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68F" w:rsidRPr="00C3068F" w:rsidRDefault="00C3068F" w:rsidP="00C306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068F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C3068F" w:rsidRPr="00C3068F" w:rsidRDefault="00C3068F" w:rsidP="00C306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068F">
        <w:rPr>
          <w:rFonts w:ascii="Times New Roman" w:hAnsi="Times New Roman" w:cs="Times New Roman"/>
          <w:sz w:val="28"/>
          <w:szCs w:val="28"/>
        </w:rPr>
        <w:t>Веневский центр образования №2 им.  Маршала В.И. Чуйкова</w:t>
      </w:r>
    </w:p>
    <w:p w:rsidR="00C3068F" w:rsidRPr="00C3068F" w:rsidRDefault="00C3068F" w:rsidP="00C306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068F" w:rsidRPr="00C3068F" w:rsidRDefault="00C3068F" w:rsidP="00C3068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3068F">
        <w:rPr>
          <w:rFonts w:ascii="Times New Roman" w:hAnsi="Times New Roman" w:cs="Times New Roman"/>
          <w:sz w:val="28"/>
          <w:szCs w:val="28"/>
        </w:rPr>
        <w:t xml:space="preserve">Согласовано:   </w:t>
      </w:r>
      <w:proofErr w:type="gramEnd"/>
      <w:r w:rsidRPr="00C306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Утверждаю:</w:t>
      </w:r>
    </w:p>
    <w:p w:rsidR="00C3068F" w:rsidRPr="00C3068F" w:rsidRDefault="00C3068F" w:rsidP="00C30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68F">
        <w:rPr>
          <w:rFonts w:ascii="Times New Roman" w:hAnsi="Times New Roman" w:cs="Times New Roman"/>
          <w:sz w:val="28"/>
          <w:szCs w:val="28"/>
        </w:rPr>
        <w:t xml:space="preserve">на метод. объединении                                директор МОУ </w:t>
      </w:r>
      <w:proofErr w:type="gramStart"/>
      <w:r w:rsidRPr="00C3068F">
        <w:rPr>
          <w:rFonts w:ascii="Times New Roman" w:hAnsi="Times New Roman" w:cs="Times New Roman"/>
          <w:sz w:val="28"/>
          <w:szCs w:val="28"/>
        </w:rPr>
        <w:t>ВЦО  №</w:t>
      </w:r>
      <w:proofErr w:type="gramEnd"/>
      <w:r w:rsidRPr="00C3068F">
        <w:rPr>
          <w:rFonts w:ascii="Times New Roman" w:hAnsi="Times New Roman" w:cs="Times New Roman"/>
          <w:sz w:val="28"/>
          <w:szCs w:val="28"/>
        </w:rPr>
        <w:t>2</w:t>
      </w:r>
      <w:r w:rsidR="001C53CE">
        <w:rPr>
          <w:rFonts w:ascii="Times New Roman" w:hAnsi="Times New Roman" w:cs="Times New Roman"/>
          <w:sz w:val="28"/>
          <w:szCs w:val="28"/>
        </w:rPr>
        <w:t xml:space="preserve">             _______________2022</w:t>
      </w:r>
      <w:r w:rsidRPr="00C3068F">
        <w:rPr>
          <w:rFonts w:ascii="Times New Roman" w:hAnsi="Times New Roman" w:cs="Times New Roman"/>
          <w:sz w:val="28"/>
          <w:szCs w:val="28"/>
        </w:rPr>
        <w:t xml:space="preserve">г.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3068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C3068F">
        <w:rPr>
          <w:rFonts w:ascii="Times New Roman" w:hAnsi="Times New Roman" w:cs="Times New Roman"/>
          <w:sz w:val="28"/>
          <w:szCs w:val="28"/>
        </w:rPr>
        <w:t>Руков</w:t>
      </w:r>
      <w:proofErr w:type="spellEnd"/>
      <w:r w:rsidRPr="00C3068F">
        <w:rPr>
          <w:rFonts w:ascii="Times New Roman" w:hAnsi="Times New Roman" w:cs="Times New Roman"/>
          <w:sz w:val="28"/>
          <w:szCs w:val="28"/>
        </w:rPr>
        <w:t xml:space="preserve"> ШМО _________                                 _______________ Петрушин С.Ю.   </w:t>
      </w:r>
    </w:p>
    <w:p w:rsidR="00C3068F" w:rsidRPr="00C3068F" w:rsidRDefault="00C3068F" w:rsidP="00C30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6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C53CE">
        <w:rPr>
          <w:rFonts w:ascii="Times New Roman" w:hAnsi="Times New Roman" w:cs="Times New Roman"/>
          <w:sz w:val="28"/>
          <w:szCs w:val="28"/>
        </w:rPr>
        <w:t xml:space="preserve">              _____________ 2022</w:t>
      </w:r>
      <w:r w:rsidRPr="00C3068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3068F" w:rsidRPr="00C3068F" w:rsidRDefault="00C3068F" w:rsidP="00C3068F">
      <w:pPr>
        <w:rPr>
          <w:rFonts w:ascii="Times New Roman" w:hAnsi="Times New Roman" w:cs="Times New Roman"/>
          <w:sz w:val="28"/>
          <w:szCs w:val="28"/>
        </w:rPr>
      </w:pPr>
      <w:r w:rsidRPr="00C306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C3068F" w:rsidRPr="00C3068F" w:rsidRDefault="00C3068F" w:rsidP="00C3068F">
      <w:pPr>
        <w:rPr>
          <w:rFonts w:ascii="Times New Roman" w:hAnsi="Times New Roman" w:cs="Times New Roman"/>
          <w:sz w:val="28"/>
          <w:szCs w:val="28"/>
        </w:rPr>
      </w:pPr>
    </w:p>
    <w:p w:rsidR="00C3068F" w:rsidRPr="00C3068F" w:rsidRDefault="00C3068F" w:rsidP="00C3068F">
      <w:pPr>
        <w:rPr>
          <w:rFonts w:ascii="Times New Roman" w:hAnsi="Times New Roman" w:cs="Times New Roman"/>
          <w:sz w:val="28"/>
          <w:szCs w:val="28"/>
        </w:rPr>
      </w:pPr>
    </w:p>
    <w:p w:rsidR="00C3068F" w:rsidRPr="00C3068F" w:rsidRDefault="00C3068F" w:rsidP="00C30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68F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C3068F" w:rsidRPr="00C3068F" w:rsidRDefault="00C3068F" w:rsidP="00C30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68F">
        <w:rPr>
          <w:rFonts w:ascii="Times New Roman" w:hAnsi="Times New Roman" w:cs="Times New Roman"/>
          <w:b/>
          <w:sz w:val="28"/>
          <w:szCs w:val="28"/>
        </w:rPr>
        <w:t>ПО ИСТОРИИ</w:t>
      </w:r>
    </w:p>
    <w:p w:rsidR="00C3068F" w:rsidRPr="00C3068F" w:rsidRDefault="00C3068F" w:rsidP="00C30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68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10-11</w:t>
      </w:r>
      <w:r w:rsidRPr="00C3068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C3068F" w:rsidRPr="00C3068F" w:rsidRDefault="00C3068F" w:rsidP="00C3068F">
      <w:pPr>
        <w:rPr>
          <w:rFonts w:ascii="Times New Roman" w:hAnsi="Times New Roman" w:cs="Times New Roman"/>
          <w:b/>
          <w:sz w:val="28"/>
          <w:szCs w:val="28"/>
        </w:rPr>
      </w:pPr>
    </w:p>
    <w:p w:rsidR="00C3068F" w:rsidRPr="00C3068F" w:rsidRDefault="00C3068F" w:rsidP="00C3068F">
      <w:pPr>
        <w:rPr>
          <w:rFonts w:ascii="Times New Roman" w:hAnsi="Times New Roman" w:cs="Times New Roman"/>
          <w:sz w:val="28"/>
          <w:szCs w:val="28"/>
        </w:rPr>
      </w:pPr>
    </w:p>
    <w:p w:rsidR="00C3068F" w:rsidRPr="00C3068F" w:rsidRDefault="00C3068F" w:rsidP="00C3068F">
      <w:pPr>
        <w:jc w:val="center"/>
        <w:rPr>
          <w:rFonts w:ascii="Times New Roman" w:hAnsi="Times New Roman" w:cs="Times New Roman"/>
        </w:rPr>
      </w:pPr>
    </w:p>
    <w:p w:rsidR="00C3068F" w:rsidRPr="00C3068F" w:rsidRDefault="00C3068F" w:rsidP="00C3068F">
      <w:pPr>
        <w:jc w:val="center"/>
        <w:rPr>
          <w:rFonts w:ascii="Times New Roman" w:hAnsi="Times New Roman" w:cs="Times New Roman"/>
        </w:rPr>
      </w:pPr>
    </w:p>
    <w:p w:rsidR="00C3068F" w:rsidRPr="00C3068F" w:rsidRDefault="00C3068F" w:rsidP="00C3068F">
      <w:pPr>
        <w:pStyle w:val="ab"/>
        <w:jc w:val="center"/>
        <w:rPr>
          <w:color w:val="000000"/>
          <w:sz w:val="28"/>
          <w:szCs w:val="28"/>
          <w:lang w:eastAsia="ru-RU"/>
        </w:rPr>
      </w:pPr>
      <w:r w:rsidRPr="00C3068F">
        <w:rPr>
          <w:sz w:val="28"/>
          <w:szCs w:val="28"/>
        </w:rPr>
        <w:t>(Программа Всеобщая история. Предметная линейка учебников</w:t>
      </w:r>
      <w:r w:rsidRPr="00C3068F">
        <w:rPr>
          <w:color w:val="000000"/>
          <w:sz w:val="28"/>
          <w:szCs w:val="28"/>
          <w:lang w:eastAsia="ru-RU"/>
        </w:rPr>
        <w:t xml:space="preserve"> А.А. </w:t>
      </w:r>
      <w:proofErr w:type="spellStart"/>
      <w:r w:rsidRPr="00C3068F">
        <w:rPr>
          <w:color w:val="000000"/>
          <w:sz w:val="28"/>
          <w:szCs w:val="28"/>
          <w:lang w:eastAsia="ru-RU"/>
        </w:rPr>
        <w:t>Вигасин</w:t>
      </w:r>
      <w:proofErr w:type="spellEnd"/>
      <w:r w:rsidRPr="00C3068F">
        <w:rPr>
          <w:color w:val="000000"/>
          <w:sz w:val="28"/>
          <w:szCs w:val="28"/>
          <w:lang w:eastAsia="ru-RU"/>
        </w:rPr>
        <w:t xml:space="preserve"> О.С. </w:t>
      </w:r>
      <w:proofErr w:type="spellStart"/>
      <w:r w:rsidRPr="00C3068F">
        <w:rPr>
          <w:color w:val="000000"/>
          <w:sz w:val="28"/>
          <w:szCs w:val="28"/>
          <w:lang w:eastAsia="ru-RU"/>
        </w:rPr>
        <w:t>Сороко</w:t>
      </w:r>
      <w:proofErr w:type="spellEnd"/>
      <w:r w:rsidRPr="00C3068F">
        <w:rPr>
          <w:color w:val="000000"/>
          <w:sz w:val="28"/>
          <w:szCs w:val="28"/>
          <w:lang w:eastAsia="ru-RU"/>
        </w:rPr>
        <w:t>-Цюпа 5-9 класс Москва, Просвещение 2014 год</w:t>
      </w:r>
    </w:p>
    <w:p w:rsidR="00C3068F" w:rsidRPr="00C3068F" w:rsidRDefault="00C3068F" w:rsidP="00C3068F">
      <w:pPr>
        <w:pStyle w:val="ab"/>
        <w:jc w:val="center"/>
        <w:rPr>
          <w:color w:val="000000"/>
          <w:sz w:val="28"/>
          <w:szCs w:val="28"/>
          <w:lang w:eastAsia="ru-RU"/>
        </w:rPr>
      </w:pPr>
    </w:p>
    <w:p w:rsidR="00C3068F" w:rsidRPr="00C3068F" w:rsidRDefault="00C3068F" w:rsidP="00C3068F">
      <w:pPr>
        <w:pStyle w:val="ab"/>
        <w:jc w:val="center"/>
        <w:rPr>
          <w:sz w:val="28"/>
          <w:szCs w:val="28"/>
        </w:rPr>
      </w:pPr>
      <w:r w:rsidRPr="00C3068F">
        <w:rPr>
          <w:color w:val="000000"/>
          <w:sz w:val="28"/>
          <w:szCs w:val="28"/>
          <w:lang w:eastAsia="ru-RU"/>
        </w:rPr>
        <w:t>Рабочая программа И.Л. Андреев, О.В. Волобуев, Л.М. Ляшенко и другие, Москва, Дрофа 2016</w:t>
      </w:r>
    </w:p>
    <w:p w:rsidR="00C3068F" w:rsidRPr="00C3068F" w:rsidRDefault="00C3068F" w:rsidP="00C306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068F" w:rsidRPr="00C3068F" w:rsidRDefault="00C3068F" w:rsidP="00C306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068F" w:rsidRPr="00C3068F" w:rsidRDefault="00C3068F" w:rsidP="00C306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068F" w:rsidRPr="00C3068F" w:rsidRDefault="00C3068F" w:rsidP="00C306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068F" w:rsidRPr="00C3068F" w:rsidRDefault="00C3068F" w:rsidP="00C306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068F">
        <w:rPr>
          <w:rFonts w:ascii="Times New Roman" w:hAnsi="Times New Roman" w:cs="Times New Roman"/>
          <w:sz w:val="28"/>
          <w:szCs w:val="28"/>
        </w:rPr>
        <w:t>Разработчик программы</w:t>
      </w:r>
    </w:p>
    <w:p w:rsidR="00C3068F" w:rsidRPr="00C3068F" w:rsidRDefault="00C3068F" w:rsidP="00C306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068F">
        <w:rPr>
          <w:rFonts w:ascii="Times New Roman" w:hAnsi="Times New Roman" w:cs="Times New Roman"/>
          <w:sz w:val="28"/>
          <w:szCs w:val="28"/>
        </w:rPr>
        <w:t xml:space="preserve">Учитель истории </w:t>
      </w:r>
    </w:p>
    <w:p w:rsidR="00C3068F" w:rsidRPr="00C3068F" w:rsidRDefault="00C3068F" w:rsidP="00C306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068F">
        <w:rPr>
          <w:rFonts w:ascii="Times New Roman" w:hAnsi="Times New Roman" w:cs="Times New Roman"/>
          <w:sz w:val="28"/>
          <w:szCs w:val="28"/>
        </w:rPr>
        <w:t>Демидова Екатерина Александровна</w:t>
      </w:r>
    </w:p>
    <w:p w:rsidR="00C3068F" w:rsidRPr="00C3068F" w:rsidRDefault="001C53CE" w:rsidP="00C306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Педстаж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3068F" w:rsidRPr="00C3068F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C3068F" w:rsidRPr="00C3068F" w:rsidRDefault="00C3068F" w:rsidP="00C306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068F"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C3068F" w:rsidRPr="00C3068F" w:rsidRDefault="00C3068F" w:rsidP="00C306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068F" w:rsidRPr="00C3068F" w:rsidRDefault="00C3068F" w:rsidP="00C306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068F" w:rsidRPr="00C3068F" w:rsidRDefault="001C53CE" w:rsidP="00C30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bookmarkStart w:id="0" w:name="_GoBack"/>
      <w:bookmarkEnd w:id="0"/>
      <w:r w:rsidR="00C3068F" w:rsidRPr="00C3068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3068F" w:rsidRPr="00C3068F" w:rsidRDefault="00C3068F" w:rsidP="00C3068F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П</w:t>
      </w:r>
      <w:r w:rsidRPr="00C3068F">
        <w:rPr>
          <w:rFonts w:ascii="Times New Roman" w:hAnsi="Times New Roman" w:cs="Times New Roman"/>
          <w:b/>
          <w:bCs/>
          <w:color w:val="000000"/>
        </w:rPr>
        <w:t>ОЯСНИТЕЛЬНАЯ ЗАПИСКА</w:t>
      </w:r>
    </w:p>
    <w:p w:rsidR="00C3068F" w:rsidRDefault="00C3068F" w:rsidP="00C3068F">
      <w:pPr>
        <w:shd w:val="clear" w:color="auto" w:fill="FFFFFF"/>
        <w:rPr>
          <w:rFonts w:ascii="Calibri" w:hAnsi="Calibri"/>
          <w:color w:val="000000"/>
        </w:rPr>
      </w:pPr>
    </w:p>
    <w:p w:rsidR="00C3068F" w:rsidRDefault="00C3068F" w:rsidP="00C3068F">
      <w:pPr>
        <w:rPr>
          <w:rFonts w:ascii="Times New Roman" w:hAnsi="Times New Roman" w:cs="Times New Roman"/>
          <w:sz w:val="24"/>
          <w:szCs w:val="24"/>
        </w:rPr>
      </w:pPr>
      <w:r w:rsidRPr="00C3068F">
        <w:rPr>
          <w:rFonts w:ascii="Times New Roman" w:hAnsi="Times New Roman" w:cs="Times New Roman"/>
          <w:sz w:val="24"/>
          <w:szCs w:val="24"/>
        </w:rPr>
        <w:t xml:space="preserve">В связи с переходом на уровне основного общего образования преподавания учебного предмета «История» с концентрической системы обучения </w:t>
      </w:r>
      <w:proofErr w:type="gramStart"/>
      <w:r w:rsidRPr="00C3068F">
        <w:rPr>
          <w:rFonts w:ascii="Times New Roman" w:hAnsi="Times New Roman" w:cs="Times New Roman"/>
          <w:sz w:val="24"/>
          <w:szCs w:val="24"/>
        </w:rPr>
        <w:t>в линейно-хронологическую образовательный процесс</w:t>
      </w:r>
      <w:proofErr w:type="gramEnd"/>
      <w:r w:rsidRPr="00C3068F">
        <w:rPr>
          <w:rFonts w:ascii="Times New Roman" w:hAnsi="Times New Roman" w:cs="Times New Roman"/>
          <w:sz w:val="24"/>
          <w:szCs w:val="24"/>
        </w:rPr>
        <w:t xml:space="preserve"> в 10-11 классах (ФГОС СОО) строиться исходя из следующих нормативных документов: </w:t>
      </w:r>
    </w:p>
    <w:p w:rsidR="00C3068F" w:rsidRDefault="00C3068F" w:rsidP="00C3068F">
      <w:pPr>
        <w:rPr>
          <w:rFonts w:ascii="Times New Roman" w:hAnsi="Times New Roman" w:cs="Times New Roman"/>
          <w:sz w:val="24"/>
          <w:szCs w:val="24"/>
        </w:rPr>
      </w:pPr>
      <w:r w:rsidRPr="00C3068F">
        <w:rPr>
          <w:rFonts w:ascii="Times New Roman" w:hAnsi="Times New Roman" w:cs="Times New Roman"/>
          <w:sz w:val="24"/>
          <w:szCs w:val="24"/>
        </w:rPr>
        <w:t xml:space="preserve">1. Федеральный закон от 29.12.2012 № 273-ФЗ «Об образовании в Российской Федерации»; </w:t>
      </w:r>
    </w:p>
    <w:p w:rsidR="00C3068F" w:rsidRDefault="00C3068F" w:rsidP="00C3068F">
      <w:pPr>
        <w:rPr>
          <w:rFonts w:ascii="Times New Roman" w:hAnsi="Times New Roman" w:cs="Times New Roman"/>
          <w:sz w:val="24"/>
          <w:szCs w:val="24"/>
        </w:rPr>
      </w:pPr>
      <w:r w:rsidRPr="00C3068F">
        <w:rPr>
          <w:rFonts w:ascii="Times New Roman" w:hAnsi="Times New Roman" w:cs="Times New Roman"/>
          <w:sz w:val="24"/>
          <w:szCs w:val="24"/>
        </w:rPr>
        <w:t xml:space="preserve">2. Приказ Министерства </w:t>
      </w:r>
      <w:proofErr w:type="spellStart"/>
      <w:r w:rsidRPr="00C3068F">
        <w:rPr>
          <w:rFonts w:ascii="Times New Roman" w:hAnsi="Times New Roman" w:cs="Times New Roman"/>
          <w:sz w:val="24"/>
          <w:szCs w:val="24"/>
        </w:rPr>
        <w:t>образованияи</w:t>
      </w:r>
      <w:proofErr w:type="spellEnd"/>
      <w:r w:rsidRPr="00C3068F">
        <w:rPr>
          <w:rFonts w:ascii="Times New Roman" w:hAnsi="Times New Roman" w:cs="Times New Roman"/>
          <w:sz w:val="24"/>
          <w:szCs w:val="24"/>
        </w:rPr>
        <w:t xml:space="preserve"> науки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ред. приказов Министерства </w:t>
      </w:r>
      <w:proofErr w:type="spellStart"/>
      <w:r w:rsidRPr="00C3068F">
        <w:rPr>
          <w:rFonts w:ascii="Times New Roman" w:hAnsi="Times New Roman" w:cs="Times New Roman"/>
          <w:sz w:val="24"/>
          <w:szCs w:val="24"/>
        </w:rPr>
        <w:t>образованияи</w:t>
      </w:r>
      <w:proofErr w:type="spellEnd"/>
      <w:r w:rsidRPr="00C3068F">
        <w:rPr>
          <w:rFonts w:ascii="Times New Roman" w:hAnsi="Times New Roman" w:cs="Times New Roman"/>
          <w:sz w:val="24"/>
          <w:szCs w:val="24"/>
        </w:rPr>
        <w:t xml:space="preserve"> науки Российской Федерации от 03.06.2008 № 164, от 31.08.2009 № 320, от 19.10.2009 № 427, от 10.11.2011 № 2643, от 24.01.2012 № 39, от 31.01.2012 № 69); </w:t>
      </w:r>
    </w:p>
    <w:p w:rsidR="00C3068F" w:rsidRDefault="00C3068F" w:rsidP="00C3068F">
      <w:pPr>
        <w:rPr>
          <w:rFonts w:ascii="Times New Roman" w:hAnsi="Times New Roman" w:cs="Times New Roman"/>
          <w:sz w:val="24"/>
          <w:szCs w:val="24"/>
        </w:rPr>
      </w:pPr>
      <w:r w:rsidRPr="00C3068F">
        <w:rPr>
          <w:rFonts w:ascii="Times New Roman" w:hAnsi="Times New Roman" w:cs="Times New Roman"/>
          <w:sz w:val="24"/>
          <w:szCs w:val="24"/>
        </w:rPr>
        <w:t xml:space="preserve">3. 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:rsidR="00C3068F" w:rsidRDefault="00C3068F" w:rsidP="00C3068F">
      <w:pPr>
        <w:rPr>
          <w:rFonts w:ascii="Times New Roman" w:hAnsi="Times New Roman" w:cs="Times New Roman"/>
          <w:sz w:val="24"/>
          <w:szCs w:val="24"/>
        </w:rPr>
      </w:pPr>
      <w:r w:rsidRPr="00C3068F">
        <w:rPr>
          <w:rFonts w:ascii="Times New Roman" w:hAnsi="Times New Roman" w:cs="Times New Roman"/>
          <w:sz w:val="24"/>
          <w:szCs w:val="24"/>
        </w:rPr>
        <w:t xml:space="preserve">4. Приказ Министерства образования и науки Российской Федерации от 29.12.2014 № 1644 «О внесении изменений в 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:rsidR="00C3068F" w:rsidRDefault="00C3068F" w:rsidP="00C3068F">
      <w:pPr>
        <w:rPr>
          <w:rFonts w:ascii="Times New Roman" w:hAnsi="Times New Roman" w:cs="Times New Roman"/>
          <w:sz w:val="24"/>
          <w:szCs w:val="24"/>
        </w:rPr>
      </w:pPr>
      <w:r w:rsidRPr="00C3068F">
        <w:rPr>
          <w:rFonts w:ascii="Times New Roman" w:hAnsi="Times New Roman" w:cs="Times New Roman"/>
          <w:sz w:val="24"/>
          <w:szCs w:val="24"/>
        </w:rPr>
        <w:t xml:space="preserve">5. Приказ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 </w:t>
      </w:r>
    </w:p>
    <w:p w:rsidR="00C3068F" w:rsidRDefault="00BC5E3B" w:rsidP="00C30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3068F" w:rsidRPr="00C3068F">
        <w:rPr>
          <w:rFonts w:ascii="Times New Roman" w:hAnsi="Times New Roman" w:cs="Times New Roman"/>
          <w:sz w:val="24"/>
          <w:szCs w:val="24"/>
        </w:rPr>
        <w:t>. Концепция нового учебно-методического комплекса по отечественной истории (Вестник образования, 2014, № 13; сайт Российского исторического общества (</w:t>
      </w:r>
      <w:hyperlink r:id="rId5" w:history="1">
        <w:r w:rsidR="00C3068F" w:rsidRPr="005C1081">
          <w:rPr>
            <w:rStyle w:val="a3"/>
            <w:rFonts w:ascii="Times New Roman" w:hAnsi="Times New Roman" w:cs="Times New Roman"/>
            <w:sz w:val="24"/>
            <w:szCs w:val="24"/>
          </w:rPr>
          <w:t>http://rushistory.org/images/documents/kon</w:t>
        </w:r>
      </w:hyperlink>
      <w:r w:rsidR="00C3068F" w:rsidRPr="00C3068F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C5E3B" w:rsidRPr="00C3068F" w:rsidRDefault="00BC5E3B" w:rsidP="00C30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программы. Министерство Просвещения Российской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Федерации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Протокол от 23 октября 2020. №ПК -1вн</w:t>
      </w:r>
    </w:p>
    <w:p w:rsidR="007A3577" w:rsidRPr="005120C3" w:rsidRDefault="007A3577" w:rsidP="005120C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A3577" w:rsidRPr="005120C3" w:rsidRDefault="007A3577" w:rsidP="005120C3">
      <w:pPr>
        <w:pStyle w:val="a5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7A3577" w:rsidRPr="005120C3" w:rsidRDefault="007A3577" w:rsidP="005120C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120C3">
        <w:rPr>
          <w:rFonts w:ascii="Times New Roman" w:hAnsi="Times New Roman"/>
          <w:b/>
          <w:sz w:val="24"/>
          <w:szCs w:val="24"/>
        </w:rPr>
        <w:t>Предполагаемые результаты освоения учебной дисциплины</w:t>
      </w:r>
    </w:p>
    <w:p w:rsidR="00F61B90" w:rsidRPr="005120C3" w:rsidRDefault="00F61B90" w:rsidP="005120C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120C3">
        <w:rPr>
          <w:rFonts w:ascii="Times New Roman" w:hAnsi="Times New Roman"/>
          <w:sz w:val="24"/>
          <w:szCs w:val="24"/>
          <w:u w:val="single"/>
        </w:rPr>
        <w:t>Личностными</w:t>
      </w:r>
      <w:r w:rsidRPr="005120C3">
        <w:rPr>
          <w:rFonts w:ascii="Times New Roman" w:hAnsi="Times New Roman"/>
          <w:sz w:val="24"/>
          <w:szCs w:val="24"/>
        </w:rPr>
        <w:t xml:space="preserve"> результатами освоения программы являются:</w:t>
      </w:r>
    </w:p>
    <w:p w:rsidR="00F61B90" w:rsidRPr="005120C3" w:rsidRDefault="00F61B90" w:rsidP="005120C3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20C3">
        <w:rPr>
          <w:rFonts w:ascii="Times New Roman" w:hAnsi="Times New Roman"/>
          <w:sz w:val="24"/>
          <w:szCs w:val="24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F61B90" w:rsidRPr="005120C3" w:rsidRDefault="00F61B90" w:rsidP="005120C3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20C3">
        <w:rPr>
          <w:rFonts w:ascii="Times New Roman" w:hAnsi="Times New Roman"/>
          <w:sz w:val="24"/>
          <w:szCs w:val="24"/>
        </w:rPr>
        <w:t xml:space="preserve"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F61B90" w:rsidRPr="005120C3" w:rsidRDefault="00F61B90" w:rsidP="005120C3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20C3">
        <w:rPr>
          <w:rFonts w:ascii="Times New Roman" w:hAnsi="Times New Roman"/>
          <w:sz w:val="24"/>
          <w:szCs w:val="24"/>
        </w:rPr>
        <w:lastRenderedPageBreak/>
        <w:t>готовность к служению Отечеству, его защите;</w:t>
      </w:r>
    </w:p>
    <w:p w:rsidR="00F61B90" w:rsidRPr="005120C3" w:rsidRDefault="00F61B90" w:rsidP="005120C3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20C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120C3">
        <w:rPr>
          <w:rFonts w:ascii="Times New Roman" w:hAnsi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61B90" w:rsidRPr="005120C3" w:rsidRDefault="00F61B90" w:rsidP="005120C3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20C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120C3">
        <w:rPr>
          <w:rFonts w:ascii="Times New Roman" w:hAnsi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F61B90" w:rsidRPr="005120C3" w:rsidRDefault="00F61B90" w:rsidP="005120C3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20C3">
        <w:rPr>
          <w:rFonts w:ascii="Times New Roman" w:hAnsi="Times New Roman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F61B90" w:rsidRPr="005120C3" w:rsidRDefault="00F61B90" w:rsidP="005120C3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20C3">
        <w:rPr>
          <w:rFonts w:ascii="Times New Roman" w:hAnsi="Times New Roman"/>
          <w:sz w:val="24"/>
          <w:szCs w:val="24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F61B90" w:rsidRPr="005120C3" w:rsidRDefault="00F61B90" w:rsidP="005120C3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20C3">
        <w:rPr>
          <w:rFonts w:ascii="Times New Roman" w:hAnsi="Times New Roman"/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:rsidR="00F61B90" w:rsidRPr="005120C3" w:rsidRDefault="00F61B90" w:rsidP="005120C3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20C3">
        <w:rPr>
          <w:rFonts w:ascii="Times New Roman" w:hAnsi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61B90" w:rsidRPr="005120C3" w:rsidRDefault="00F61B90" w:rsidP="005120C3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20C3">
        <w:rPr>
          <w:rFonts w:ascii="Times New Roman" w:hAnsi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F61B90" w:rsidRPr="005120C3" w:rsidRDefault="00F61B90" w:rsidP="005120C3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20C3">
        <w:rPr>
          <w:rFonts w:ascii="Times New Roman" w:hAnsi="Times New Roman"/>
          <w:sz w:val="24"/>
          <w:szCs w:val="24"/>
        </w:rPr>
        <w:t xml:space="preserve">принятие и реализацию ценностей здорового и безопасного образа жизни, потребности в физическом самосовершенствовании, занятиях </w:t>
      </w:r>
      <w:proofErr w:type="spellStart"/>
      <w:r w:rsidRPr="005120C3">
        <w:rPr>
          <w:rFonts w:ascii="Times New Roman" w:hAnsi="Times New Roman"/>
          <w:sz w:val="24"/>
          <w:szCs w:val="24"/>
        </w:rPr>
        <w:t>спортивнооздоровительной</w:t>
      </w:r>
      <w:proofErr w:type="spellEnd"/>
      <w:r w:rsidRPr="005120C3">
        <w:rPr>
          <w:rFonts w:ascii="Times New Roman" w:hAnsi="Times New Roman"/>
          <w:sz w:val="24"/>
          <w:szCs w:val="24"/>
        </w:rPr>
        <w:t xml:space="preserve"> деятельностью, неприятие вредных привычек: курения, употребления алкоголя, наркотиков;</w:t>
      </w:r>
    </w:p>
    <w:p w:rsidR="00F61B90" w:rsidRPr="005120C3" w:rsidRDefault="00F61B90" w:rsidP="005120C3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20C3">
        <w:rPr>
          <w:rFonts w:ascii="Times New Roman" w:hAnsi="Times New Roman"/>
          <w:sz w:val="24"/>
          <w:szCs w:val="24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F61B90" w:rsidRPr="005120C3" w:rsidRDefault="00F61B90" w:rsidP="005120C3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20C3">
        <w:rPr>
          <w:rFonts w:ascii="Times New Roman" w:hAnsi="Times New Roman"/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F61B90" w:rsidRPr="005120C3" w:rsidRDefault="00F61B90" w:rsidP="005120C3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20C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120C3">
        <w:rPr>
          <w:rFonts w:ascii="Times New Roman" w:hAnsi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F61B90" w:rsidRPr="005120C3" w:rsidRDefault="00F61B90" w:rsidP="005120C3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20C3">
        <w:rPr>
          <w:rFonts w:ascii="Times New Roman" w:hAnsi="Times New Roman"/>
          <w:sz w:val="24"/>
          <w:szCs w:val="24"/>
        </w:rPr>
        <w:t>ответственное отношение к созданию семьи на основе осознанного принятия ценностей семейной жизни.</w:t>
      </w:r>
    </w:p>
    <w:p w:rsidR="00F61B90" w:rsidRPr="005120C3" w:rsidRDefault="00F61B90" w:rsidP="005120C3">
      <w:pPr>
        <w:pStyle w:val="a5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F61B90" w:rsidRPr="005120C3" w:rsidRDefault="00F61B90" w:rsidP="005120C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20C3">
        <w:rPr>
          <w:rFonts w:ascii="Times New Roman" w:hAnsi="Times New Roman"/>
          <w:sz w:val="24"/>
          <w:szCs w:val="24"/>
          <w:u w:val="single"/>
        </w:rPr>
        <w:t>Метапредметными</w:t>
      </w:r>
      <w:proofErr w:type="spellEnd"/>
      <w:r w:rsidRPr="005120C3">
        <w:rPr>
          <w:rFonts w:ascii="Times New Roman" w:hAnsi="Times New Roman"/>
          <w:sz w:val="24"/>
          <w:szCs w:val="24"/>
        </w:rPr>
        <w:t xml:space="preserve">  результатами освоения программы являются:</w:t>
      </w:r>
    </w:p>
    <w:p w:rsidR="00F61B90" w:rsidRPr="005120C3" w:rsidRDefault="00F61B90" w:rsidP="005120C3">
      <w:pPr>
        <w:pStyle w:val="a5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20C3">
        <w:rPr>
          <w:rFonts w:ascii="Times New Roman" w:hAnsi="Times New Roman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61B90" w:rsidRPr="005120C3" w:rsidRDefault="00F61B90" w:rsidP="005120C3">
      <w:pPr>
        <w:pStyle w:val="a5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20C3">
        <w:rPr>
          <w:rFonts w:ascii="Times New Roman" w:hAnsi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61B90" w:rsidRPr="005120C3" w:rsidRDefault="00F61B90" w:rsidP="005120C3">
      <w:pPr>
        <w:pStyle w:val="a5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20C3">
        <w:rPr>
          <w:rFonts w:ascii="Times New Roman" w:hAnsi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61B90" w:rsidRPr="005120C3" w:rsidRDefault="00F61B90" w:rsidP="005120C3">
      <w:pPr>
        <w:pStyle w:val="a5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20C3">
        <w:rPr>
          <w:rFonts w:ascii="Times New Roman" w:hAnsi="Times New Roman"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</w:t>
      </w:r>
      <w:r w:rsidRPr="005120C3">
        <w:rPr>
          <w:rFonts w:ascii="Times New Roman" w:hAnsi="Times New Roman"/>
          <w:sz w:val="24"/>
          <w:szCs w:val="24"/>
        </w:rPr>
        <w:lastRenderedPageBreak/>
        <w:t>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61B90" w:rsidRPr="005120C3" w:rsidRDefault="00F61B90" w:rsidP="005120C3">
      <w:pPr>
        <w:pStyle w:val="a5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20C3">
        <w:rPr>
          <w:rFonts w:ascii="Times New Roman" w:hAnsi="Times New Roman"/>
          <w:sz w:val="24"/>
          <w:szCs w:val="24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61B90" w:rsidRPr="005120C3" w:rsidRDefault="00F61B90" w:rsidP="005120C3">
      <w:pPr>
        <w:pStyle w:val="a5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20C3">
        <w:rPr>
          <w:rFonts w:ascii="Times New Roman" w:hAnsi="Times New Roman"/>
          <w:sz w:val="24"/>
          <w:szCs w:val="24"/>
        </w:rPr>
        <w:t>умение определять назначение и функции различных социальных институтов;</w:t>
      </w:r>
    </w:p>
    <w:p w:rsidR="00F61B90" w:rsidRPr="005120C3" w:rsidRDefault="00F61B90" w:rsidP="005120C3">
      <w:pPr>
        <w:pStyle w:val="a5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20C3">
        <w:rPr>
          <w:rFonts w:ascii="Times New Roman" w:hAnsi="Times New Roman"/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F61B90" w:rsidRPr="005120C3" w:rsidRDefault="00F61B90" w:rsidP="005120C3">
      <w:pPr>
        <w:pStyle w:val="a5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20C3">
        <w:rPr>
          <w:rFonts w:ascii="Times New Roman" w:hAnsi="Times New Roman"/>
          <w:sz w:val="24"/>
          <w:szCs w:val="24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F61B90" w:rsidRPr="005120C3" w:rsidRDefault="00F61B90" w:rsidP="005120C3">
      <w:pPr>
        <w:pStyle w:val="a5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20C3">
        <w:rPr>
          <w:rFonts w:ascii="Times New Roman" w:hAnsi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7A3577" w:rsidRPr="005120C3" w:rsidRDefault="007A3577" w:rsidP="005120C3">
      <w:pPr>
        <w:pStyle w:val="a5"/>
        <w:ind w:firstLine="708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7A3577" w:rsidRPr="005120C3" w:rsidRDefault="007A3577" w:rsidP="005120C3">
      <w:pPr>
        <w:pStyle w:val="a5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120C3">
        <w:rPr>
          <w:rFonts w:ascii="Times New Roman" w:hAnsi="Times New Roman"/>
          <w:bCs/>
          <w:sz w:val="24"/>
          <w:szCs w:val="24"/>
          <w:u w:val="single"/>
        </w:rPr>
        <w:t>Предметными</w:t>
      </w:r>
      <w:r w:rsidRPr="005120C3">
        <w:rPr>
          <w:rFonts w:ascii="Times New Roman" w:hAnsi="Times New Roman"/>
          <w:bCs/>
          <w:sz w:val="24"/>
          <w:szCs w:val="24"/>
        </w:rPr>
        <w:t xml:space="preserve"> результатами освоения программы являются:</w:t>
      </w:r>
    </w:p>
    <w:p w:rsidR="00D110B3" w:rsidRPr="005120C3" w:rsidRDefault="00D110B3" w:rsidP="005120C3">
      <w:pPr>
        <w:pStyle w:val="a5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120C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120C3">
        <w:rPr>
          <w:rFonts w:ascii="Times New Roman" w:hAnsi="Times New Roman"/>
          <w:sz w:val="24"/>
          <w:szCs w:val="24"/>
        </w:rP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D110B3" w:rsidRPr="005120C3" w:rsidRDefault="00D110B3" w:rsidP="005120C3">
      <w:pPr>
        <w:pStyle w:val="a5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120C3">
        <w:rPr>
          <w:rFonts w:ascii="Times New Roman" w:hAnsi="Times New Roman"/>
          <w:sz w:val="24"/>
          <w:szCs w:val="24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D110B3" w:rsidRPr="005120C3" w:rsidRDefault="00D110B3" w:rsidP="005120C3">
      <w:pPr>
        <w:pStyle w:val="a5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120C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120C3">
        <w:rPr>
          <w:rFonts w:ascii="Times New Roman" w:hAnsi="Times New Roman"/>
          <w:sz w:val="24"/>
          <w:szCs w:val="24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D110B3" w:rsidRPr="005120C3" w:rsidRDefault="00D110B3" w:rsidP="005120C3">
      <w:pPr>
        <w:pStyle w:val="a5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120C3">
        <w:rPr>
          <w:rFonts w:ascii="Times New Roman" w:hAnsi="Times New Roman"/>
          <w:sz w:val="24"/>
          <w:szCs w:val="24"/>
        </w:rPr>
        <w:t>владение навыками проектной деятельности и исторической реконструкции с привлечением различных источников;</w:t>
      </w:r>
    </w:p>
    <w:p w:rsidR="007A3577" w:rsidRPr="005120C3" w:rsidRDefault="00D110B3" w:rsidP="005120C3">
      <w:pPr>
        <w:pStyle w:val="a5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120C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120C3">
        <w:rPr>
          <w:rFonts w:ascii="Times New Roman" w:hAnsi="Times New Roman"/>
          <w:sz w:val="24"/>
          <w:szCs w:val="24"/>
        </w:rPr>
        <w:t xml:space="preserve"> умений вести диалог, обосновывать свою точку зрения в дискуссии по исторической тематике.</w:t>
      </w:r>
    </w:p>
    <w:p w:rsidR="00D110B3" w:rsidRPr="005120C3" w:rsidRDefault="00D110B3" w:rsidP="005120C3">
      <w:pPr>
        <w:pStyle w:val="a5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1505D8" w:rsidRDefault="001505D8" w:rsidP="005120C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505D8">
        <w:rPr>
          <w:rFonts w:ascii="Times New Roman" w:hAnsi="Times New Roman"/>
          <w:b/>
          <w:sz w:val="24"/>
          <w:szCs w:val="24"/>
        </w:rPr>
        <w:t>ЯДРО СОДЕРЖАНИЯ И СИНХРОНИЗАЦИЯ ИЗУЧЕНИЯ КУРСОВ ОТЕЧЕСТВЕННОЙ И ВСЕОБЩЕЙ ИСТОРИИ</w:t>
      </w:r>
    </w:p>
    <w:p w:rsidR="001505D8" w:rsidRPr="001505D8" w:rsidRDefault="001505D8" w:rsidP="005120C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505D8" w:rsidRDefault="001505D8" w:rsidP="001505D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C5E3B">
        <w:rPr>
          <w:rFonts w:ascii="Times New Roman" w:hAnsi="Times New Roman"/>
          <w:b/>
          <w:sz w:val="24"/>
          <w:szCs w:val="24"/>
        </w:rPr>
        <w:t>10 класс</w:t>
      </w:r>
    </w:p>
    <w:p w:rsidR="00BC5E3B" w:rsidRPr="00BC5E3B" w:rsidRDefault="00BC5E3B" w:rsidP="001505D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C5E3B" w:rsidRDefault="001505D8" w:rsidP="001505D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05D8">
        <w:rPr>
          <w:rFonts w:ascii="Times New Roman" w:hAnsi="Times New Roman"/>
          <w:sz w:val="24"/>
          <w:szCs w:val="24"/>
        </w:rPr>
        <w:t xml:space="preserve"> Россия в Первой мировой войне. Россия накануне войны. Роль Восточного фронта. Основные этапы и события войны. Власть и российское общество в годы войны. Экономика и культура в годы войны. Герои войны. Нарастание революционных настроений: причины и последствия. Революция 1917–1922 гг. в России: причины, характер, лидеры и программы, основные этапы и события. Революционные преобразования большевиков. Гражданская война в России: причины, участники, основные этапы и события, итоги и последствия. Политика «военного коммунизма». Экономика, идеология, культура и повседневный быт в годы войны. Русское Зарубежье. СССР в годы нэпа (1921–1928 гг.): перемены в сельском хозяйстве, промышленности. Финансовая реформа. Кризисы и причины свёртывания нэпа. Развитие образования, науки, культуры. Образование СССР. Национальная политика. СССР в 1929–1941 гг.: причины и сущность «великого перелома». Индустриализация. Сплошная коллективизация. Социальная политика. Национальная политика. Развитие политической системы. Религиозная политика. Политические репрессии и их последствия. Итоги и цена советской модернизации 1930-х гг. Революционные изменения в сфере культуры, науки, образования. Внешняя политика и её результативность. Укрепление обороноспособности страны накануне Второй мировой войны. Великая Отечественная война 1941–1945 гг.: причины, характер, силы и планы сторон, основные этапы и события, главные сражения. </w:t>
      </w:r>
      <w:r w:rsidRPr="001505D8">
        <w:rPr>
          <w:rFonts w:ascii="Times New Roman" w:hAnsi="Times New Roman"/>
          <w:sz w:val="24"/>
          <w:szCs w:val="24"/>
        </w:rPr>
        <w:lastRenderedPageBreak/>
        <w:t xml:space="preserve">Власть и общество. Экономика страны в годы войны. Массовый героизм советских людей на фронте и в тылу. Партизанское и подпольное движение. Национальная политика и национальные движения. Культурное пространство в годы войны. Человек на войне. Внешняя 26 политика СССР в годы войны. Освободительная миссия Красной армии в Европе. Война СССР с Японией. Решающий вклад СССР в разгром нацистской Германии и милитаристской Японии. Итоги Великой Отечественной и Второй мировой войны. Источники и значение Победы советского народа. </w:t>
      </w:r>
    </w:p>
    <w:p w:rsidR="00BC5E3B" w:rsidRDefault="00BC5E3B" w:rsidP="001505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C5E3B" w:rsidRDefault="001505D8" w:rsidP="001505D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C5E3B">
        <w:rPr>
          <w:rFonts w:ascii="Times New Roman" w:hAnsi="Times New Roman"/>
          <w:i/>
          <w:sz w:val="24"/>
          <w:szCs w:val="24"/>
        </w:rPr>
        <w:t>Синхронизация.</w:t>
      </w:r>
      <w:r w:rsidRPr="001505D8">
        <w:rPr>
          <w:rFonts w:ascii="Times New Roman" w:hAnsi="Times New Roman"/>
          <w:sz w:val="24"/>
          <w:szCs w:val="24"/>
        </w:rPr>
        <w:t xml:space="preserve"> Первая мировая война и послевоенный кризис: Мир накануне Первой мировой войны. Первая мировая война: причины, состав участников, основные этапы и события, итоги. Власть и общество в годы войны. Человек на войне. Культура в годы войны. </w:t>
      </w:r>
      <w:proofErr w:type="spellStart"/>
      <w:r w:rsidRPr="001505D8">
        <w:rPr>
          <w:rFonts w:ascii="Times New Roman" w:hAnsi="Times New Roman"/>
          <w:sz w:val="24"/>
          <w:szCs w:val="24"/>
        </w:rPr>
        <w:t>Межвоенный</w:t>
      </w:r>
      <w:proofErr w:type="spellEnd"/>
      <w:r w:rsidRPr="001505D8">
        <w:rPr>
          <w:rFonts w:ascii="Times New Roman" w:hAnsi="Times New Roman"/>
          <w:sz w:val="24"/>
          <w:szCs w:val="24"/>
        </w:rPr>
        <w:t xml:space="preserve"> период (1918–1939): Революционная волна после Первой мировой войны. Версальско-Вашингтонская система. Страны Запада в 1920-е гг. Итальянский фашизм. Национально-освободительное движение в странах Востока. Великая депрессия и альтернативные пути выхода из мирового кризиса. «Новый курс». Германский нацизм. Японский милитаризм. «Народный фронт». Нарастание агрессии. Политика «умиротворения» и её последствия. Основные направления развития науки, образования, культуры. Вторая мировая война: Мир накануне Второй мировой войны. Вторая мировая война: причины, состав участников, основные этапы и события, итоги. Решающий вклад СССР в победу во Второй мировой войне. Власть и общество в годы войны. Человек на войне. Культура в годы войны. </w:t>
      </w:r>
    </w:p>
    <w:p w:rsidR="00BC5E3B" w:rsidRDefault="00BC5E3B" w:rsidP="001505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C5E3B" w:rsidRPr="00BC5E3B" w:rsidRDefault="001505D8" w:rsidP="00BC5E3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C5E3B">
        <w:rPr>
          <w:rFonts w:ascii="Times New Roman" w:hAnsi="Times New Roman"/>
          <w:b/>
          <w:sz w:val="24"/>
          <w:szCs w:val="24"/>
        </w:rPr>
        <w:t>11 класс</w:t>
      </w:r>
    </w:p>
    <w:p w:rsidR="00BC5E3B" w:rsidRDefault="00BC5E3B" w:rsidP="001505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C5E3B" w:rsidRDefault="001505D8" w:rsidP="001505D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05D8">
        <w:rPr>
          <w:rFonts w:ascii="Times New Roman" w:hAnsi="Times New Roman"/>
          <w:sz w:val="24"/>
          <w:szCs w:val="24"/>
        </w:rPr>
        <w:t xml:space="preserve">СССР в 1945–1991 гг.: основные этапы и динамика развития. Реформы политической и экономической системы: предпосылки, содержание, результаты, последствия. Развитие науки, образования, культуры. Повседневная жизнь. Внешняя политика СССР в годы «холодной войны». Причины нарастания кризисных явлений. Распад СССР и его значение. </w:t>
      </w:r>
    </w:p>
    <w:p w:rsidR="00BC5E3B" w:rsidRDefault="001505D8" w:rsidP="001505D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05D8">
        <w:rPr>
          <w:rFonts w:ascii="Times New Roman" w:hAnsi="Times New Roman"/>
          <w:sz w:val="24"/>
          <w:szCs w:val="24"/>
        </w:rPr>
        <w:t xml:space="preserve">Российская Федерация в 1992–2020 гг.: основные этапы развития экономической и политической системы. Культурное пространство и перемены в повседневной жизни. Место и роль России в современном мире. </w:t>
      </w:r>
    </w:p>
    <w:p w:rsidR="00BC5E3B" w:rsidRDefault="00BC5E3B" w:rsidP="001505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068AE" w:rsidRPr="001505D8" w:rsidRDefault="001505D8" w:rsidP="001505D8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BC5E3B">
        <w:rPr>
          <w:rFonts w:ascii="Times New Roman" w:hAnsi="Times New Roman"/>
          <w:i/>
          <w:sz w:val="24"/>
          <w:szCs w:val="24"/>
        </w:rPr>
        <w:t>Синхронизация.</w:t>
      </w:r>
      <w:r w:rsidRPr="001505D8">
        <w:rPr>
          <w:rFonts w:ascii="Times New Roman" w:hAnsi="Times New Roman"/>
          <w:sz w:val="24"/>
          <w:szCs w:val="24"/>
        </w:rPr>
        <w:t xml:space="preserve"> Послевоенный мир: перемены в мире под влиянием победы во Второй мировой войне над силами реакции и агрессии. Экономические и политические изменения в странах Запада. Национально-освободительное движение в странах Востока. Распад колониальных империй и его последствия. Мировая система социализма: зарождение, основные этапы развития. Холодная война и её влияние на послевоенный мир. Научно-техническая революция и её воздействие на развитие экономики, культуры и повседневной жизни. Современный мир в условиях глобализации.</w:t>
      </w:r>
    </w:p>
    <w:p w:rsidR="00A47B6E" w:rsidRPr="005120C3" w:rsidRDefault="00A47B6E" w:rsidP="005120C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C04F2" w:rsidRDefault="00AC04F2" w:rsidP="005120C3">
      <w:pPr>
        <w:pStyle w:val="20"/>
        <w:shd w:val="clear" w:color="auto" w:fill="auto"/>
        <w:spacing w:line="240" w:lineRule="auto"/>
        <w:ind w:firstLine="0"/>
        <w:rPr>
          <w:b w:val="0"/>
          <w:i w:val="0"/>
          <w:sz w:val="24"/>
          <w:szCs w:val="24"/>
        </w:rPr>
      </w:pPr>
    </w:p>
    <w:p w:rsidR="00BC5E3B" w:rsidRPr="005120C3" w:rsidRDefault="00BC5E3B" w:rsidP="005120C3">
      <w:pPr>
        <w:pStyle w:val="20"/>
        <w:shd w:val="clear" w:color="auto" w:fill="auto"/>
        <w:spacing w:line="240" w:lineRule="auto"/>
        <w:ind w:firstLine="0"/>
        <w:rPr>
          <w:b w:val="0"/>
          <w:i w:val="0"/>
          <w:sz w:val="24"/>
          <w:szCs w:val="24"/>
        </w:rPr>
      </w:pPr>
    </w:p>
    <w:p w:rsidR="00F40A2A" w:rsidRPr="005120C3" w:rsidRDefault="00F40A2A" w:rsidP="005120C3">
      <w:pPr>
        <w:pStyle w:val="20"/>
        <w:shd w:val="clear" w:color="auto" w:fill="auto"/>
        <w:spacing w:line="240" w:lineRule="auto"/>
        <w:ind w:firstLine="0"/>
        <w:rPr>
          <w:b w:val="0"/>
          <w:i w:val="0"/>
          <w:sz w:val="24"/>
          <w:szCs w:val="24"/>
        </w:rPr>
      </w:pPr>
    </w:p>
    <w:p w:rsidR="00F65789" w:rsidRPr="005120C3" w:rsidRDefault="00F65789" w:rsidP="005120C3">
      <w:pPr>
        <w:pStyle w:val="20"/>
        <w:shd w:val="clear" w:color="auto" w:fill="auto"/>
        <w:spacing w:line="240" w:lineRule="auto"/>
        <w:ind w:firstLine="0"/>
        <w:rPr>
          <w:b w:val="0"/>
          <w:i w:val="0"/>
          <w:sz w:val="24"/>
          <w:szCs w:val="24"/>
        </w:rPr>
      </w:pPr>
    </w:p>
    <w:p w:rsidR="00F65789" w:rsidRPr="005120C3" w:rsidRDefault="00F65789" w:rsidP="005120C3">
      <w:pPr>
        <w:pStyle w:val="20"/>
        <w:shd w:val="clear" w:color="auto" w:fill="auto"/>
        <w:spacing w:line="240" w:lineRule="auto"/>
        <w:ind w:firstLine="0"/>
        <w:rPr>
          <w:b w:val="0"/>
          <w:i w:val="0"/>
          <w:sz w:val="24"/>
          <w:szCs w:val="24"/>
        </w:rPr>
      </w:pPr>
    </w:p>
    <w:p w:rsidR="00F65789" w:rsidRPr="005120C3" w:rsidRDefault="00F65789" w:rsidP="005120C3">
      <w:pPr>
        <w:pStyle w:val="20"/>
        <w:shd w:val="clear" w:color="auto" w:fill="auto"/>
        <w:spacing w:line="240" w:lineRule="auto"/>
        <w:ind w:firstLine="0"/>
        <w:rPr>
          <w:b w:val="0"/>
          <w:i w:val="0"/>
          <w:sz w:val="24"/>
          <w:szCs w:val="24"/>
        </w:rPr>
      </w:pPr>
    </w:p>
    <w:p w:rsidR="00F65789" w:rsidRDefault="00F65789" w:rsidP="005120C3">
      <w:pPr>
        <w:pStyle w:val="20"/>
        <w:shd w:val="clear" w:color="auto" w:fill="auto"/>
        <w:spacing w:line="240" w:lineRule="auto"/>
        <w:ind w:firstLine="0"/>
        <w:rPr>
          <w:b w:val="0"/>
          <w:i w:val="0"/>
          <w:sz w:val="24"/>
          <w:szCs w:val="24"/>
        </w:rPr>
      </w:pPr>
    </w:p>
    <w:p w:rsidR="00A47B6E" w:rsidRDefault="00A47B6E" w:rsidP="005120C3">
      <w:pPr>
        <w:pStyle w:val="20"/>
        <w:shd w:val="clear" w:color="auto" w:fill="auto"/>
        <w:spacing w:line="240" w:lineRule="auto"/>
        <w:ind w:firstLine="0"/>
        <w:rPr>
          <w:b w:val="0"/>
          <w:i w:val="0"/>
          <w:sz w:val="24"/>
          <w:szCs w:val="24"/>
        </w:rPr>
      </w:pPr>
    </w:p>
    <w:p w:rsidR="00A47B6E" w:rsidRDefault="00A47B6E" w:rsidP="005120C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D24DC" w:rsidRDefault="003D24DC" w:rsidP="005120C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D24DC" w:rsidRPr="005120C3" w:rsidRDefault="003D24DC" w:rsidP="005120C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D24DC" w:rsidRPr="003D24DC" w:rsidRDefault="003D24DC" w:rsidP="003D24DC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4DC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</w:t>
      </w:r>
      <w:r>
        <w:rPr>
          <w:rFonts w:ascii="Times New Roman" w:hAnsi="Times New Roman" w:cs="Times New Roman"/>
          <w:sz w:val="28"/>
          <w:szCs w:val="28"/>
        </w:rPr>
        <w:t xml:space="preserve"> ПЛАНИРОВАНИЕ УРОКОВ ИСТОРИИ В 10</w:t>
      </w:r>
      <w:r w:rsidRPr="003D24DC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3D24DC" w:rsidRPr="003D24DC" w:rsidRDefault="003D24DC" w:rsidP="003D24DC">
      <w:pPr>
        <w:rPr>
          <w:rFonts w:ascii="Times New Roman" w:hAnsi="Times New Roman" w:cs="Times New Roman"/>
          <w:sz w:val="28"/>
          <w:szCs w:val="28"/>
        </w:rPr>
      </w:pPr>
    </w:p>
    <w:p w:rsidR="003D24DC" w:rsidRPr="003D24DC" w:rsidRDefault="003D24DC" w:rsidP="003D24DC">
      <w:pPr>
        <w:rPr>
          <w:rFonts w:ascii="Times New Roman" w:hAnsi="Times New Roman" w:cs="Times New Roman"/>
          <w:sz w:val="28"/>
          <w:szCs w:val="28"/>
        </w:rPr>
      </w:pPr>
      <w:r w:rsidRPr="003D24DC">
        <w:rPr>
          <w:rFonts w:ascii="Times New Roman" w:hAnsi="Times New Roman" w:cs="Times New Roman"/>
          <w:sz w:val="28"/>
          <w:szCs w:val="28"/>
        </w:rPr>
        <w:t xml:space="preserve">Учебники: </w:t>
      </w:r>
    </w:p>
    <w:p w:rsidR="003D24DC" w:rsidRPr="003D24DC" w:rsidRDefault="003D24DC" w:rsidP="003D24DC">
      <w:pPr>
        <w:rPr>
          <w:rFonts w:ascii="Times New Roman" w:hAnsi="Times New Roman" w:cs="Times New Roman"/>
          <w:sz w:val="28"/>
          <w:szCs w:val="28"/>
        </w:rPr>
      </w:pPr>
      <w:r w:rsidRPr="003D24D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Белоусов «История. Всеобщая история. Новейшая история. 1914 – начало ХХ1в. Базовый и Углубленный уровни.» Москва «Русское слово» 2020</w:t>
      </w:r>
    </w:p>
    <w:p w:rsidR="00AC04F2" w:rsidRDefault="003D24DC" w:rsidP="003D24DC">
      <w:pPr>
        <w:rPr>
          <w:rFonts w:ascii="Times New Roman" w:hAnsi="Times New Roman" w:cs="Times New Roman"/>
          <w:sz w:val="28"/>
          <w:szCs w:val="28"/>
        </w:rPr>
      </w:pPr>
      <w:r w:rsidRPr="003D24D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О.В. Волобуев, 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В.А. Клоков «История России. Начало ХХ – начало ХХ века. Базовый уровень» Москва</w:t>
      </w:r>
      <w:r w:rsidR="00445A0A">
        <w:rPr>
          <w:rFonts w:ascii="Times New Roman" w:hAnsi="Times New Roman" w:cs="Times New Roman"/>
          <w:sz w:val="28"/>
          <w:szCs w:val="28"/>
        </w:rPr>
        <w:t xml:space="preserve"> «Просвещение»2021</w:t>
      </w:r>
    </w:p>
    <w:p w:rsidR="00E91195" w:rsidRPr="005120C3" w:rsidRDefault="00E91195" w:rsidP="003D24DC">
      <w:pPr>
        <w:rPr>
          <w:rFonts w:ascii="Times New Roman" w:hAnsi="Times New Roman"/>
          <w:sz w:val="24"/>
          <w:szCs w:val="24"/>
        </w:rPr>
      </w:pPr>
    </w:p>
    <w:tbl>
      <w:tblPr>
        <w:tblStyle w:val="a9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3402"/>
        <w:gridCol w:w="1701"/>
      </w:tblGrid>
      <w:tr w:rsidR="00AC04F2" w:rsidRPr="005120C3" w:rsidTr="00384A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4F2" w:rsidRPr="005120C3" w:rsidRDefault="00AC04F2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C04F2" w:rsidRPr="005120C3" w:rsidRDefault="00AC04F2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4F2" w:rsidRPr="00445A0A" w:rsidRDefault="00AC04F2" w:rsidP="005120C3">
            <w:pPr>
              <w:pStyle w:val="a6"/>
              <w:spacing w:line="240" w:lineRule="auto"/>
              <w:jc w:val="center"/>
            </w:pPr>
            <w:r w:rsidRPr="00445A0A">
              <w:rPr>
                <w:bCs/>
              </w:rPr>
              <w:t>Наименование разделов и тем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4F2" w:rsidRPr="00445A0A" w:rsidRDefault="00445A0A" w:rsidP="005120C3">
            <w:pPr>
              <w:pStyle w:val="a7"/>
              <w:spacing w:line="240" w:lineRule="auto"/>
              <w:rPr>
                <w:b w:val="0"/>
                <w:sz w:val="24"/>
                <w:szCs w:val="24"/>
              </w:rPr>
            </w:pPr>
            <w:r w:rsidRPr="00445A0A">
              <w:rPr>
                <w:b w:val="0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4F2" w:rsidRPr="00445A0A" w:rsidRDefault="00445A0A" w:rsidP="005120C3">
            <w:pPr>
              <w:pStyle w:val="a7"/>
              <w:spacing w:line="240" w:lineRule="auto"/>
              <w:rPr>
                <w:b w:val="0"/>
                <w:sz w:val="24"/>
                <w:szCs w:val="24"/>
              </w:rPr>
            </w:pPr>
            <w:r w:rsidRPr="00445A0A">
              <w:rPr>
                <w:b w:val="0"/>
                <w:sz w:val="24"/>
                <w:szCs w:val="24"/>
              </w:rPr>
              <w:t>Виды контроля</w:t>
            </w:r>
          </w:p>
        </w:tc>
      </w:tr>
      <w:tr w:rsidR="00AC04F2" w:rsidRPr="005120C3" w:rsidTr="00384A95">
        <w:trPr>
          <w:trHeight w:val="124"/>
        </w:trPr>
        <w:tc>
          <w:tcPr>
            <w:tcW w:w="453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4F2" w:rsidRPr="005120C3" w:rsidRDefault="00AC04F2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4F2" w:rsidRPr="005120C3" w:rsidRDefault="00AC04F2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4F2" w:rsidRPr="005120C3" w:rsidRDefault="00AC04F2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4F2" w:rsidRPr="005120C3" w:rsidTr="00384A95">
        <w:trPr>
          <w:trHeight w:val="26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4F2" w:rsidRPr="005120C3" w:rsidRDefault="00AC04F2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4F2" w:rsidRPr="005120C3" w:rsidRDefault="001C183E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  <w:r w:rsidRPr="005120C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Новейшая история как историческая эпоха.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4F2" w:rsidRPr="005120C3" w:rsidRDefault="005C53E6" w:rsidP="005C53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 курсу.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4F2" w:rsidRPr="005120C3" w:rsidRDefault="00384A95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</w:tr>
      <w:tr w:rsidR="00131C1D" w:rsidRPr="005120C3" w:rsidTr="00131C1D">
        <w:tc>
          <w:tcPr>
            <w:tcW w:w="96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195" w:rsidRDefault="00E91195" w:rsidP="0021663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C1D" w:rsidRPr="005120C3" w:rsidRDefault="0039221C" w:rsidP="002166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 w:rsidR="0021663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131C1D" w:rsidRPr="005120C3">
              <w:rPr>
                <w:rFonts w:ascii="Times New Roman" w:hAnsi="Times New Roman"/>
                <w:b/>
                <w:sz w:val="24"/>
                <w:szCs w:val="24"/>
              </w:rPr>
              <w:t>Россия в годы «велик</w:t>
            </w:r>
            <w:r w:rsidR="00912F36">
              <w:rPr>
                <w:rFonts w:ascii="Times New Roman" w:hAnsi="Times New Roman"/>
                <w:b/>
                <w:sz w:val="24"/>
                <w:szCs w:val="24"/>
              </w:rPr>
              <w:t>их потрясений».</w:t>
            </w:r>
          </w:p>
        </w:tc>
      </w:tr>
      <w:tr w:rsidR="00477310" w:rsidRPr="005120C3" w:rsidTr="00384A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10" w:rsidRPr="005120C3" w:rsidRDefault="0039221C" w:rsidP="00131C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10" w:rsidRPr="005120C3" w:rsidRDefault="00595F2E" w:rsidP="00131C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5D8">
              <w:rPr>
                <w:rFonts w:ascii="Times New Roman" w:hAnsi="Times New Roman"/>
                <w:sz w:val="24"/>
                <w:szCs w:val="24"/>
              </w:rPr>
              <w:t>Россия в Первой мировой войне.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77310" w:rsidRDefault="00477310" w:rsidP="0047731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5D8">
              <w:rPr>
                <w:rFonts w:ascii="Times New Roman" w:hAnsi="Times New Roman"/>
                <w:sz w:val="24"/>
                <w:szCs w:val="24"/>
              </w:rPr>
              <w:t xml:space="preserve">Россия в Первой мировой войне. Россия накануне войны. Роль Восточного фронта. Основные этапы и события войны. Власть и российское общество в годы войны. Экономика и культура в годы войны. Герои войны. Нарастание революционных настроений: причины и последствия. Революция 1917–1922 гг. в России: причины, характер, лидеры и программы, основные этапы и события. Революционные преобразования большевиков. Гражданская война в России: причины, участники, основные этапы и события, итоги и последствия. Политика «военного коммунизма». Экономика, идеология, культура и повседневный быт в годы войны. </w:t>
            </w:r>
          </w:p>
          <w:p w:rsidR="00477310" w:rsidRPr="005120C3" w:rsidRDefault="00477310" w:rsidP="00131C1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7310" w:rsidRPr="005120C3" w:rsidRDefault="00384A95" w:rsidP="00131C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477310" w:rsidRPr="005120C3" w:rsidTr="00384A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10" w:rsidRPr="005120C3" w:rsidRDefault="0039221C" w:rsidP="00131C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10" w:rsidRPr="005120C3" w:rsidRDefault="00595F2E" w:rsidP="00131C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5D8">
              <w:rPr>
                <w:rFonts w:ascii="Times New Roman" w:hAnsi="Times New Roman"/>
                <w:sz w:val="24"/>
                <w:szCs w:val="24"/>
              </w:rPr>
              <w:t>Власть и российское общество в годы войны.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7310" w:rsidRPr="005120C3" w:rsidRDefault="00477310" w:rsidP="00131C1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7310" w:rsidRPr="005120C3" w:rsidRDefault="00384A95" w:rsidP="00131C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477310" w:rsidRPr="005120C3" w:rsidTr="00384A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10" w:rsidRPr="005120C3" w:rsidRDefault="0039221C" w:rsidP="00131C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10" w:rsidRPr="005120C3" w:rsidRDefault="00595F2E" w:rsidP="00131C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5D8">
              <w:rPr>
                <w:rFonts w:ascii="Times New Roman" w:hAnsi="Times New Roman"/>
                <w:sz w:val="24"/>
                <w:szCs w:val="24"/>
              </w:rPr>
              <w:t>Нарастание революционных настроений: причины и последствия. Революция 1917–1922 гг.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7310" w:rsidRPr="005120C3" w:rsidRDefault="00477310" w:rsidP="00131C1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7310" w:rsidRPr="005120C3" w:rsidRDefault="00384A95" w:rsidP="00131C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477310" w:rsidRPr="005120C3" w:rsidTr="00384A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10" w:rsidRPr="005120C3" w:rsidRDefault="0039221C" w:rsidP="00131C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10" w:rsidRPr="005120C3" w:rsidRDefault="00595F2E" w:rsidP="00131C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Временное правительство и нарастание общенационального кризиса.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7310" w:rsidRPr="005120C3" w:rsidRDefault="00477310" w:rsidP="00131C1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7310" w:rsidRPr="005120C3" w:rsidRDefault="00384A95" w:rsidP="00131C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477310" w:rsidRPr="005120C3" w:rsidTr="00384A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10" w:rsidRPr="005120C3" w:rsidRDefault="0039221C" w:rsidP="00131C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10" w:rsidRPr="005120C3" w:rsidRDefault="00595F2E" w:rsidP="00131C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Большевики захватывают власть.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7310" w:rsidRPr="005120C3" w:rsidRDefault="00477310" w:rsidP="00131C1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7310" w:rsidRPr="005120C3" w:rsidRDefault="00384A95" w:rsidP="00131C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477310" w:rsidRPr="005120C3" w:rsidTr="00384A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10" w:rsidRPr="005120C3" w:rsidRDefault="0039221C" w:rsidP="00131C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10" w:rsidRPr="005120C3" w:rsidRDefault="00477310" w:rsidP="00131C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Экономическая политика советской власти. Военный коммунизм.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7310" w:rsidRPr="005120C3" w:rsidRDefault="00477310" w:rsidP="00131C1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7310" w:rsidRPr="005120C3" w:rsidRDefault="00384A95" w:rsidP="00131C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477310" w:rsidRPr="005120C3" w:rsidTr="00384A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10" w:rsidRPr="005120C3" w:rsidRDefault="0039221C" w:rsidP="00131C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10" w:rsidRPr="005120C3" w:rsidRDefault="00477310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Гражданская война.</w:t>
            </w:r>
            <w:r w:rsidR="002C5D19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2C5D19" w:rsidRPr="001505D8">
              <w:rPr>
                <w:rFonts w:ascii="Times New Roman" w:hAnsi="Times New Roman"/>
                <w:sz w:val="24"/>
                <w:szCs w:val="24"/>
              </w:rPr>
              <w:t>ричины, участники, основные этапы и события</w:t>
            </w:r>
            <w:r w:rsidR="002C5D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7310" w:rsidRPr="005120C3" w:rsidRDefault="00477310" w:rsidP="00131C1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7310" w:rsidRPr="005120C3" w:rsidRDefault="00384A95" w:rsidP="00131C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477310" w:rsidRPr="005120C3" w:rsidTr="00384A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10" w:rsidRPr="005120C3" w:rsidRDefault="0039221C" w:rsidP="00131C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10" w:rsidRPr="005120C3" w:rsidRDefault="00477310" w:rsidP="002C5D19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Гражданская война.</w:t>
            </w:r>
            <w:r w:rsidR="002C5D1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2C5D19" w:rsidRPr="001505D8">
              <w:rPr>
                <w:rFonts w:ascii="Times New Roman" w:hAnsi="Times New Roman"/>
                <w:sz w:val="24"/>
                <w:szCs w:val="24"/>
              </w:rPr>
              <w:t>тоги и последствия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7310" w:rsidRPr="005120C3" w:rsidRDefault="00477310" w:rsidP="00131C1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7310" w:rsidRPr="005120C3" w:rsidRDefault="00384A95" w:rsidP="00131C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477310" w:rsidRPr="005120C3" w:rsidTr="00384A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10" w:rsidRPr="005120C3" w:rsidRDefault="0039221C" w:rsidP="00131C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10" w:rsidRPr="005120C3" w:rsidRDefault="00477310" w:rsidP="00131C1D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120C3">
              <w:rPr>
                <w:rFonts w:ascii="Times New Roman" w:hAnsi="Times New Roman"/>
                <w:i/>
                <w:sz w:val="24"/>
                <w:szCs w:val="24"/>
              </w:rPr>
              <w:t>Революция и гражданская война на национальных окраинах.</w:t>
            </w:r>
            <w:r w:rsidR="002C5D1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C5D19" w:rsidRPr="001505D8">
              <w:rPr>
                <w:rFonts w:ascii="Times New Roman" w:hAnsi="Times New Roman"/>
                <w:sz w:val="24"/>
                <w:szCs w:val="24"/>
              </w:rPr>
              <w:t>Политика «военного коммунизма»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7310" w:rsidRPr="005120C3" w:rsidRDefault="00477310" w:rsidP="00131C1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7310" w:rsidRPr="005120C3" w:rsidRDefault="00384A95" w:rsidP="00131C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477310" w:rsidRPr="005120C3" w:rsidTr="00384A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10" w:rsidRPr="005120C3" w:rsidRDefault="0039221C" w:rsidP="00131C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10" w:rsidRPr="005120C3" w:rsidRDefault="00477310" w:rsidP="00131C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 xml:space="preserve">Идеология и культура периода </w:t>
            </w:r>
            <w:r w:rsidRPr="005120C3">
              <w:rPr>
                <w:rFonts w:ascii="Times New Roman" w:hAnsi="Times New Roman"/>
                <w:sz w:val="24"/>
                <w:szCs w:val="24"/>
              </w:rPr>
              <w:lastRenderedPageBreak/>
              <w:t>Гражданской войны.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10" w:rsidRPr="005120C3" w:rsidRDefault="00477310" w:rsidP="00131C1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7310" w:rsidRPr="005120C3" w:rsidRDefault="00384A95" w:rsidP="00131C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Письменное задание</w:t>
            </w:r>
          </w:p>
        </w:tc>
      </w:tr>
      <w:tr w:rsidR="00131C1D" w:rsidRPr="005120C3" w:rsidTr="00384A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C1D" w:rsidRPr="005120C3" w:rsidRDefault="0039221C" w:rsidP="00131C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C1D" w:rsidRPr="0021663E" w:rsidRDefault="00131C1D" w:rsidP="00131C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63E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 «Россия в годы «великих потрясений»».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C1D" w:rsidRPr="005120C3" w:rsidRDefault="00477310" w:rsidP="004773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 курсу.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1C1D" w:rsidRPr="005120C3" w:rsidRDefault="00384A95" w:rsidP="00131C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131C1D" w:rsidRPr="005120C3" w:rsidTr="00384A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C1D" w:rsidRPr="005120C3" w:rsidRDefault="0039221C" w:rsidP="00131C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C1D" w:rsidRPr="0021663E" w:rsidRDefault="00131C1D" w:rsidP="00131C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63E">
              <w:rPr>
                <w:rFonts w:ascii="Times New Roman" w:hAnsi="Times New Roman"/>
                <w:sz w:val="24"/>
                <w:szCs w:val="24"/>
                <w:u w:val="single"/>
              </w:rPr>
              <w:t>Обобщающий урок по теме «Россия и мир в первой четверти 20 века».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C1D" w:rsidRPr="005120C3" w:rsidRDefault="00477310" w:rsidP="00131C1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 курсу.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1C1D" w:rsidRPr="005120C3" w:rsidRDefault="00384A95" w:rsidP="00131C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21663E" w:rsidRPr="005120C3" w:rsidTr="00A320D8">
        <w:tc>
          <w:tcPr>
            <w:tcW w:w="96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195" w:rsidRDefault="00E91195" w:rsidP="0021663E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1663E" w:rsidRPr="005120C3" w:rsidRDefault="0021663E" w:rsidP="003922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  <w:r w:rsidR="0039221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Pr="005120C3">
              <w:rPr>
                <w:rFonts w:ascii="Times New Roman" w:eastAsia="Times New Roman" w:hAnsi="Times New Roman"/>
                <w:b/>
                <w:sz w:val="24"/>
                <w:szCs w:val="24"/>
              </w:rPr>
              <w:t>Советский С</w:t>
            </w:r>
            <w:r w:rsidR="00912F3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оюз в 1920 – 1930-х годах. </w:t>
            </w:r>
          </w:p>
        </w:tc>
      </w:tr>
      <w:tr w:rsidR="00477310" w:rsidRPr="005120C3" w:rsidTr="00384A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10" w:rsidRPr="005120C3" w:rsidRDefault="0039221C" w:rsidP="0021663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10" w:rsidRPr="005120C3" w:rsidRDefault="00477310" w:rsidP="0021663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Экономический и политический кризис начала 1920-х годов. Переход к НЭПу.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77310" w:rsidRPr="005120C3" w:rsidRDefault="002C5D19" w:rsidP="002166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5D8">
              <w:rPr>
                <w:rFonts w:ascii="Times New Roman" w:hAnsi="Times New Roman"/>
                <w:sz w:val="24"/>
                <w:szCs w:val="24"/>
              </w:rPr>
              <w:t xml:space="preserve">Русское Зарубежье. СССР в годы нэпа (1921–1928 гг.): перемены в сельском хозяйстве, промышленности. </w:t>
            </w:r>
            <w:r w:rsidR="00477310" w:rsidRPr="001505D8">
              <w:rPr>
                <w:rFonts w:ascii="Times New Roman" w:hAnsi="Times New Roman"/>
                <w:sz w:val="24"/>
                <w:szCs w:val="24"/>
              </w:rPr>
              <w:t>Финансовая реформа. Кризисы и причины свёртывания нэпа. Развитие образования, науки, культуры. Образование СССР. Национальная политика. СССР в 1929–1941 гг.: причины и сущность «великого перелома». Индустриализация. Сплошная коллективизация. Социальная политика. Национальная политика. Развитие политической системы. Религиозная политика. Политические репрессии и их последствия. Итоги и цена советской модернизации 1930-х гг. Революционные изменения в сфере культуры, науки, образования. Внешняя политика и её результативность.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7310" w:rsidRPr="005120C3" w:rsidRDefault="00384A95" w:rsidP="002166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477310" w:rsidRPr="005120C3" w:rsidTr="00384A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10" w:rsidRPr="005120C3" w:rsidRDefault="0039221C" w:rsidP="0021663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10" w:rsidRPr="005120C3" w:rsidRDefault="002C5D19" w:rsidP="0021663E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Образование СССР. Национальная политика в 1920-е годы.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7310" w:rsidRPr="005120C3" w:rsidRDefault="00477310" w:rsidP="002166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7310" w:rsidRPr="005120C3" w:rsidRDefault="00384A95" w:rsidP="002166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477310" w:rsidRPr="005120C3" w:rsidTr="00384A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10" w:rsidRPr="005120C3" w:rsidRDefault="0039221C" w:rsidP="0021663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10" w:rsidRPr="005120C3" w:rsidRDefault="002C5D19" w:rsidP="0021663E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5D8">
              <w:rPr>
                <w:rFonts w:ascii="Times New Roman" w:hAnsi="Times New Roman"/>
                <w:sz w:val="24"/>
                <w:szCs w:val="24"/>
              </w:rPr>
              <w:t>Финансовая реформа. Кризисы и причины свёртыв</w:t>
            </w:r>
            <w:r>
              <w:rPr>
                <w:rFonts w:ascii="Times New Roman" w:hAnsi="Times New Roman"/>
                <w:sz w:val="24"/>
                <w:szCs w:val="24"/>
              </w:rPr>
              <w:t>ания НЭПа.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7310" w:rsidRPr="005120C3" w:rsidRDefault="00477310" w:rsidP="002166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7310" w:rsidRPr="005120C3" w:rsidRDefault="00384A95" w:rsidP="002166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477310" w:rsidRPr="005120C3" w:rsidTr="00384A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10" w:rsidRPr="005120C3" w:rsidRDefault="0039221C" w:rsidP="0021663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10" w:rsidRPr="005120C3" w:rsidRDefault="002C5D19" w:rsidP="0021663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«Великий перелом». Индустриализация.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7310" w:rsidRPr="005120C3" w:rsidRDefault="00477310" w:rsidP="002166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7310" w:rsidRPr="005120C3" w:rsidRDefault="00384A95" w:rsidP="002166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2C5D19" w:rsidRPr="005120C3" w:rsidTr="00384A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39221C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Коллективизация сельского хозяйства.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2C5D19" w:rsidRPr="005120C3" w:rsidTr="00384A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39221C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СССР во второй половине 1930- х гг.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2C5D19" w:rsidRPr="005120C3" w:rsidTr="00384A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39221C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C558C5" w:rsidP="00C558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5D8">
              <w:rPr>
                <w:rFonts w:ascii="Times New Roman" w:hAnsi="Times New Roman"/>
                <w:sz w:val="24"/>
                <w:szCs w:val="24"/>
              </w:rPr>
              <w:t>Развитие политической системы. Политические репрессии и их последствия. Итоги и цена советской модернизации 1930-х гг.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2C5D19" w:rsidRPr="005120C3" w:rsidTr="00384A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39221C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C558C5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Советское общество</w:t>
            </w:r>
            <w:r w:rsidR="00EA7FE7">
              <w:rPr>
                <w:rFonts w:ascii="Times New Roman" w:hAnsi="Times New Roman"/>
                <w:sz w:val="24"/>
                <w:szCs w:val="24"/>
              </w:rPr>
              <w:t xml:space="preserve"> в 20-30 е годы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2C5D19" w:rsidRPr="005120C3" w:rsidTr="00384A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39221C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38152E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и быт советских людей</w:t>
            </w:r>
            <w:r w:rsidR="00EA7FE7">
              <w:rPr>
                <w:rFonts w:ascii="Times New Roman" w:hAnsi="Times New Roman"/>
                <w:sz w:val="24"/>
                <w:szCs w:val="24"/>
              </w:rPr>
              <w:t xml:space="preserve"> в 20-30 годы ХХ 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2C5D19" w:rsidRPr="005120C3" w:rsidTr="00384A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39221C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38152E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5D8">
              <w:rPr>
                <w:rFonts w:ascii="Times New Roman" w:hAnsi="Times New Roman"/>
                <w:sz w:val="24"/>
                <w:szCs w:val="24"/>
              </w:rPr>
              <w:t>Революционные изменения в сфере культуры, науки, образования.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2C5D19" w:rsidRPr="005120C3" w:rsidTr="00384A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39221C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19" w:rsidRPr="0038152E" w:rsidRDefault="0038152E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52E">
              <w:rPr>
                <w:rFonts w:ascii="Times New Roman" w:hAnsi="Times New Roman"/>
                <w:sz w:val="24"/>
                <w:szCs w:val="24"/>
              </w:rPr>
              <w:t>Социалистический реализм.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2C5D19" w:rsidRPr="005120C3" w:rsidTr="00384A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39221C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C558C5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политика 1919- август 1939 года.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2C5D19" w:rsidRPr="005120C3" w:rsidTr="00384A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39221C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C558C5" w:rsidP="00C558C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Внешняя политика СССР. Между агрессорами на Западе и на Востоке. Советско-германский пакт о ненападении. 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2C5D19" w:rsidRPr="005120C3" w:rsidTr="00384A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39221C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C558C5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Внешняя политика СССР.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 1939 года – июнь 1941 года.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Письменное задание</w:t>
            </w:r>
          </w:p>
        </w:tc>
      </w:tr>
      <w:tr w:rsidR="002C5D19" w:rsidRPr="005120C3" w:rsidTr="00384A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39221C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19" w:rsidRPr="0021663E" w:rsidRDefault="002C5D19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63E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 «Советский Союз в 1920 – 1930-х года».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 курсу.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2C5D19" w:rsidRPr="005120C3" w:rsidTr="00384A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39221C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19" w:rsidRPr="0021663E" w:rsidRDefault="002C5D19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63E">
              <w:rPr>
                <w:rFonts w:ascii="Times New Roman" w:hAnsi="Times New Roman"/>
                <w:sz w:val="24"/>
                <w:szCs w:val="24"/>
                <w:u w:val="single"/>
              </w:rPr>
              <w:t>Обобщающий урок по теме «Россия и мир в 1920 – 1930-х годах».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 курсу.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2C5D19" w:rsidRPr="005120C3" w:rsidTr="00445A0A">
        <w:tc>
          <w:tcPr>
            <w:tcW w:w="96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195" w:rsidRDefault="00E91195" w:rsidP="002C5D19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C5D19" w:rsidRPr="005120C3" w:rsidRDefault="002C5D19" w:rsidP="0039221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</w:t>
            </w:r>
            <w:r w:rsidR="0039221C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Pr="005120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Великая Отечественная </w:t>
            </w:r>
            <w:r w:rsidR="00912F3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война. 1941 – 1945 года. </w:t>
            </w:r>
          </w:p>
        </w:tc>
      </w:tr>
      <w:tr w:rsidR="002C5D19" w:rsidRPr="005120C3" w:rsidTr="00384A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D19" w:rsidRPr="005120C3" w:rsidRDefault="0039221C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D19" w:rsidRPr="005120C3" w:rsidRDefault="002C5D19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СССР накануне Великой Отечественной войны.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5D8">
              <w:rPr>
                <w:rFonts w:ascii="Times New Roman" w:hAnsi="Times New Roman"/>
                <w:sz w:val="24"/>
                <w:szCs w:val="24"/>
              </w:rPr>
              <w:t>Укрепление обороноспособности страны накануне Второй мировой войны. Великая Отечественная война 1941–1945 гг.: причины, характер, силы и планы сторон, основные этапы и события, главные сражения. Власть и общество. Экономика страны в годы войны. Массовый героизм советских людей на фронте и в тылу. Партизанское и подпольное движение. Национальная политика и национальные движения. Культурное пространство в годы войн</w:t>
            </w:r>
            <w:r w:rsidR="0038152E">
              <w:rPr>
                <w:rFonts w:ascii="Times New Roman" w:hAnsi="Times New Roman"/>
                <w:sz w:val="24"/>
                <w:szCs w:val="24"/>
              </w:rPr>
              <w:t xml:space="preserve">ы. Человек на войне. Внешняя </w:t>
            </w:r>
            <w:r w:rsidRPr="001505D8">
              <w:rPr>
                <w:rFonts w:ascii="Times New Roman" w:hAnsi="Times New Roman"/>
                <w:sz w:val="24"/>
                <w:szCs w:val="24"/>
              </w:rPr>
              <w:t>политика СССР в годы войны. Освободительная миссия Красной армии в Европе. Война СССР с Японией. Решающий вклад СССР в разгром нацистской Германии и милитаристской Японии. Итоги Великой Отечественной и Второй мировой войны. Источники и значение Победы советского народа.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2C5D19" w:rsidRPr="005120C3" w:rsidTr="00384A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D19" w:rsidRPr="005120C3" w:rsidRDefault="0039221C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D19" w:rsidRPr="005120C3" w:rsidRDefault="002C5D19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Начало Великой Отечественной войны. Первый период войны (22 июня 1941 – ноябрь 1942 года).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2C5D19" w:rsidRPr="005120C3" w:rsidTr="00384A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D19" w:rsidRPr="005120C3" w:rsidRDefault="0039221C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D19" w:rsidRPr="005120C3" w:rsidRDefault="002C5D19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Начало Великой Отечественной войны. Первый период войны (22 июня 1941 – ноябрь 1942 года).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2C5D19" w:rsidRPr="005120C3" w:rsidTr="00384A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D19" w:rsidRPr="005120C3" w:rsidRDefault="0039221C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D19" w:rsidRPr="005120C3" w:rsidRDefault="002C5D19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Поражения и победы 1942 г. Предпосылки коренного перелома.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2C5D19" w:rsidRPr="005120C3" w:rsidTr="00384A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D19" w:rsidRPr="005120C3" w:rsidRDefault="0039221C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D19" w:rsidRPr="005120C3" w:rsidRDefault="002C5D19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Поражения и победы 1942 г. Предпосылки коренного перелома.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2C5D19" w:rsidRPr="005120C3" w:rsidTr="00384A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D19" w:rsidRPr="005120C3" w:rsidRDefault="0039221C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D19" w:rsidRPr="005120C3" w:rsidRDefault="002C5D19" w:rsidP="002C5D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20C3">
              <w:rPr>
                <w:rFonts w:ascii="Times New Roman" w:hAnsi="Times New Roman" w:cs="Times New Roman"/>
                <w:sz w:val="24"/>
                <w:szCs w:val="24"/>
              </w:rPr>
              <w:t>Человек и война: единство фронта и тыла.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2C5D19" w:rsidRPr="005120C3" w:rsidTr="00384A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D19" w:rsidRPr="005120C3" w:rsidRDefault="0039221C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D19" w:rsidRPr="005120C3" w:rsidRDefault="0038152E" w:rsidP="002C5D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i/>
                <w:sz w:val="24"/>
                <w:szCs w:val="24"/>
              </w:rPr>
              <w:t>Народы СССР в борьбе с фашизмом.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2C5D19" w:rsidRPr="005120C3" w:rsidTr="00E911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D19" w:rsidRPr="005120C3" w:rsidRDefault="0039221C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E91195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Внешняя </w:t>
            </w:r>
            <w:r w:rsidRPr="001505D8">
              <w:rPr>
                <w:rFonts w:ascii="Times New Roman" w:hAnsi="Times New Roman"/>
                <w:sz w:val="24"/>
                <w:szCs w:val="24"/>
              </w:rPr>
              <w:t>политика СССР в годы войны</w:t>
            </w:r>
            <w:r>
              <w:rPr>
                <w:rFonts w:ascii="Times New Roman" w:hAnsi="Times New Roman"/>
                <w:sz w:val="24"/>
                <w:szCs w:val="24"/>
              </w:rPr>
              <w:t>. СССР и союзники.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2C5D19" w:rsidRPr="005120C3" w:rsidTr="00384A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D19" w:rsidRPr="005120C3" w:rsidRDefault="0039221C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D19" w:rsidRPr="005120C3" w:rsidRDefault="00E91195" w:rsidP="002C5D19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505D8">
              <w:rPr>
                <w:rFonts w:ascii="Times New Roman" w:hAnsi="Times New Roman"/>
                <w:sz w:val="24"/>
                <w:szCs w:val="24"/>
              </w:rPr>
              <w:t>Партизанское и подпольное движение.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2C5D19" w:rsidRPr="005120C3" w:rsidTr="00384A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D19" w:rsidRPr="005120C3" w:rsidRDefault="0039221C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D19" w:rsidRPr="005120C3" w:rsidRDefault="00E91195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1944 –й: год изгнания врага.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2C5D19" w:rsidRPr="005120C3" w:rsidTr="00384A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D19" w:rsidRPr="005120C3" w:rsidRDefault="0039221C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D19" w:rsidRPr="005120C3" w:rsidRDefault="0038152E" w:rsidP="00E911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5D8">
              <w:rPr>
                <w:rFonts w:ascii="Times New Roman" w:hAnsi="Times New Roman"/>
                <w:sz w:val="24"/>
                <w:szCs w:val="24"/>
              </w:rPr>
              <w:t>Решающий вклад СССР в разгром Германии и Японии.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2C5D19" w:rsidRPr="005120C3" w:rsidTr="00384A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D19" w:rsidRPr="005120C3" w:rsidRDefault="0039221C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D19" w:rsidRPr="005120C3" w:rsidRDefault="00E91195" w:rsidP="002C5D19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505D8">
              <w:rPr>
                <w:rFonts w:ascii="Times New Roman" w:hAnsi="Times New Roman"/>
                <w:sz w:val="24"/>
                <w:szCs w:val="24"/>
              </w:rPr>
              <w:t>Итоги Великой Отечественной и Второй мировой войны.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2C5D19" w:rsidRPr="005120C3" w:rsidTr="00384A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D19" w:rsidRPr="005120C3" w:rsidRDefault="0039221C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D19" w:rsidRPr="0021663E" w:rsidRDefault="002C5D19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63E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 «ВОВ. 1941 – 1945 года».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 курсу.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2C5D19" w:rsidRPr="005120C3" w:rsidTr="00384A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D19" w:rsidRPr="005120C3" w:rsidRDefault="0039221C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D19" w:rsidRPr="0021663E" w:rsidRDefault="002C5D19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63E">
              <w:rPr>
                <w:rFonts w:ascii="Times New Roman" w:hAnsi="Times New Roman"/>
                <w:sz w:val="24"/>
                <w:szCs w:val="24"/>
                <w:u w:val="single"/>
              </w:rPr>
              <w:t>Обобщающий урок по теме «Россия и мир во ВМВ».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 курсу.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2C5D19" w:rsidRPr="005120C3" w:rsidTr="00384A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D19" w:rsidRPr="005120C3" w:rsidRDefault="003F038F" w:rsidP="003F038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  <w:r w:rsidR="002C5D1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D19" w:rsidRPr="0021663E" w:rsidRDefault="002C5D19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63E">
              <w:rPr>
                <w:rFonts w:ascii="Times New Roman" w:hAnsi="Times New Roman"/>
                <w:sz w:val="24"/>
                <w:szCs w:val="24"/>
              </w:rPr>
              <w:t>Итоговое повторение и обобщени</w:t>
            </w:r>
            <w:r>
              <w:rPr>
                <w:rFonts w:ascii="Times New Roman" w:hAnsi="Times New Roman"/>
                <w:sz w:val="24"/>
                <w:szCs w:val="24"/>
              </w:rPr>
              <w:t>е материала по курсу «Россия и М</w:t>
            </w:r>
            <w:r w:rsidRPr="0021663E">
              <w:rPr>
                <w:rFonts w:ascii="Times New Roman" w:hAnsi="Times New Roman"/>
                <w:sz w:val="24"/>
                <w:szCs w:val="24"/>
              </w:rPr>
              <w:t>ир в первой половине 20 века».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 курсу.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2C5D19" w:rsidRPr="005120C3" w:rsidTr="00384A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D19" w:rsidRPr="005120C3" w:rsidRDefault="003F038F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D19" w:rsidRPr="0021663E" w:rsidRDefault="002C5D19" w:rsidP="002C5D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63E"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 курсу.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19" w:rsidRPr="005120C3" w:rsidRDefault="002C5D19" w:rsidP="002C5D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39221C" w:rsidRPr="005120C3" w:rsidTr="00570121">
        <w:tc>
          <w:tcPr>
            <w:tcW w:w="96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1C" w:rsidRDefault="0039221C" w:rsidP="00570121">
            <w:pPr>
              <w:pStyle w:val="a5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39221C" w:rsidRPr="005120C3" w:rsidRDefault="0039221C" w:rsidP="003F038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Тема </w:t>
            </w:r>
            <w:r w:rsidR="003F038F">
              <w:rPr>
                <w:rFonts w:ascii="Times New Roman" w:hAnsi="Times New Roman"/>
                <w:b/>
                <w:bCs/>
                <w:iCs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5120C3">
              <w:rPr>
                <w:rFonts w:ascii="Times New Roman" w:hAnsi="Times New Roman"/>
                <w:b/>
                <w:bCs/>
                <w:iCs/>
                <w:sz w:val="24"/>
                <w:szCs w:val="24"/>
                <w:shd w:val="clear" w:color="auto" w:fill="FFFFFF"/>
              </w:rPr>
              <w:t>Первая мировая война. Образование национальных государств и послевоенная система договоров.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9221C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120C3" w:rsidRDefault="003F038F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120C3" w:rsidRDefault="0039221C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Первая мировая война.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5D8">
              <w:rPr>
                <w:rFonts w:ascii="Times New Roman" w:hAnsi="Times New Roman"/>
                <w:sz w:val="24"/>
                <w:szCs w:val="24"/>
              </w:rPr>
              <w:t>Мир накануне Первой мировой войны.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5D8">
              <w:rPr>
                <w:rFonts w:ascii="Times New Roman" w:hAnsi="Times New Roman"/>
                <w:sz w:val="24"/>
                <w:szCs w:val="24"/>
              </w:rPr>
              <w:t xml:space="preserve">Первая мировая война и послевоенный кризис: Мир накануне Первой мировой войны. Первая мировая война: причины, состав участников, основные этапы и события, итоги.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39221C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120C3" w:rsidRDefault="003F038F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120C3" w:rsidRDefault="0039221C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5D8">
              <w:rPr>
                <w:rFonts w:ascii="Times New Roman" w:hAnsi="Times New Roman"/>
                <w:sz w:val="24"/>
                <w:szCs w:val="24"/>
              </w:rPr>
              <w:t>Первая мировая война: причины, состав участников, основные этапы и события, итоги.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39221C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120C3" w:rsidRDefault="003F038F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120C3" w:rsidRDefault="0039221C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Война и общество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годы войны</w:t>
            </w:r>
            <w:r w:rsidRPr="0051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5D8">
              <w:rPr>
                <w:rFonts w:ascii="Times New Roman" w:hAnsi="Times New Roman"/>
                <w:sz w:val="24"/>
                <w:szCs w:val="24"/>
              </w:rPr>
              <w:t xml:space="preserve">Власть и общество в годы войны. Человек на войне. Культура в годы войны.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39221C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120C3" w:rsidRDefault="0039221C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5</w:t>
            </w:r>
            <w:r w:rsidR="003F03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120C3" w:rsidRDefault="0039221C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Послевоенное мировое устройство. Версальский мир.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5D8">
              <w:rPr>
                <w:rFonts w:ascii="Times New Roman" w:hAnsi="Times New Roman"/>
                <w:sz w:val="24"/>
                <w:szCs w:val="24"/>
              </w:rPr>
              <w:t>Межвоенный</w:t>
            </w:r>
            <w:proofErr w:type="spellEnd"/>
            <w:r w:rsidRPr="001505D8">
              <w:rPr>
                <w:rFonts w:ascii="Times New Roman" w:hAnsi="Times New Roman"/>
                <w:sz w:val="24"/>
                <w:szCs w:val="24"/>
              </w:rPr>
              <w:t xml:space="preserve"> период (1918–1939): Революционная волна после Первой мировой войны. Версальско-Вашингтонская система.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39221C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120C3" w:rsidRDefault="003F038F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120C3" w:rsidRDefault="0039221C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Послевоенное мировое устройство. Вашингтонская конференция. 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39221C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120C3" w:rsidRDefault="003F038F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120C3" w:rsidRDefault="0039221C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Послевоенное мировое устройство.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Версальско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_ Вашингтонская система.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39221C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120C3" w:rsidRDefault="003F038F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70166C" w:rsidRDefault="0039221C" w:rsidP="005701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166C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 «Первая Мировая Война. Образование национальных государств и послевоенная система договоров».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221C" w:rsidRPr="0070166C" w:rsidRDefault="0039221C" w:rsidP="005701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66C">
              <w:rPr>
                <w:rFonts w:ascii="Times New Roman" w:hAnsi="Times New Roman"/>
                <w:sz w:val="24"/>
                <w:szCs w:val="24"/>
              </w:rPr>
              <w:t>Систематизация знаний по курсу.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39221C" w:rsidRPr="005120C3" w:rsidTr="00570121">
        <w:tc>
          <w:tcPr>
            <w:tcW w:w="96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Default="0039221C" w:rsidP="0057012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221C" w:rsidRPr="005120C3" w:rsidRDefault="0039221C" w:rsidP="003F038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3F038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120C3">
              <w:rPr>
                <w:rFonts w:ascii="Times New Roman" w:hAnsi="Times New Roman"/>
                <w:b/>
                <w:sz w:val="24"/>
                <w:szCs w:val="24"/>
              </w:rPr>
              <w:t>Политическое и социально-экономическое развитие ведущих стран мира в 1920 – 1930-е годы. Международные отношения в 1920 – 1930-е годы.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9221C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120C3" w:rsidRDefault="003F038F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120C3" w:rsidRDefault="0039221C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Революционное движение в Европе и Азии после Первой мировой войны.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5D8">
              <w:rPr>
                <w:rFonts w:ascii="Times New Roman" w:hAnsi="Times New Roman"/>
                <w:sz w:val="24"/>
                <w:szCs w:val="24"/>
              </w:rPr>
              <w:t>Страны Запада в 1920-е гг. Итальянский фашизм. Национально-освободительное движение в странах Востока. Великая депрессия и альтернативные пути выхода из мирового кризиса. «Новый курс». Германский нацизм. Японский милитаризм. «Народный фронт». Нарастание агрессии. Политика «умиротворения» и её последствия. Основные направления развития науки, образования, культуры.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39221C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120C3" w:rsidRDefault="003F038F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120C3" w:rsidRDefault="0039221C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Левые и правые в политической жизни Западной Европы в 1920- е гг. Итальянский фашизм. Германский нацизм.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39221C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120C3" w:rsidRDefault="003F038F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120C3" w:rsidRDefault="0039221C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5D8">
              <w:rPr>
                <w:rFonts w:ascii="Times New Roman" w:hAnsi="Times New Roman"/>
                <w:sz w:val="24"/>
                <w:szCs w:val="24"/>
              </w:rPr>
              <w:t>Великая депрессия и альтернативные пути выхода из мирового кризиса. «Новый курс».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39221C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120C3" w:rsidRDefault="003F038F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120C3" w:rsidRDefault="0039221C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Тоталитаризм в Германии и Италии. Милитаристский режим в Японии.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39221C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120C3" w:rsidRDefault="003F038F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120C3" w:rsidRDefault="0039221C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Великобритания в 1920- е гг.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39221C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120C3" w:rsidRDefault="003F038F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120C3" w:rsidRDefault="0039221C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кризиса во Франции</w:t>
            </w:r>
            <w:r w:rsidR="00C96932">
              <w:rPr>
                <w:rFonts w:ascii="Times New Roman" w:hAnsi="Times New Roman"/>
                <w:sz w:val="24"/>
                <w:szCs w:val="24"/>
              </w:rPr>
              <w:t xml:space="preserve"> в 1920-е гг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39221C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120C3" w:rsidRDefault="003F038F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120C3" w:rsidRDefault="0039221C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Культура и наука в первой половине 20 века.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39221C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120C3" w:rsidRDefault="003F038F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120C3" w:rsidRDefault="0039221C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«Эра пацифизма» в 1920-е годы.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39221C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120C3" w:rsidRDefault="003F038F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120C3" w:rsidRDefault="0039221C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Кризис Версальско-Вашингтонской системы в 1930-е годы.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39221C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120C3" w:rsidRDefault="003F038F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21663E" w:rsidRDefault="0039221C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63E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 «Мир в 1920 – 1930-х годах».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 курсу.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39221C" w:rsidRPr="005120C3" w:rsidTr="00570121">
        <w:tc>
          <w:tcPr>
            <w:tcW w:w="96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Default="0039221C" w:rsidP="00570121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9221C" w:rsidRPr="005120C3" w:rsidRDefault="0039221C" w:rsidP="003F038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</w:t>
            </w:r>
            <w:r w:rsidR="003F038F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Pr="005120C3">
              <w:rPr>
                <w:rFonts w:ascii="Times New Roman" w:eastAsia="Times New Roman" w:hAnsi="Times New Roman"/>
                <w:b/>
                <w:sz w:val="24"/>
                <w:szCs w:val="24"/>
              </w:rPr>
              <w:t>Вторая мировая война.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9221C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120C3" w:rsidRDefault="003F038F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120C3" w:rsidRDefault="0039221C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Начальный период Второй мировой войны.</w:t>
            </w:r>
            <w:r w:rsidRPr="001505D8">
              <w:rPr>
                <w:rFonts w:ascii="Times New Roman" w:hAnsi="Times New Roman"/>
                <w:sz w:val="24"/>
                <w:szCs w:val="24"/>
              </w:rPr>
              <w:t xml:space="preserve"> Мир накануне Второй мировой войны.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505D8">
              <w:rPr>
                <w:rFonts w:ascii="Times New Roman" w:hAnsi="Times New Roman"/>
                <w:sz w:val="24"/>
                <w:szCs w:val="24"/>
              </w:rPr>
              <w:t>ричины, состав участников, основные этапы и события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5D8">
              <w:rPr>
                <w:rFonts w:ascii="Times New Roman" w:hAnsi="Times New Roman"/>
                <w:sz w:val="24"/>
                <w:szCs w:val="24"/>
              </w:rPr>
              <w:t>Вторая мировая война: Мир накануне Второй мировой войны. Вторая мировая война: причины, состав участников, основные этапы и события, итоги. Решающий вклад СССР в победу во Второй мировой войне. Власть и общество в годы войны. Человек на войне. Культура в годы войны.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39221C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120C3" w:rsidRDefault="003F038F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120C3" w:rsidRDefault="0039221C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Нападение Германии на СССР. Формирование антигитлеровской коалиции. </w:t>
            </w:r>
            <w:r w:rsidRPr="001505D8">
              <w:rPr>
                <w:rFonts w:ascii="Times New Roman" w:hAnsi="Times New Roman"/>
                <w:sz w:val="24"/>
                <w:szCs w:val="24"/>
              </w:rPr>
              <w:t>Решающий вклад СССР в победу во Второй мировой войне.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39221C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120C3" w:rsidRDefault="003F038F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120C3" w:rsidRDefault="0039221C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второго фронта. Решающий перелом: 1943-1944 гг.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39221C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120C3" w:rsidRDefault="003F038F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120C3" w:rsidRDefault="0039221C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Разгром Германии и Японии.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39221C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120C3" w:rsidRDefault="003F038F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120C3" w:rsidRDefault="0039221C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и уроки Второй Мировой войны. Создание ООН. Человек на войне. 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39221C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120C3" w:rsidRDefault="003F038F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C53E6" w:rsidRDefault="0039221C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3E6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 «В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торая </w:t>
            </w:r>
            <w:r w:rsidRPr="005C53E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ировая </w:t>
            </w:r>
            <w:r w:rsidRPr="005C53E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ойна</w:t>
            </w:r>
            <w:r w:rsidRPr="005C53E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 курсу.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39221C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120C3" w:rsidRDefault="003F038F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477310" w:rsidRDefault="0039221C" w:rsidP="005701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310">
              <w:rPr>
                <w:rFonts w:ascii="Times New Roman" w:hAnsi="Times New Roman"/>
                <w:sz w:val="24"/>
                <w:szCs w:val="24"/>
              </w:rPr>
              <w:t>Повторительно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7310">
              <w:rPr>
                <w:rFonts w:ascii="Times New Roman" w:hAnsi="Times New Roman"/>
                <w:sz w:val="24"/>
                <w:szCs w:val="24"/>
              </w:rPr>
              <w:t>- обобщающий урок на тему «Всеобщая история в первой половине ХХ века»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21C" w:rsidRPr="005120C3" w:rsidRDefault="0039221C" w:rsidP="005701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 курсу.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221C" w:rsidRPr="005120C3" w:rsidRDefault="0039221C" w:rsidP="005701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</w:tbl>
    <w:p w:rsidR="00A47B6E" w:rsidRDefault="00A47B6E" w:rsidP="005120C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A47B6E" w:rsidRDefault="00A47B6E" w:rsidP="005120C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A47B6E" w:rsidRDefault="00A47B6E" w:rsidP="005120C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A47B6E" w:rsidRDefault="00A47B6E" w:rsidP="005120C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3F038F" w:rsidRDefault="003F038F" w:rsidP="00E911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38F" w:rsidRDefault="003F038F" w:rsidP="00E911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38F" w:rsidRDefault="003F038F" w:rsidP="00E911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195" w:rsidRPr="003D24DC" w:rsidRDefault="00E91195" w:rsidP="00E91195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4DC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</w:t>
      </w:r>
      <w:r>
        <w:rPr>
          <w:rFonts w:ascii="Times New Roman" w:hAnsi="Times New Roman" w:cs="Times New Roman"/>
          <w:sz w:val="28"/>
          <w:szCs w:val="28"/>
        </w:rPr>
        <w:t xml:space="preserve"> ПЛАНИРОВАНИЕ УРОКОВ ИСТОРИИ В 11</w:t>
      </w:r>
      <w:r w:rsidRPr="003D24DC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E91195" w:rsidRPr="003D24DC" w:rsidRDefault="00E91195" w:rsidP="00E91195">
      <w:pPr>
        <w:rPr>
          <w:rFonts w:ascii="Times New Roman" w:hAnsi="Times New Roman" w:cs="Times New Roman"/>
          <w:sz w:val="28"/>
          <w:szCs w:val="28"/>
        </w:rPr>
      </w:pPr>
    </w:p>
    <w:p w:rsidR="00E91195" w:rsidRPr="003D24DC" w:rsidRDefault="00E91195" w:rsidP="00E91195">
      <w:pPr>
        <w:rPr>
          <w:rFonts w:ascii="Times New Roman" w:hAnsi="Times New Roman" w:cs="Times New Roman"/>
          <w:sz w:val="28"/>
          <w:szCs w:val="28"/>
        </w:rPr>
      </w:pPr>
      <w:r w:rsidRPr="003D24DC">
        <w:rPr>
          <w:rFonts w:ascii="Times New Roman" w:hAnsi="Times New Roman" w:cs="Times New Roman"/>
          <w:sz w:val="28"/>
          <w:szCs w:val="28"/>
        </w:rPr>
        <w:t xml:space="preserve">Учебники: </w:t>
      </w:r>
    </w:p>
    <w:p w:rsidR="00E91195" w:rsidRPr="003D24DC" w:rsidRDefault="00E91195" w:rsidP="00E91195">
      <w:pPr>
        <w:rPr>
          <w:rFonts w:ascii="Times New Roman" w:hAnsi="Times New Roman" w:cs="Times New Roman"/>
          <w:sz w:val="28"/>
          <w:szCs w:val="28"/>
        </w:rPr>
      </w:pPr>
      <w:r w:rsidRPr="003D24D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Белоусов «История. Всеобщая история. Новейшая история. 1914 – начало ХХ1в. Базовый и Углубленный уровни.» Москва «Русское слово» 2020</w:t>
      </w:r>
    </w:p>
    <w:p w:rsidR="00E91195" w:rsidRDefault="00E91195" w:rsidP="00E91195">
      <w:pPr>
        <w:rPr>
          <w:rFonts w:ascii="Times New Roman" w:hAnsi="Times New Roman" w:cs="Times New Roman"/>
          <w:sz w:val="28"/>
          <w:szCs w:val="28"/>
        </w:rPr>
      </w:pPr>
      <w:r w:rsidRPr="003D24D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О.В. Волобуев, 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В.А. Клоков «История России. Начало ХХ – начало ХХ века. Базовый уровень» Москва «Просвещение»2021</w:t>
      </w:r>
    </w:p>
    <w:p w:rsidR="009A50CF" w:rsidRPr="005120C3" w:rsidRDefault="009A50CF" w:rsidP="005120C3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3402"/>
        <w:gridCol w:w="1701"/>
      </w:tblGrid>
      <w:tr w:rsidR="00E91195" w:rsidRPr="005120C3" w:rsidTr="00E911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195" w:rsidRPr="005120C3" w:rsidRDefault="00E91195" w:rsidP="00E911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91195" w:rsidRPr="005120C3" w:rsidRDefault="00E91195" w:rsidP="00E911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195" w:rsidRPr="00445A0A" w:rsidRDefault="00E91195" w:rsidP="00E91195">
            <w:pPr>
              <w:pStyle w:val="a6"/>
              <w:spacing w:line="240" w:lineRule="auto"/>
              <w:jc w:val="center"/>
            </w:pPr>
            <w:r w:rsidRPr="00445A0A">
              <w:rPr>
                <w:bCs/>
              </w:rPr>
              <w:t>Наименование разделов и тем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195" w:rsidRPr="00445A0A" w:rsidRDefault="00E91195" w:rsidP="00E91195">
            <w:pPr>
              <w:pStyle w:val="a7"/>
              <w:spacing w:line="240" w:lineRule="auto"/>
              <w:rPr>
                <w:b w:val="0"/>
                <w:sz w:val="24"/>
                <w:szCs w:val="24"/>
              </w:rPr>
            </w:pPr>
            <w:r w:rsidRPr="00445A0A">
              <w:rPr>
                <w:b w:val="0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195" w:rsidRPr="005120C3" w:rsidRDefault="00E91195" w:rsidP="00E91195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445A0A">
              <w:rPr>
                <w:b w:val="0"/>
                <w:sz w:val="24"/>
                <w:szCs w:val="24"/>
              </w:rPr>
              <w:t>Виды контроля</w:t>
            </w:r>
          </w:p>
        </w:tc>
      </w:tr>
      <w:tr w:rsidR="009A50CF" w:rsidRPr="005120C3" w:rsidTr="00E91195">
        <w:trPr>
          <w:trHeight w:val="124"/>
        </w:trPr>
        <w:tc>
          <w:tcPr>
            <w:tcW w:w="453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0CF" w:rsidRPr="005120C3" w:rsidRDefault="009A50CF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0CF" w:rsidRPr="005120C3" w:rsidRDefault="009A50CF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0CF" w:rsidRPr="005120C3" w:rsidRDefault="009A50CF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0CF" w:rsidRPr="005120C3" w:rsidTr="00E91195">
        <w:trPr>
          <w:trHeight w:val="26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0CF" w:rsidRPr="005120C3" w:rsidRDefault="009A50CF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0CF" w:rsidRPr="005120C3" w:rsidRDefault="009A50CF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  <w:r w:rsidRPr="005120C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Новейшая история как историческая эпоха.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0CF" w:rsidRPr="005120C3" w:rsidRDefault="00E91195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 предмету.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0CF" w:rsidRPr="005120C3" w:rsidRDefault="001A3034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</w:tc>
      </w:tr>
      <w:tr w:rsidR="00171073" w:rsidRPr="005120C3" w:rsidTr="00E91195">
        <w:trPr>
          <w:trHeight w:val="266"/>
        </w:trPr>
        <w:tc>
          <w:tcPr>
            <w:tcW w:w="96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F4" w:rsidRDefault="004B3BF4" w:rsidP="005120C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1073" w:rsidRPr="005120C3" w:rsidRDefault="004B3BF4" w:rsidP="005120C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1.Мировое развитие и международные отношения в годы «холодной войны».</w:t>
            </w:r>
          </w:p>
        </w:tc>
      </w:tr>
      <w:tr w:rsidR="001A3034" w:rsidRPr="005120C3" w:rsidTr="00B650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4" w:rsidRPr="005120C3" w:rsidRDefault="001A3034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4" w:rsidRPr="005120C3" w:rsidRDefault="001A3034" w:rsidP="004B3B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Истоки «Холодной войны» и создание военно-политических блоков.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A3034" w:rsidRPr="005120C3" w:rsidRDefault="001A3034" w:rsidP="001A30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5D8">
              <w:rPr>
                <w:rFonts w:ascii="Times New Roman" w:hAnsi="Times New Roman"/>
                <w:sz w:val="24"/>
                <w:szCs w:val="24"/>
              </w:rPr>
              <w:t xml:space="preserve">Послевоенный мир: перемены в мире под влиянием победы во Второй мировой войне над силами реакции и агрессии.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3034" w:rsidRPr="005120C3" w:rsidRDefault="001A3034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1A3034" w:rsidRPr="005120C3" w:rsidTr="00B650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4" w:rsidRPr="005120C3" w:rsidRDefault="001A3034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4" w:rsidRPr="005120C3" w:rsidRDefault="001A3034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Крушение колониализма, локальные конфликты и международная безопасность.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3034" w:rsidRPr="005120C3" w:rsidRDefault="001A3034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3034" w:rsidRPr="005120C3" w:rsidRDefault="001A3034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1A3034" w:rsidRPr="005120C3" w:rsidTr="00B650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4" w:rsidRPr="005120C3" w:rsidRDefault="001A3034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4" w:rsidRPr="005120C3" w:rsidRDefault="001A3034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Партнерство и соперничество сверхдержав. Кризис политики «холодной войны».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34" w:rsidRPr="005120C3" w:rsidRDefault="001A3034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3034" w:rsidRPr="005120C3" w:rsidRDefault="001A3034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9A50CF" w:rsidRPr="005120C3" w:rsidTr="00E911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0CF" w:rsidRPr="005120C3" w:rsidRDefault="009A50CF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0CF" w:rsidRPr="005120C3" w:rsidRDefault="004B3BF4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 обобщающий урок на тему «Мировое развитие и международные отношения в годы «Холодной войны.»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0CF" w:rsidRPr="005120C3" w:rsidRDefault="001A3034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 курсу.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50CF" w:rsidRPr="005120C3" w:rsidRDefault="001A3034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722898" w:rsidRPr="005120C3" w:rsidTr="00B6500A">
        <w:tc>
          <w:tcPr>
            <w:tcW w:w="96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898" w:rsidRDefault="00722898" w:rsidP="0072289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2898" w:rsidRPr="00722898" w:rsidRDefault="00722898" w:rsidP="0072289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898">
              <w:rPr>
                <w:rFonts w:ascii="Times New Roman" w:hAnsi="Times New Roman"/>
                <w:b/>
                <w:sz w:val="24"/>
                <w:szCs w:val="24"/>
              </w:rPr>
              <w:t>Тема 2. Мир во второй половине ХХ – начале ХХ1 в.</w:t>
            </w:r>
          </w:p>
        </w:tc>
      </w:tr>
      <w:tr w:rsidR="001A3034" w:rsidRPr="005120C3" w:rsidTr="00B650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4" w:rsidRPr="005120C3" w:rsidRDefault="001A3034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4" w:rsidRPr="005120C3" w:rsidRDefault="001A3034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Становление социально ориентированной рыночной экономики в странах Западной Европы и США.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A3034" w:rsidRPr="005120C3" w:rsidRDefault="001A3034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5D8">
              <w:rPr>
                <w:rFonts w:ascii="Times New Roman" w:hAnsi="Times New Roman"/>
                <w:sz w:val="24"/>
                <w:szCs w:val="24"/>
              </w:rPr>
              <w:t>Экономические и политические изменения в странах Запада. Мировая система социализма: зарождение, основные этапы развития. Холодная война и её влияние на послевоенный мир.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3034" w:rsidRPr="005120C3" w:rsidRDefault="001A3034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1A3034" w:rsidRPr="005120C3" w:rsidTr="00B650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4" w:rsidRPr="005120C3" w:rsidRDefault="001A3034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4" w:rsidRPr="005120C3" w:rsidRDefault="001A3034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Страны Запада на завершающем этапе индустриального общества.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3034" w:rsidRPr="005120C3" w:rsidRDefault="001A3034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3034" w:rsidRPr="005120C3" w:rsidRDefault="001A3034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1A3034" w:rsidRPr="005120C3" w:rsidTr="00B650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4" w:rsidRPr="005120C3" w:rsidRDefault="001A3034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4" w:rsidRPr="005120C3" w:rsidRDefault="001A3034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Неоконсервативный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поворот и возникновение информационного общества.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3034" w:rsidRPr="005120C3" w:rsidRDefault="001A3034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3034" w:rsidRPr="005120C3" w:rsidRDefault="001A3034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1A3034" w:rsidRPr="005120C3" w:rsidTr="00B650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4" w:rsidRPr="005120C3" w:rsidRDefault="001A3034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4" w:rsidRPr="005120C3" w:rsidRDefault="001A3034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Восточная Европа: долгий путь к демократии.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3034" w:rsidRPr="005120C3" w:rsidRDefault="001A3034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3034" w:rsidRPr="005120C3" w:rsidRDefault="001A3034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1A3034" w:rsidRPr="005120C3" w:rsidTr="00B650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4" w:rsidRPr="005120C3" w:rsidRDefault="001A3034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4" w:rsidRPr="005120C3" w:rsidRDefault="001A3034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Интеграционные процессы в Западной Европе и Северной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Америке.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3034" w:rsidRPr="005120C3" w:rsidRDefault="001A3034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3034" w:rsidRPr="005120C3" w:rsidRDefault="001A3034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Письменное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задание</w:t>
            </w:r>
          </w:p>
        </w:tc>
      </w:tr>
      <w:tr w:rsidR="001A3034" w:rsidRPr="005120C3" w:rsidTr="00B650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4" w:rsidRPr="005120C3" w:rsidRDefault="001A3034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4" w:rsidRPr="005120C3" w:rsidRDefault="001A3034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государств на постсоветском пространстве.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34" w:rsidRPr="005120C3" w:rsidRDefault="001A3034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3034" w:rsidRPr="005120C3" w:rsidRDefault="001A3034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9A50CF" w:rsidRPr="005120C3" w:rsidTr="00E911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0CF" w:rsidRPr="005120C3" w:rsidRDefault="009A50CF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0CF" w:rsidRPr="005120C3" w:rsidRDefault="00722898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 урок «</w:t>
            </w:r>
            <w:r w:rsidRPr="00722898">
              <w:rPr>
                <w:rFonts w:ascii="Times New Roman" w:hAnsi="Times New Roman"/>
                <w:sz w:val="24"/>
                <w:szCs w:val="24"/>
              </w:rPr>
              <w:t>Мир во второй половине ХХ – начале ХХ1 в.»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0CF" w:rsidRPr="005120C3" w:rsidRDefault="001A3034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 курсу.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50CF" w:rsidRPr="005120C3" w:rsidRDefault="001A3034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722898" w:rsidRPr="005120C3" w:rsidTr="00B6500A">
        <w:tc>
          <w:tcPr>
            <w:tcW w:w="96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898" w:rsidRDefault="00722898" w:rsidP="0072289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2898" w:rsidRPr="00722898" w:rsidRDefault="00722898" w:rsidP="0072289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898">
              <w:rPr>
                <w:rFonts w:ascii="Times New Roman" w:hAnsi="Times New Roman"/>
                <w:b/>
                <w:sz w:val="24"/>
                <w:szCs w:val="24"/>
              </w:rPr>
              <w:t>Тема 3. Пути модернизации в Азии, Африке и Латинской Америке.</w:t>
            </w:r>
          </w:p>
        </w:tc>
      </w:tr>
      <w:tr w:rsidR="001A3034" w:rsidRPr="005120C3" w:rsidTr="00B650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4" w:rsidRPr="005120C3" w:rsidRDefault="001A3034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4" w:rsidRPr="005120C3" w:rsidRDefault="001A3034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Япония и новые индустриальные страны.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A3034" w:rsidRPr="005120C3" w:rsidRDefault="001A3034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5D8">
              <w:rPr>
                <w:rFonts w:ascii="Times New Roman" w:hAnsi="Times New Roman"/>
                <w:sz w:val="24"/>
                <w:szCs w:val="24"/>
              </w:rPr>
              <w:t>Национально-освободительное движение в странах Востока. Распад колониальных империй и его последствия.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3034" w:rsidRPr="005120C3" w:rsidRDefault="001A3034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1A3034" w:rsidRPr="005120C3" w:rsidTr="00B650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4" w:rsidRPr="005120C3" w:rsidRDefault="001A3034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4" w:rsidRPr="005120C3" w:rsidRDefault="001A3034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Китай на пути модернизации и реформирования.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3034" w:rsidRPr="005120C3" w:rsidRDefault="001A3034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3034" w:rsidRPr="005120C3" w:rsidRDefault="001A3034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1A3034" w:rsidRPr="005120C3" w:rsidTr="00B650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4" w:rsidRPr="005120C3" w:rsidRDefault="001A3034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4" w:rsidRPr="005120C3" w:rsidRDefault="001A3034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Индия во второй половине ХХ – начале ХХ1 века.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3034" w:rsidRPr="005120C3" w:rsidRDefault="001A3034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3034" w:rsidRPr="005120C3" w:rsidRDefault="001A3034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1A3034" w:rsidRPr="005120C3" w:rsidTr="00B650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4" w:rsidRPr="005120C3" w:rsidRDefault="001A3034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4" w:rsidRPr="005120C3" w:rsidRDefault="001A3034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Исламский мир: единство и многообразие.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3034" w:rsidRPr="005120C3" w:rsidRDefault="001A3034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3034" w:rsidRPr="005120C3" w:rsidRDefault="001A3034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1A3034" w:rsidRPr="005120C3" w:rsidTr="00B650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4" w:rsidRPr="005120C3" w:rsidRDefault="001A3034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4" w:rsidRPr="005120C3" w:rsidRDefault="001A3034" w:rsidP="005120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Африка к югу от Сахары: опыт независимого развития.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3034" w:rsidRPr="005120C3" w:rsidRDefault="001A3034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3034" w:rsidRPr="005120C3" w:rsidRDefault="001A3034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1A3034" w:rsidRPr="005120C3" w:rsidTr="00B650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4" w:rsidRPr="005120C3" w:rsidRDefault="001A3034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4" w:rsidRPr="005120C3" w:rsidRDefault="001A3034" w:rsidP="005120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Латинская Америка: между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авториторизмом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демократией.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34" w:rsidRPr="005120C3" w:rsidRDefault="001A3034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3034" w:rsidRPr="005120C3" w:rsidRDefault="001A3034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9A50CF" w:rsidRPr="005120C3" w:rsidTr="00E911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0CF" w:rsidRPr="005120C3" w:rsidRDefault="009A50CF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0CF" w:rsidRPr="005120C3" w:rsidRDefault="0094523D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 урок «</w:t>
            </w:r>
            <w:r w:rsidRPr="0094523D">
              <w:rPr>
                <w:rFonts w:ascii="Times New Roman" w:hAnsi="Times New Roman"/>
                <w:sz w:val="24"/>
                <w:szCs w:val="24"/>
              </w:rPr>
              <w:t>Пути модернизации в Азии, Африке и Латинской Америке.»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0CF" w:rsidRPr="005120C3" w:rsidRDefault="001A3034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 курсу.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50CF" w:rsidRPr="005120C3" w:rsidRDefault="001A3034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94523D" w:rsidRPr="005120C3" w:rsidTr="00B6500A">
        <w:tc>
          <w:tcPr>
            <w:tcW w:w="96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23D" w:rsidRDefault="0094523D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523D" w:rsidRPr="0094523D" w:rsidRDefault="0094523D" w:rsidP="0094523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23D">
              <w:rPr>
                <w:rFonts w:ascii="Times New Roman" w:hAnsi="Times New Roman"/>
                <w:b/>
                <w:sz w:val="24"/>
                <w:szCs w:val="24"/>
              </w:rPr>
              <w:t>Тема 4. Наука и культура в ХХ – ХХ1 вв.</w:t>
            </w:r>
          </w:p>
        </w:tc>
      </w:tr>
      <w:tr w:rsidR="001A3034" w:rsidRPr="005120C3" w:rsidTr="00B650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4" w:rsidRPr="005120C3" w:rsidRDefault="001A3034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4" w:rsidRPr="0094523D" w:rsidRDefault="001A3034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23D">
              <w:rPr>
                <w:rFonts w:ascii="Times New Roman" w:hAnsi="Times New Roman"/>
                <w:sz w:val="24"/>
                <w:szCs w:val="24"/>
              </w:rPr>
              <w:t>Научно-технический прогресс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общественно-политическая мысль.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A3034" w:rsidRPr="005120C3" w:rsidRDefault="001A3034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5D8">
              <w:rPr>
                <w:rFonts w:ascii="Times New Roman" w:hAnsi="Times New Roman"/>
                <w:sz w:val="24"/>
                <w:szCs w:val="24"/>
              </w:rPr>
              <w:t>Научно-техническая революция и её воздействие на развитие экономики, культуры и повседневной жизни.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34" w:rsidRPr="005120C3" w:rsidRDefault="001A3034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1A3034" w:rsidRPr="005120C3" w:rsidTr="00B650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34" w:rsidRPr="005120C3" w:rsidRDefault="001A3034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34" w:rsidRPr="0094523D" w:rsidRDefault="001A3034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направления в искусстве и массовая культура.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34" w:rsidRPr="005120C3" w:rsidRDefault="001A3034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34" w:rsidRPr="005120C3" w:rsidRDefault="001A3034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94523D" w:rsidRPr="005120C3" w:rsidTr="00E911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23D" w:rsidRPr="005120C3" w:rsidRDefault="0094523D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23D" w:rsidRPr="0094523D" w:rsidRDefault="0094523D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 обобщающий урок «наука и культура в ХХ – ХХ1 вв.»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23D" w:rsidRPr="005120C3" w:rsidRDefault="001A3034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 курсу.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23D" w:rsidRPr="005120C3" w:rsidRDefault="001A3034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94523D" w:rsidRPr="005120C3" w:rsidTr="00B6500A">
        <w:tc>
          <w:tcPr>
            <w:tcW w:w="96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23D" w:rsidRDefault="0094523D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4523D" w:rsidRPr="001A3034" w:rsidRDefault="0094523D" w:rsidP="001A303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034">
              <w:rPr>
                <w:rFonts w:ascii="Times New Roman" w:hAnsi="Times New Roman"/>
                <w:b/>
                <w:sz w:val="24"/>
                <w:szCs w:val="24"/>
              </w:rPr>
              <w:t>Тема 5. Проблемы мирового развития и начало третьего тысячелетия</w:t>
            </w:r>
            <w:r w:rsidR="001A3034" w:rsidRPr="001A303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94523D" w:rsidRPr="005120C3" w:rsidTr="00E911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23D" w:rsidRDefault="001A3034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23D" w:rsidRDefault="001A3034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проблемы развития современного общества.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34" w:rsidRPr="001505D8" w:rsidRDefault="001A3034" w:rsidP="001A3034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05D8">
              <w:rPr>
                <w:rFonts w:ascii="Times New Roman" w:hAnsi="Times New Roman"/>
                <w:sz w:val="24"/>
                <w:szCs w:val="24"/>
              </w:rPr>
              <w:t>Современный мир в условиях глобализации.</w:t>
            </w:r>
          </w:p>
          <w:p w:rsidR="0094523D" w:rsidRPr="005120C3" w:rsidRDefault="0094523D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23D" w:rsidRPr="005120C3" w:rsidRDefault="001A3034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94523D" w:rsidRPr="005120C3" w:rsidTr="00E911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23D" w:rsidRDefault="001A3034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23D" w:rsidRDefault="001A3034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 обобщающий урок «Мир во второй половине ХХ века».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23D" w:rsidRPr="005120C3" w:rsidRDefault="001A3034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 курсу.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23D" w:rsidRPr="005120C3" w:rsidRDefault="00A766F7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171073" w:rsidRPr="005120C3" w:rsidTr="00E91195">
        <w:tc>
          <w:tcPr>
            <w:tcW w:w="96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F7" w:rsidRDefault="00A766F7" w:rsidP="005120C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71073" w:rsidRPr="005120C3" w:rsidRDefault="00A766F7" w:rsidP="005120C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</w:t>
            </w:r>
            <w:r w:rsidR="00171073" w:rsidRPr="005120C3">
              <w:rPr>
                <w:rFonts w:ascii="Times New Roman" w:hAnsi="Times New Roman"/>
                <w:b/>
                <w:sz w:val="24"/>
                <w:szCs w:val="24"/>
              </w:rPr>
              <w:t>Апогей и кризис советской системы. 1945 – 1991 года.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12F36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 xml:space="preserve">Место и роль СССР в </w:t>
            </w:r>
            <w:r w:rsidRPr="005120C3">
              <w:rPr>
                <w:rFonts w:ascii="Times New Roman" w:hAnsi="Times New Roman"/>
                <w:sz w:val="24"/>
                <w:szCs w:val="24"/>
              </w:rPr>
              <w:lastRenderedPageBreak/>
              <w:t>послевоенном мире.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2F36" w:rsidRDefault="00912F36" w:rsidP="00912F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5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СССР в 1945–1991 гг.: </w:t>
            </w:r>
            <w:r w:rsidRPr="001505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этапы и динамика развития. Реформы политической и экономической системы: предпосылки, содержание, результаты, последствия. Развитие науки, образования, культуры. Повседневная жизнь. Внешняя политика СССР в годы «холодной войны». Причины нарастания кризисных явлений. Распад СССР и его значение. </w:t>
            </w:r>
          </w:p>
          <w:p w:rsidR="00912F36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Опрос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Письменное задание</w:t>
            </w:r>
          </w:p>
        </w:tc>
      </w:tr>
      <w:tr w:rsidR="00912F36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Восстановление и развитие экономики</w:t>
            </w:r>
            <w:r w:rsidR="00F2218B">
              <w:rPr>
                <w:rFonts w:ascii="Times New Roman" w:hAnsi="Times New Roman"/>
                <w:sz w:val="24"/>
                <w:szCs w:val="24"/>
              </w:rPr>
              <w:t xml:space="preserve"> в послевоенный период</w:t>
            </w:r>
            <w:r w:rsidRPr="00512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912F36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Изменение в политической системе в послевоенные годы.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912F36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Идеология, наука и культура в послевоенные годы.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912F36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Внешняя политика СССР в условиях начала «холодной войны».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912F36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 СССР с социалистическими странами в годы «холодной войны»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912F36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«Оттепель»: смена политического режима.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912F36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Социально-экономические преобразования в СССР в годы правления Н.С. Хрущева.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912F36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Научно-техническая революция в СССР.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912F36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курс советской внешней политики 1953-1964 годы.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912F36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Карибский кризис: разрубленный «узел войны».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912F36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Общественная жизнь в СССР. 1950-е – 1960-х годов.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912F36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Границы дозволенного: гонения на религию и вольнодумство.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912F36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Советская наука в годы «Оттепели».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912F36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Советская культура в годы «Оттепели».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912F36" w:rsidRPr="005120C3" w:rsidTr="00570121">
        <w:trPr>
          <w:trHeight w:val="27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Советское общество в середине 1960-х – середине 1980-х годов. Политический курс Л.И. Брежнева и его приемников. 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912F36" w:rsidRPr="005120C3" w:rsidTr="00570121">
        <w:trPr>
          <w:trHeight w:val="27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Диссиденты и борьба с ними.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912F36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реформы 1960-х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Письменное задание</w:t>
            </w:r>
          </w:p>
        </w:tc>
      </w:tr>
      <w:tr w:rsidR="00912F36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 в 1965-1985 год. «Доктрина Брежнева».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912F36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военно-политические конфликты и конец периода разрядки.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912F36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Наука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середине 1960-х – середине 1980-х годов.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912F36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Культурная жизнь в середине 1960-х – середине 1980-х годов.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912F36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«Перестройка». Курс М.С. Горбачева на реформы.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912F36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Гласность. Подъём гражданской активности населения.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912F36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7736F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6F">
              <w:rPr>
                <w:rFonts w:ascii="Times New Roman" w:hAnsi="Times New Roman"/>
                <w:sz w:val="24"/>
                <w:szCs w:val="24"/>
              </w:rPr>
              <w:t>«Новое мышление» во внешней политике. Окончание «холодной войны».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912F36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F36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F36" w:rsidRPr="0057736F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Кризис власти. Распад СССР и создание СНГ. 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57736F" w:rsidRPr="005120C3" w:rsidTr="00E911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36F" w:rsidRDefault="0057736F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36F" w:rsidRDefault="0057736F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 урок «</w:t>
            </w:r>
            <w:r w:rsidRPr="0057736F">
              <w:rPr>
                <w:rFonts w:ascii="Times New Roman" w:hAnsi="Times New Roman"/>
                <w:sz w:val="24"/>
                <w:szCs w:val="24"/>
              </w:rPr>
              <w:t>Апогей и кризис советской системы. 1945 – 1991 года.»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36F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 курсу.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736F" w:rsidRPr="005120C3" w:rsidRDefault="00912F36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171073" w:rsidRPr="005120C3" w:rsidTr="00E91195">
        <w:tc>
          <w:tcPr>
            <w:tcW w:w="96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Default="00912F36" w:rsidP="005120C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1073" w:rsidRPr="005120C3" w:rsidRDefault="0057736F" w:rsidP="00912F3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7. </w:t>
            </w:r>
            <w:r w:rsidR="00171073" w:rsidRPr="005120C3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конце ХХ – начале ХХ1 века</w:t>
            </w:r>
            <w:r w:rsidR="00171073" w:rsidRPr="005120C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2F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12F36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новой России 1992-1993 год. Начало экономических преобразований.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2F36" w:rsidRDefault="00912F36" w:rsidP="00912F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5D8">
              <w:rPr>
                <w:rFonts w:ascii="Times New Roman" w:hAnsi="Times New Roman"/>
                <w:sz w:val="24"/>
                <w:szCs w:val="24"/>
              </w:rPr>
              <w:t xml:space="preserve">Российская Федерация в 1992–2020 гг.: основные этапы развития экономической и политической системы. Культурное пространство и перемены в повседневной жизни. Место и роль России в современном мире. </w:t>
            </w:r>
          </w:p>
          <w:p w:rsidR="00912F36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912F36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C3">
              <w:rPr>
                <w:rFonts w:ascii="Times New Roman" w:hAnsi="Times New Roman"/>
                <w:sz w:val="24"/>
                <w:szCs w:val="24"/>
              </w:rPr>
              <w:t>Политическое развитие Российской Федерации в 1990-е годы.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912F36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Продолжение реформ и политика стабилизации. 1994-1999 годы.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912F36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Федеративные отношения и этнополитические конфликты.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912F36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Власть и общество в начале ХХ1 века.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912F36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Экономическое развитие в начале ХХ1 века.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912F36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политика в начале ХХ1 века.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912F36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политика России в период президентства Б.Н. Ельцина.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912F36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политика России в первые десятилетия ХХ1 века.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912F36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и межгосударственные отношения на постсоветском пространстве в первые десятилетия ХХ1 в.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912F36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науки и образования в постсоветский период.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912F36" w:rsidRPr="005120C3" w:rsidTr="0057012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F36" w:rsidRPr="005120C3" w:rsidRDefault="00912F3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тенденции развития художественной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культуры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постсоветский период.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2F36" w:rsidRPr="005120C3" w:rsidRDefault="00912F36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BB05E6" w:rsidRPr="005120C3" w:rsidTr="00E911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5E6" w:rsidRPr="005120C3" w:rsidRDefault="008D19A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5E6" w:rsidRPr="008D19A6" w:rsidRDefault="00BB05E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9A6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 «Российская Федерация».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5E6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 курсу.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05E6" w:rsidRPr="005120C3" w:rsidRDefault="00912F36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Письменное задание</w:t>
            </w:r>
          </w:p>
        </w:tc>
      </w:tr>
      <w:tr w:rsidR="00BB05E6" w:rsidRPr="005120C3" w:rsidTr="00912F36">
        <w:trPr>
          <w:trHeight w:val="91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5E6" w:rsidRPr="005120C3" w:rsidRDefault="008D19A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5E6" w:rsidRPr="008D19A6" w:rsidRDefault="00BB05E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9A6">
              <w:rPr>
                <w:rFonts w:ascii="Times New Roman" w:hAnsi="Times New Roman"/>
                <w:sz w:val="24"/>
                <w:szCs w:val="24"/>
              </w:rPr>
              <w:t xml:space="preserve">Обобщающий урок по теме «Россия и мир во второй половине 20 </w:t>
            </w:r>
            <w:r w:rsidR="001366C8" w:rsidRPr="008D19A6">
              <w:rPr>
                <w:rFonts w:ascii="Times New Roman" w:hAnsi="Times New Roman"/>
                <w:sz w:val="24"/>
                <w:szCs w:val="24"/>
              </w:rPr>
              <w:t>–</w:t>
            </w:r>
            <w:r w:rsidRPr="008D19A6">
              <w:rPr>
                <w:rFonts w:ascii="Times New Roman" w:hAnsi="Times New Roman"/>
                <w:sz w:val="24"/>
                <w:szCs w:val="24"/>
              </w:rPr>
              <w:t xml:space="preserve"> начал</w:t>
            </w:r>
            <w:r w:rsidR="001366C8" w:rsidRPr="008D19A6">
              <w:rPr>
                <w:rFonts w:ascii="Times New Roman" w:hAnsi="Times New Roman"/>
                <w:sz w:val="24"/>
                <w:szCs w:val="24"/>
              </w:rPr>
              <w:t>е 21 века</w:t>
            </w:r>
            <w:r w:rsidRPr="008D19A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5E6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 курсу.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05E6" w:rsidRPr="005120C3" w:rsidRDefault="00912F36" w:rsidP="00912F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</w:tr>
      <w:tr w:rsidR="00BB05E6" w:rsidRPr="005120C3" w:rsidTr="00E911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5E6" w:rsidRPr="005120C3" w:rsidRDefault="008D19A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5E6" w:rsidRPr="008D19A6" w:rsidRDefault="001366C8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9A6">
              <w:rPr>
                <w:rFonts w:ascii="Times New Roman" w:hAnsi="Times New Roman"/>
                <w:sz w:val="24"/>
                <w:szCs w:val="24"/>
              </w:rPr>
              <w:t>Обобщающий урок по теме «Россия и мир во второй половине 20 – начале 21 века».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5E6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 курсу.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5E6" w:rsidRPr="005120C3" w:rsidRDefault="00912F36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задание</w:t>
            </w:r>
          </w:p>
        </w:tc>
      </w:tr>
      <w:tr w:rsidR="001366C8" w:rsidRPr="005120C3" w:rsidTr="00E911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6C8" w:rsidRPr="005120C3" w:rsidRDefault="008D19A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6C8" w:rsidRPr="008D19A6" w:rsidRDefault="001366C8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9A6">
              <w:rPr>
                <w:rFonts w:ascii="Times New Roman" w:hAnsi="Times New Roman"/>
                <w:sz w:val="24"/>
                <w:szCs w:val="24"/>
              </w:rPr>
              <w:t>Итоговое повторение и обобщение материала по курсу «Ро</w:t>
            </w:r>
            <w:r w:rsidR="008D19A6">
              <w:rPr>
                <w:rFonts w:ascii="Times New Roman" w:hAnsi="Times New Roman"/>
                <w:sz w:val="24"/>
                <w:szCs w:val="24"/>
              </w:rPr>
              <w:t>ссия и мир во второй половине ХХ</w:t>
            </w:r>
            <w:r w:rsidRPr="008D19A6">
              <w:rPr>
                <w:rFonts w:ascii="Times New Roman" w:hAnsi="Times New Roman"/>
                <w:sz w:val="24"/>
                <w:szCs w:val="24"/>
              </w:rPr>
              <w:t xml:space="preserve"> века».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6C8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 курсу.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6C8" w:rsidRPr="005120C3" w:rsidRDefault="00912F36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1366C8" w:rsidRPr="005120C3" w:rsidTr="00E911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6C8" w:rsidRPr="005120C3" w:rsidRDefault="00495E16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6C8" w:rsidRPr="00570121" w:rsidRDefault="002F5BFD" w:rsidP="005120C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121"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6C8" w:rsidRPr="005120C3" w:rsidRDefault="00912F36" w:rsidP="005120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 курсу.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6C8" w:rsidRPr="005120C3" w:rsidRDefault="00912F36" w:rsidP="005120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задание</w:t>
            </w:r>
          </w:p>
        </w:tc>
      </w:tr>
    </w:tbl>
    <w:p w:rsidR="00AC04F2" w:rsidRPr="005120C3" w:rsidRDefault="00AC04F2" w:rsidP="005120C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AC04F2" w:rsidRPr="005120C3" w:rsidRDefault="00AC04F2" w:rsidP="005120C3">
      <w:pPr>
        <w:pStyle w:val="a5"/>
        <w:ind w:left="2127" w:hanging="2127"/>
        <w:jc w:val="both"/>
        <w:rPr>
          <w:rFonts w:ascii="Times New Roman" w:hAnsi="Times New Roman"/>
          <w:b/>
          <w:sz w:val="24"/>
          <w:szCs w:val="24"/>
        </w:rPr>
      </w:pPr>
    </w:p>
    <w:p w:rsidR="007A3577" w:rsidRDefault="007A3577" w:rsidP="005120C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A47B6E" w:rsidRPr="005120C3" w:rsidRDefault="00A47B6E" w:rsidP="005120C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7A3577" w:rsidRPr="005120C3" w:rsidRDefault="007A3577" w:rsidP="005120C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120C3">
        <w:rPr>
          <w:rFonts w:ascii="Times New Roman" w:hAnsi="Times New Roman"/>
          <w:b/>
          <w:sz w:val="24"/>
          <w:szCs w:val="24"/>
        </w:rPr>
        <w:t>Учебно-методический комплект, литература:</w:t>
      </w:r>
    </w:p>
    <w:p w:rsidR="00E7391F" w:rsidRPr="005120C3" w:rsidRDefault="00E7391F" w:rsidP="005120C3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120C3">
        <w:rPr>
          <w:rFonts w:ascii="Times New Roman" w:eastAsia="Times New Roman" w:hAnsi="Times New Roman" w:cs="Times New Roman"/>
          <w:color w:val="000000"/>
          <w:sz w:val="24"/>
          <w:szCs w:val="24"/>
        </w:rPr>
        <w:t>Дербишайр</w:t>
      </w:r>
      <w:proofErr w:type="spellEnd"/>
      <w:r w:rsidRPr="00512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 «Политические системы мира» – М.: Москва, 2004;</w:t>
      </w:r>
    </w:p>
    <w:p w:rsidR="007A3577" w:rsidRPr="005120C3" w:rsidRDefault="007A3577" w:rsidP="005120C3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0C3">
        <w:rPr>
          <w:rFonts w:ascii="Times New Roman" w:eastAsia="Times New Roman" w:hAnsi="Times New Roman" w:cs="Times New Roman"/>
          <w:color w:val="000000"/>
          <w:sz w:val="24"/>
          <w:szCs w:val="24"/>
        </w:rPr>
        <w:t>Журавлева О.Н., «Поурочные</w:t>
      </w:r>
      <w:r w:rsidR="00E7391F" w:rsidRPr="00512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рекомендации. История России. 10</w:t>
      </w:r>
      <w:r w:rsidRPr="00512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класс» –                      М.: Просвещение, 2019;</w:t>
      </w:r>
    </w:p>
    <w:p w:rsidR="00E7391F" w:rsidRPr="005120C3" w:rsidRDefault="00E7391F" w:rsidP="005120C3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Егорова Н.И. «История Холодного времени» – </w:t>
      </w:r>
      <w:r w:rsidR="005120C3" w:rsidRPr="00512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 w:rsidR="005120C3" w:rsidRPr="005120C3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="005120C3" w:rsidRPr="005120C3">
        <w:rPr>
          <w:rFonts w:ascii="Times New Roman" w:eastAsia="Times New Roman" w:hAnsi="Times New Roman" w:cs="Times New Roman"/>
          <w:color w:val="000000"/>
          <w:sz w:val="24"/>
          <w:szCs w:val="24"/>
        </w:rPr>
        <w:t>, 2020;</w:t>
      </w:r>
    </w:p>
    <w:p w:rsidR="005120C3" w:rsidRPr="005120C3" w:rsidRDefault="005120C3" w:rsidP="005120C3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Ермаков В.Д. «История международных отношений 20 века» – </w:t>
      </w:r>
      <w:proofErr w:type="gramStart"/>
      <w:r w:rsidRPr="005120C3">
        <w:rPr>
          <w:rFonts w:ascii="Times New Roman" w:eastAsia="Times New Roman" w:hAnsi="Times New Roman" w:cs="Times New Roman"/>
          <w:color w:val="000000"/>
          <w:sz w:val="24"/>
          <w:szCs w:val="24"/>
        </w:rPr>
        <w:t>СПб.,</w:t>
      </w:r>
      <w:proofErr w:type="gramEnd"/>
      <w:r w:rsidRPr="00512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2006;</w:t>
      </w:r>
    </w:p>
    <w:p w:rsidR="007A3577" w:rsidRPr="005120C3" w:rsidRDefault="007A3577" w:rsidP="005120C3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Кириллов В. В., «Отечественная история в схемах и таблицах» – М.: </w:t>
      </w:r>
      <w:proofErr w:type="spellStart"/>
      <w:r w:rsidRPr="005120C3">
        <w:rPr>
          <w:rFonts w:ascii="Times New Roman" w:eastAsia="Times New Roman" w:hAnsi="Times New Roman" w:cs="Times New Roman"/>
          <w:color w:val="000000"/>
          <w:sz w:val="24"/>
          <w:szCs w:val="24"/>
        </w:rPr>
        <w:t>ЭксмоПресс</w:t>
      </w:r>
      <w:proofErr w:type="spellEnd"/>
      <w:r w:rsidRPr="005120C3">
        <w:rPr>
          <w:rFonts w:ascii="Times New Roman" w:eastAsia="Times New Roman" w:hAnsi="Times New Roman" w:cs="Times New Roman"/>
          <w:color w:val="000000"/>
          <w:sz w:val="24"/>
          <w:szCs w:val="24"/>
        </w:rPr>
        <w:t>, 2011;</w:t>
      </w:r>
    </w:p>
    <w:p w:rsidR="005120C3" w:rsidRPr="0039221C" w:rsidRDefault="00E7391F" w:rsidP="0039221C">
      <w:pPr>
        <w:pStyle w:val="a5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20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Семененко И.С. «Культура и общество. Россия 20 – начала 21 века» – М.: Просвещение, 2018;</w:t>
      </w:r>
    </w:p>
    <w:p w:rsidR="007A3577" w:rsidRPr="0039221C" w:rsidRDefault="00E7391F" w:rsidP="005120C3">
      <w:pPr>
        <w:pStyle w:val="a5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20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Улунян</w:t>
      </w:r>
      <w:proofErr w:type="spellEnd"/>
      <w:r w:rsidRPr="005120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А.А., Сергеев Е.Ю., Коваль Т.В. «Всеобщая история. Поурочные разработки. 11</w:t>
      </w:r>
      <w:r w:rsidR="003922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класс» – М.: Просвещение, 2017</w:t>
      </w:r>
    </w:p>
    <w:p w:rsidR="007C04FE" w:rsidRPr="005120C3" w:rsidRDefault="007C04FE" w:rsidP="00512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04FE" w:rsidRPr="005120C3" w:rsidSect="007A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</w:rPr>
    </w:lvl>
  </w:abstractNum>
  <w:abstractNum w:abstractNumId="2" w15:restartNumberingAfterBreak="0">
    <w:nsid w:val="1755406C"/>
    <w:multiLevelType w:val="hybridMultilevel"/>
    <w:tmpl w:val="8BEA3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E4BC6"/>
    <w:multiLevelType w:val="hybridMultilevel"/>
    <w:tmpl w:val="60122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C910A4"/>
    <w:multiLevelType w:val="hybridMultilevel"/>
    <w:tmpl w:val="1F7050E6"/>
    <w:lvl w:ilvl="0" w:tplc="562077F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60AB8"/>
    <w:multiLevelType w:val="hybridMultilevel"/>
    <w:tmpl w:val="A9D28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D3446D"/>
    <w:multiLevelType w:val="hybridMultilevel"/>
    <w:tmpl w:val="BD20E4B8"/>
    <w:lvl w:ilvl="0" w:tplc="00000003">
      <w:start w:val="1"/>
      <w:numFmt w:val="bullet"/>
      <w:lvlText w:val=""/>
      <w:lvlJc w:val="left"/>
      <w:pPr>
        <w:ind w:left="1429" w:hanging="360"/>
      </w:pPr>
      <w:rPr>
        <w:rFonts w:ascii="Symbol" w:hAnsi="Symbol" w:cs="Wingdings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F28588E"/>
    <w:multiLevelType w:val="hybridMultilevel"/>
    <w:tmpl w:val="24BCA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0F6604"/>
    <w:multiLevelType w:val="hybridMultilevel"/>
    <w:tmpl w:val="5F1E612C"/>
    <w:lvl w:ilvl="0" w:tplc="62D053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D43BF9"/>
    <w:multiLevelType w:val="hybridMultilevel"/>
    <w:tmpl w:val="1A1E4D3A"/>
    <w:lvl w:ilvl="0" w:tplc="00000003">
      <w:start w:val="1"/>
      <w:numFmt w:val="bullet"/>
      <w:lvlText w:val=""/>
      <w:lvlJc w:val="left"/>
      <w:pPr>
        <w:ind w:left="1429" w:hanging="360"/>
      </w:pPr>
      <w:rPr>
        <w:rFonts w:ascii="Symbol" w:hAnsi="Symbol" w:cs="Wingdings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D0800DE"/>
    <w:multiLevelType w:val="hybridMultilevel"/>
    <w:tmpl w:val="F4D8BD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577"/>
    <w:rsid w:val="00050918"/>
    <w:rsid w:val="0011015D"/>
    <w:rsid w:val="00131C1D"/>
    <w:rsid w:val="001366C8"/>
    <w:rsid w:val="001505D8"/>
    <w:rsid w:val="00171073"/>
    <w:rsid w:val="001936C5"/>
    <w:rsid w:val="001977D1"/>
    <w:rsid w:val="001A24B7"/>
    <w:rsid w:val="001A3034"/>
    <w:rsid w:val="001C183E"/>
    <w:rsid w:val="001C53CE"/>
    <w:rsid w:val="001C6EA1"/>
    <w:rsid w:val="0021663E"/>
    <w:rsid w:val="002718B2"/>
    <w:rsid w:val="00280FEB"/>
    <w:rsid w:val="0028346C"/>
    <w:rsid w:val="00295635"/>
    <w:rsid w:val="002C5D19"/>
    <w:rsid w:val="002D06F8"/>
    <w:rsid w:val="002E693B"/>
    <w:rsid w:val="002F5BFD"/>
    <w:rsid w:val="0031132E"/>
    <w:rsid w:val="003571C6"/>
    <w:rsid w:val="0037779D"/>
    <w:rsid w:val="0038152E"/>
    <w:rsid w:val="00384A95"/>
    <w:rsid w:val="0039221C"/>
    <w:rsid w:val="003D24DC"/>
    <w:rsid w:val="003F038F"/>
    <w:rsid w:val="003F684A"/>
    <w:rsid w:val="00404126"/>
    <w:rsid w:val="00441024"/>
    <w:rsid w:val="00444663"/>
    <w:rsid w:val="00445A0A"/>
    <w:rsid w:val="00477310"/>
    <w:rsid w:val="00495E16"/>
    <w:rsid w:val="004B1FB5"/>
    <w:rsid w:val="004B3BF4"/>
    <w:rsid w:val="004C1557"/>
    <w:rsid w:val="00505AC0"/>
    <w:rsid w:val="005120C3"/>
    <w:rsid w:val="005201BB"/>
    <w:rsid w:val="00534B34"/>
    <w:rsid w:val="00570121"/>
    <w:rsid w:val="00573E7B"/>
    <w:rsid w:val="0057736F"/>
    <w:rsid w:val="00583D6F"/>
    <w:rsid w:val="00595F2E"/>
    <w:rsid w:val="005C53E6"/>
    <w:rsid w:val="005D508A"/>
    <w:rsid w:val="006C2AFC"/>
    <w:rsid w:val="006F516D"/>
    <w:rsid w:val="0070166C"/>
    <w:rsid w:val="007068AE"/>
    <w:rsid w:val="00722898"/>
    <w:rsid w:val="00780600"/>
    <w:rsid w:val="007A3577"/>
    <w:rsid w:val="007C04FE"/>
    <w:rsid w:val="007D2C80"/>
    <w:rsid w:val="007F2867"/>
    <w:rsid w:val="007F616F"/>
    <w:rsid w:val="00830280"/>
    <w:rsid w:val="00835E7C"/>
    <w:rsid w:val="008C1ECD"/>
    <w:rsid w:val="008D19A6"/>
    <w:rsid w:val="008E356E"/>
    <w:rsid w:val="00901C50"/>
    <w:rsid w:val="00912F36"/>
    <w:rsid w:val="009408C9"/>
    <w:rsid w:val="00943968"/>
    <w:rsid w:val="0094523D"/>
    <w:rsid w:val="009A50CF"/>
    <w:rsid w:val="00A01044"/>
    <w:rsid w:val="00A14FC0"/>
    <w:rsid w:val="00A320D8"/>
    <w:rsid w:val="00A47B6E"/>
    <w:rsid w:val="00A55C41"/>
    <w:rsid w:val="00A766F7"/>
    <w:rsid w:val="00A85560"/>
    <w:rsid w:val="00AC04F2"/>
    <w:rsid w:val="00B14DB7"/>
    <w:rsid w:val="00B31F19"/>
    <w:rsid w:val="00B6500A"/>
    <w:rsid w:val="00B76E98"/>
    <w:rsid w:val="00B80016"/>
    <w:rsid w:val="00B95E5A"/>
    <w:rsid w:val="00BB05E6"/>
    <w:rsid w:val="00BC5E3B"/>
    <w:rsid w:val="00BF10CE"/>
    <w:rsid w:val="00C210E4"/>
    <w:rsid w:val="00C3068F"/>
    <w:rsid w:val="00C468D6"/>
    <w:rsid w:val="00C553EB"/>
    <w:rsid w:val="00C558C5"/>
    <w:rsid w:val="00C75825"/>
    <w:rsid w:val="00C96932"/>
    <w:rsid w:val="00C97D60"/>
    <w:rsid w:val="00CA78C9"/>
    <w:rsid w:val="00CD5CBA"/>
    <w:rsid w:val="00CF0BB1"/>
    <w:rsid w:val="00D0607A"/>
    <w:rsid w:val="00D110B3"/>
    <w:rsid w:val="00D4733B"/>
    <w:rsid w:val="00D65A31"/>
    <w:rsid w:val="00DB01FB"/>
    <w:rsid w:val="00E05878"/>
    <w:rsid w:val="00E6398A"/>
    <w:rsid w:val="00E7391F"/>
    <w:rsid w:val="00E849FB"/>
    <w:rsid w:val="00E91195"/>
    <w:rsid w:val="00EA7FE7"/>
    <w:rsid w:val="00EB36C9"/>
    <w:rsid w:val="00F2218B"/>
    <w:rsid w:val="00F40A2A"/>
    <w:rsid w:val="00F61B90"/>
    <w:rsid w:val="00F65789"/>
    <w:rsid w:val="00F700FB"/>
    <w:rsid w:val="00FB6D65"/>
    <w:rsid w:val="00FD4770"/>
    <w:rsid w:val="00FE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0029B-B4C7-4CD1-8299-1DA4A2E4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577"/>
    <w:pPr>
      <w:spacing w:after="160" w:line="252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57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A3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A3577"/>
    <w:pPr>
      <w:spacing w:after="0" w:line="240" w:lineRule="auto"/>
    </w:pPr>
    <w:rPr>
      <w:rFonts w:ascii="Calibri" w:eastAsiaTheme="minorEastAsia" w:hAnsi="Calibri" w:cs="Times New Roman"/>
    </w:rPr>
  </w:style>
  <w:style w:type="paragraph" w:customStyle="1" w:styleId="a6">
    <w:name w:val="Базовый"/>
    <w:rsid w:val="007A357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лавие"/>
    <w:basedOn w:val="a6"/>
    <w:next w:val="a8"/>
    <w:rsid w:val="007A3577"/>
    <w:pPr>
      <w:jc w:val="center"/>
    </w:pPr>
    <w:rPr>
      <w:b/>
      <w:bCs/>
      <w:sz w:val="36"/>
      <w:szCs w:val="36"/>
    </w:rPr>
  </w:style>
  <w:style w:type="character" w:customStyle="1" w:styleId="2">
    <w:name w:val="Основной текст (2)_"/>
    <w:basedOn w:val="a0"/>
    <w:link w:val="20"/>
    <w:locked/>
    <w:rsid w:val="007A3577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3577"/>
    <w:pPr>
      <w:widowControl w:val="0"/>
      <w:shd w:val="clear" w:color="auto" w:fill="FFFFFF"/>
      <w:spacing w:after="0" w:line="216" w:lineRule="exact"/>
      <w:ind w:hanging="22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  <w:lang w:eastAsia="en-US"/>
    </w:rPr>
  </w:style>
  <w:style w:type="character" w:customStyle="1" w:styleId="c7">
    <w:name w:val="c7"/>
    <w:basedOn w:val="a0"/>
    <w:rsid w:val="007A3577"/>
  </w:style>
  <w:style w:type="table" w:styleId="a9">
    <w:name w:val="Table Grid"/>
    <w:basedOn w:val="a1"/>
    <w:uiPriority w:val="39"/>
    <w:rsid w:val="007A35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Subtitle"/>
    <w:basedOn w:val="a"/>
    <w:next w:val="a"/>
    <w:link w:val="aa"/>
    <w:uiPriority w:val="11"/>
    <w:qFormat/>
    <w:rsid w:val="007A35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7A35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Default">
    <w:name w:val="Default"/>
    <w:rsid w:val="00AC04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basedOn w:val="a"/>
    <w:uiPriority w:val="99"/>
    <w:rsid w:val="00AC04F2"/>
    <w:pPr>
      <w:widowControl w:val="0"/>
      <w:spacing w:after="200" w:line="276" w:lineRule="auto"/>
    </w:pPr>
    <w:rPr>
      <w:rFonts w:ascii="Calibri" w:eastAsia="Calibri" w:hAnsi="Calibri" w:cs="Arial"/>
      <w:noProof/>
      <w:szCs w:val="20"/>
      <w:lang w:val="en-US" w:eastAsia="en-US"/>
    </w:rPr>
  </w:style>
  <w:style w:type="paragraph" w:styleId="ab">
    <w:name w:val="Body Text"/>
    <w:basedOn w:val="a"/>
    <w:link w:val="ac"/>
    <w:uiPriority w:val="99"/>
    <w:unhideWhenUsed/>
    <w:rsid w:val="00C306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c">
    <w:name w:val="Основной текст Знак"/>
    <w:basedOn w:val="a0"/>
    <w:link w:val="ab"/>
    <w:uiPriority w:val="99"/>
    <w:rsid w:val="00C3068F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shistory.org/images/documents/k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4789</Words>
  <Characters>27298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ДОМ</cp:lastModifiedBy>
  <cp:revision>19</cp:revision>
  <dcterms:created xsi:type="dcterms:W3CDTF">2021-09-04T21:55:00Z</dcterms:created>
  <dcterms:modified xsi:type="dcterms:W3CDTF">2022-07-07T09:16:00Z</dcterms:modified>
</cp:coreProperties>
</file>