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74" w:rsidRPr="000408BF" w:rsidRDefault="00B47C74" w:rsidP="00B47C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408BF">
        <w:rPr>
          <w:rFonts w:ascii="Times New Roman" w:hAnsi="Times New Roman"/>
          <w:b/>
          <w:sz w:val="32"/>
          <w:szCs w:val="32"/>
        </w:rPr>
        <w:t>Муниципальное общеобразовательное учреждение</w:t>
      </w:r>
    </w:p>
    <w:p w:rsidR="00B47C74" w:rsidRPr="000408BF" w:rsidRDefault="00B47C74" w:rsidP="00B47C74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</w:t>
      </w:r>
      <w:proofErr w:type="spellStart"/>
      <w:r w:rsidRPr="000408BF">
        <w:rPr>
          <w:rFonts w:ascii="Times New Roman" w:hAnsi="Times New Roman"/>
          <w:sz w:val="32"/>
          <w:szCs w:val="32"/>
        </w:rPr>
        <w:t>Веневск</w:t>
      </w:r>
      <w:r>
        <w:rPr>
          <w:rFonts w:ascii="Times New Roman" w:hAnsi="Times New Roman"/>
          <w:sz w:val="32"/>
          <w:szCs w:val="32"/>
        </w:rPr>
        <w:t>ий</w:t>
      </w:r>
      <w:proofErr w:type="spellEnd"/>
      <w:r w:rsidRPr="000408B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центр образования</w:t>
      </w:r>
      <w:r w:rsidRPr="000408BF">
        <w:rPr>
          <w:rFonts w:ascii="Times New Roman" w:hAnsi="Times New Roman"/>
          <w:sz w:val="32"/>
          <w:szCs w:val="32"/>
        </w:rPr>
        <w:t xml:space="preserve"> №2</w:t>
      </w:r>
      <w:r w:rsidR="007E2D9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E2D98">
        <w:rPr>
          <w:rFonts w:ascii="Times New Roman" w:hAnsi="Times New Roman"/>
          <w:sz w:val="32"/>
          <w:szCs w:val="32"/>
        </w:rPr>
        <w:t>им</w:t>
      </w:r>
      <w:proofErr w:type="gramStart"/>
      <w:r w:rsidR="007E2D98">
        <w:rPr>
          <w:rFonts w:ascii="Times New Roman" w:hAnsi="Times New Roman"/>
          <w:sz w:val="32"/>
          <w:szCs w:val="32"/>
        </w:rPr>
        <w:t>.м</w:t>
      </w:r>
      <w:proofErr w:type="gramEnd"/>
      <w:r w:rsidR="007E2D98">
        <w:rPr>
          <w:rFonts w:ascii="Times New Roman" w:hAnsi="Times New Roman"/>
          <w:sz w:val="32"/>
          <w:szCs w:val="32"/>
        </w:rPr>
        <w:t>аршала</w:t>
      </w:r>
      <w:proofErr w:type="spellEnd"/>
      <w:r w:rsidR="007E2D9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E2D98">
        <w:rPr>
          <w:rFonts w:ascii="Times New Roman" w:hAnsi="Times New Roman"/>
          <w:sz w:val="32"/>
          <w:szCs w:val="32"/>
        </w:rPr>
        <w:t>В.И.Чуйкова</w:t>
      </w:r>
      <w:proofErr w:type="spellEnd"/>
      <w:r>
        <w:rPr>
          <w:rFonts w:ascii="Times New Roman" w:hAnsi="Times New Roman"/>
          <w:sz w:val="32"/>
          <w:szCs w:val="32"/>
        </w:rPr>
        <w:t>»</w:t>
      </w:r>
    </w:p>
    <w:p w:rsidR="00B47C74" w:rsidRPr="000408BF" w:rsidRDefault="00B47C74" w:rsidP="00B47C7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47C74" w:rsidRPr="000408BF" w:rsidRDefault="00B47C74" w:rsidP="00B47C7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10435" w:type="dxa"/>
        <w:tblInd w:w="108" w:type="dxa"/>
        <w:tblLook w:val="04A0" w:firstRow="1" w:lastRow="0" w:firstColumn="1" w:lastColumn="0" w:noHBand="0" w:noVBand="1"/>
      </w:tblPr>
      <w:tblGrid>
        <w:gridCol w:w="3478"/>
        <w:gridCol w:w="3478"/>
        <w:gridCol w:w="3479"/>
      </w:tblGrid>
      <w:tr w:rsidR="00B47C74" w:rsidRPr="00E96EBF" w:rsidTr="00824E97">
        <w:tc>
          <w:tcPr>
            <w:tcW w:w="3478" w:type="dxa"/>
            <w:shd w:val="clear" w:color="auto" w:fill="auto"/>
          </w:tcPr>
          <w:p w:rsidR="00B47C74" w:rsidRPr="00E96EBF" w:rsidRDefault="00B47C74" w:rsidP="00824E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6EBF">
              <w:rPr>
                <w:rFonts w:ascii="Times New Roman" w:hAnsi="Times New Roman"/>
                <w:b/>
                <w:i/>
                <w:sz w:val="24"/>
                <w:szCs w:val="24"/>
              </w:rPr>
              <w:t>СОГЛАСОВАНО</w:t>
            </w:r>
          </w:p>
          <w:p w:rsidR="00B47C74" w:rsidRPr="00E96EBF" w:rsidRDefault="00B47C74" w:rsidP="00824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EBF">
              <w:rPr>
                <w:rFonts w:ascii="Times New Roman" w:hAnsi="Times New Roman"/>
                <w:sz w:val="24"/>
                <w:szCs w:val="24"/>
              </w:rPr>
              <w:t>Председатель ШМО</w:t>
            </w:r>
          </w:p>
          <w:p w:rsidR="00B47C74" w:rsidRPr="00E96EBF" w:rsidRDefault="00B47C74" w:rsidP="00824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EBF">
              <w:rPr>
                <w:rFonts w:ascii="Times New Roman" w:hAnsi="Times New Roman"/>
                <w:sz w:val="24"/>
                <w:szCs w:val="24"/>
              </w:rPr>
              <w:t xml:space="preserve">учителей </w:t>
            </w:r>
          </w:p>
          <w:p w:rsidR="00B47C74" w:rsidRPr="00E96EBF" w:rsidRDefault="00B47C74" w:rsidP="00824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EBF">
              <w:rPr>
                <w:rFonts w:ascii="Times New Roman" w:hAnsi="Times New Roman"/>
                <w:sz w:val="24"/>
                <w:szCs w:val="24"/>
              </w:rPr>
              <w:t>_________ /_______________ /</w:t>
            </w:r>
          </w:p>
          <w:p w:rsidR="00B47C74" w:rsidRPr="00E96EBF" w:rsidRDefault="007E2D98" w:rsidP="00824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«____»___________2023</w:t>
            </w:r>
            <w:r w:rsidR="00B47C74" w:rsidRPr="00E96EB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47C74" w:rsidRPr="00E96EBF" w:rsidRDefault="00B47C74" w:rsidP="00824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shd w:val="clear" w:color="auto" w:fill="auto"/>
          </w:tcPr>
          <w:p w:rsidR="00B47C74" w:rsidRPr="00E96EBF" w:rsidRDefault="00B47C74" w:rsidP="00824E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6EBF">
              <w:rPr>
                <w:rFonts w:ascii="Times New Roman" w:hAnsi="Times New Roman"/>
                <w:b/>
                <w:i/>
                <w:sz w:val="24"/>
                <w:szCs w:val="24"/>
              </w:rPr>
              <w:t>РАССМОТРЕНО</w:t>
            </w:r>
            <w:r w:rsidRPr="00E96E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47C74" w:rsidRPr="00E96EBF" w:rsidRDefault="00B47C74" w:rsidP="00824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EBF">
              <w:rPr>
                <w:rFonts w:ascii="Times New Roman" w:hAnsi="Times New Roman"/>
                <w:sz w:val="24"/>
                <w:szCs w:val="24"/>
              </w:rPr>
              <w:t xml:space="preserve">на заседании педсовета </w:t>
            </w:r>
          </w:p>
          <w:p w:rsidR="00B47C74" w:rsidRPr="00E96EBF" w:rsidRDefault="00B47C74" w:rsidP="00824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EBF">
              <w:rPr>
                <w:rFonts w:ascii="Times New Roman" w:hAnsi="Times New Roman"/>
                <w:sz w:val="24"/>
                <w:szCs w:val="24"/>
              </w:rPr>
              <w:t>МОУ В</w:t>
            </w:r>
            <w:r>
              <w:rPr>
                <w:rFonts w:ascii="Times New Roman" w:hAnsi="Times New Roman"/>
                <w:sz w:val="24"/>
                <w:szCs w:val="24"/>
              </w:rPr>
              <w:t>ЦО</w:t>
            </w:r>
            <w:r w:rsidRPr="00E96EBF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  <w:r w:rsidR="007E2D98">
              <w:rPr>
                <w:rFonts w:ascii="Times New Roman" w:hAnsi="Times New Roman"/>
                <w:sz w:val="24"/>
                <w:szCs w:val="24"/>
              </w:rPr>
              <w:t xml:space="preserve"> им. маршала </w:t>
            </w:r>
            <w:proofErr w:type="spellStart"/>
            <w:r w:rsidR="007E2D98">
              <w:rPr>
                <w:rFonts w:ascii="Times New Roman" w:hAnsi="Times New Roman"/>
                <w:sz w:val="24"/>
                <w:szCs w:val="24"/>
              </w:rPr>
              <w:t>В.И.Чуйкова</w:t>
            </w:r>
            <w:proofErr w:type="spellEnd"/>
          </w:p>
          <w:p w:rsidR="00B47C74" w:rsidRPr="00E96EBF" w:rsidRDefault="00B47C74" w:rsidP="00824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EBF">
              <w:rPr>
                <w:rFonts w:ascii="Times New Roman" w:hAnsi="Times New Roman"/>
                <w:sz w:val="24"/>
                <w:szCs w:val="24"/>
              </w:rPr>
              <w:t xml:space="preserve">Пр. №_____ </w:t>
            </w:r>
          </w:p>
          <w:p w:rsidR="00B47C74" w:rsidRPr="00E96EBF" w:rsidRDefault="00B47C74" w:rsidP="00824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EBF">
              <w:rPr>
                <w:rFonts w:ascii="Times New Roman" w:hAnsi="Times New Roman"/>
                <w:sz w:val="24"/>
                <w:szCs w:val="24"/>
              </w:rPr>
              <w:t>от «___</w:t>
            </w:r>
            <w:r w:rsidR="007E2D98">
              <w:rPr>
                <w:rFonts w:ascii="Times New Roman" w:hAnsi="Times New Roman"/>
                <w:sz w:val="24"/>
                <w:szCs w:val="24"/>
              </w:rPr>
              <w:t>»______2023</w:t>
            </w:r>
            <w:r w:rsidRPr="00E96EB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79" w:type="dxa"/>
            <w:shd w:val="clear" w:color="auto" w:fill="auto"/>
          </w:tcPr>
          <w:p w:rsidR="00B47C74" w:rsidRPr="00E96EBF" w:rsidRDefault="00B47C74" w:rsidP="00824E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6EBF">
              <w:rPr>
                <w:rFonts w:ascii="Times New Roman" w:hAnsi="Times New Roman"/>
                <w:b/>
                <w:i/>
                <w:sz w:val="24"/>
                <w:szCs w:val="24"/>
              </w:rPr>
              <w:t>УТВЕРЖДАЮ</w:t>
            </w:r>
          </w:p>
          <w:p w:rsidR="00B47C74" w:rsidRPr="00E96EBF" w:rsidRDefault="00B47C74" w:rsidP="00824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EBF">
              <w:rPr>
                <w:rFonts w:ascii="Times New Roman" w:hAnsi="Times New Roman"/>
                <w:sz w:val="24"/>
                <w:szCs w:val="24"/>
              </w:rPr>
              <w:t>Директор МОУ В</w:t>
            </w:r>
            <w:r>
              <w:rPr>
                <w:rFonts w:ascii="Times New Roman" w:hAnsi="Times New Roman"/>
                <w:sz w:val="24"/>
                <w:szCs w:val="24"/>
              </w:rPr>
              <w:t>ЦО</w:t>
            </w:r>
            <w:r w:rsidRPr="00E96EBF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  <w:r w:rsidR="007E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2D98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="007E2D9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7E2D98">
              <w:rPr>
                <w:rFonts w:ascii="Times New Roman" w:hAnsi="Times New Roman"/>
                <w:sz w:val="24"/>
                <w:szCs w:val="24"/>
              </w:rPr>
              <w:t>аршала</w:t>
            </w:r>
            <w:proofErr w:type="spellEnd"/>
            <w:r w:rsidR="007E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2D98">
              <w:rPr>
                <w:rFonts w:ascii="Times New Roman" w:hAnsi="Times New Roman"/>
                <w:sz w:val="24"/>
                <w:szCs w:val="24"/>
              </w:rPr>
              <w:t>В.И.Чуйкова</w:t>
            </w:r>
            <w:proofErr w:type="spellEnd"/>
          </w:p>
          <w:p w:rsidR="00B47C74" w:rsidRPr="00E96EBF" w:rsidRDefault="00B47C74" w:rsidP="00824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EBF">
              <w:rPr>
                <w:rFonts w:ascii="Times New Roman" w:hAnsi="Times New Roman"/>
                <w:sz w:val="24"/>
                <w:szCs w:val="24"/>
              </w:rPr>
              <w:t>_________ /Петрушин С.Ю./</w:t>
            </w:r>
          </w:p>
          <w:p w:rsidR="00B47C74" w:rsidRPr="00E96EBF" w:rsidRDefault="007E2D98" w:rsidP="00824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«____»___________2023 </w:t>
            </w:r>
            <w:r w:rsidR="00B47C74" w:rsidRPr="00E96EB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47C74" w:rsidRPr="00E96EBF" w:rsidRDefault="00B47C74" w:rsidP="00824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7C74" w:rsidRPr="000408BF" w:rsidRDefault="00B47C74" w:rsidP="00B47C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7C74" w:rsidRPr="000408BF" w:rsidRDefault="00B47C74" w:rsidP="00B47C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7C74" w:rsidRPr="000408BF" w:rsidRDefault="00B47C74" w:rsidP="00B47C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7C74" w:rsidRPr="000408BF" w:rsidRDefault="00B47C74" w:rsidP="00B47C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7C74" w:rsidRPr="000408BF" w:rsidRDefault="00B47C74" w:rsidP="00B47C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7C74" w:rsidRPr="000408BF" w:rsidRDefault="00B47C74" w:rsidP="00B47C74">
      <w:pPr>
        <w:spacing w:after="0"/>
        <w:ind w:left="357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408BF">
        <w:rPr>
          <w:rFonts w:ascii="Times New Roman" w:hAnsi="Times New Roman"/>
          <w:b/>
          <w:spacing w:val="60"/>
          <w:sz w:val="32"/>
          <w:szCs w:val="32"/>
        </w:rPr>
        <w:t xml:space="preserve">РАБОЧАЯ ПРОГРАММА </w:t>
      </w:r>
    </w:p>
    <w:p w:rsidR="00B47C74" w:rsidRDefault="00B47C74" w:rsidP="00B47C74">
      <w:pPr>
        <w:spacing w:after="0"/>
        <w:ind w:left="35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учебного курса</w:t>
      </w:r>
    </w:p>
    <w:p w:rsidR="00B47C74" w:rsidRPr="000408BF" w:rsidRDefault="00B47C74" w:rsidP="00B47C74">
      <w:pPr>
        <w:spacing w:after="0"/>
        <w:ind w:left="35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«Индивидуальная проектная деятельность»</w:t>
      </w:r>
    </w:p>
    <w:p w:rsidR="00B47C74" w:rsidRDefault="00B47C74" w:rsidP="00B47C74">
      <w:pPr>
        <w:spacing w:after="0"/>
        <w:ind w:left="357"/>
        <w:jc w:val="center"/>
        <w:rPr>
          <w:rFonts w:ascii="Times New Roman" w:hAnsi="Times New Roman"/>
          <w:b/>
          <w:sz w:val="32"/>
          <w:szCs w:val="32"/>
        </w:rPr>
      </w:pPr>
      <w:r w:rsidRPr="000408BF">
        <w:rPr>
          <w:rFonts w:ascii="Times New Roman" w:hAnsi="Times New Roman"/>
          <w:b/>
          <w:sz w:val="32"/>
          <w:szCs w:val="32"/>
        </w:rPr>
        <w:t xml:space="preserve">для </w:t>
      </w:r>
      <w:r w:rsidR="00160A93">
        <w:rPr>
          <w:rFonts w:ascii="Times New Roman" w:hAnsi="Times New Roman"/>
          <w:b/>
          <w:sz w:val="32"/>
          <w:szCs w:val="32"/>
        </w:rPr>
        <w:t xml:space="preserve"> 11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408BF">
        <w:rPr>
          <w:rFonts w:ascii="Times New Roman" w:hAnsi="Times New Roman"/>
          <w:b/>
          <w:sz w:val="32"/>
          <w:szCs w:val="32"/>
        </w:rPr>
        <w:t xml:space="preserve"> класса</w:t>
      </w:r>
    </w:p>
    <w:p w:rsidR="00B47C74" w:rsidRPr="000408BF" w:rsidRDefault="00B47C74" w:rsidP="00B47C74">
      <w:pPr>
        <w:spacing w:after="0"/>
        <w:ind w:left="35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соответствии с ФГОС  СОО </w:t>
      </w:r>
    </w:p>
    <w:p w:rsidR="00B47C74" w:rsidRPr="000408BF" w:rsidRDefault="00B47C74" w:rsidP="00B47C74">
      <w:pPr>
        <w:spacing w:after="0"/>
        <w:ind w:left="35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</w:t>
      </w:r>
      <w:r w:rsidR="00160A93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 xml:space="preserve"> – 202</w:t>
      </w:r>
      <w:r w:rsidR="00160A93">
        <w:rPr>
          <w:rFonts w:ascii="Times New Roman" w:hAnsi="Times New Roman"/>
          <w:b/>
          <w:sz w:val="32"/>
          <w:szCs w:val="32"/>
        </w:rPr>
        <w:t>4</w:t>
      </w:r>
      <w:r w:rsidRPr="000408BF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B47C74" w:rsidRPr="000408BF" w:rsidRDefault="00B47C74" w:rsidP="00B47C74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B47C74" w:rsidRPr="000408BF" w:rsidRDefault="00B47C74" w:rsidP="00B47C7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47C74" w:rsidRPr="000408BF" w:rsidRDefault="00B47C74" w:rsidP="00B47C74">
      <w:pPr>
        <w:spacing w:after="0"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</w:p>
    <w:p w:rsidR="00B47C74" w:rsidRPr="000408BF" w:rsidRDefault="00B47C74" w:rsidP="00B47C74">
      <w:pPr>
        <w:spacing w:after="0"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</w:p>
    <w:p w:rsidR="00B47C74" w:rsidRPr="000408BF" w:rsidRDefault="00B47C74" w:rsidP="00B47C74">
      <w:pPr>
        <w:spacing w:after="0"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</w:p>
    <w:p w:rsidR="00B47C74" w:rsidRDefault="00B47C74" w:rsidP="00B47C74">
      <w:pPr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</w:p>
    <w:p w:rsidR="00B47C74" w:rsidRDefault="00B47C74" w:rsidP="00B47C74">
      <w:pPr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</w:p>
    <w:p w:rsidR="00B47C74" w:rsidRDefault="00B47C74" w:rsidP="00B47C74">
      <w:pPr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</w:p>
    <w:p w:rsidR="00B47C74" w:rsidRPr="000408BF" w:rsidRDefault="00B47C74" w:rsidP="00B47C74">
      <w:pPr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</w:p>
    <w:p w:rsidR="00B47C74" w:rsidRPr="000408BF" w:rsidRDefault="00B47C74" w:rsidP="00B47C74">
      <w:pPr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</w:p>
    <w:p w:rsidR="00B47C74" w:rsidRPr="000408BF" w:rsidRDefault="00B47C74" w:rsidP="00B47C74">
      <w:pPr>
        <w:spacing w:after="0" w:line="240" w:lineRule="auto"/>
        <w:ind w:left="360"/>
        <w:rPr>
          <w:rFonts w:ascii="Times New Roman" w:hAnsi="Times New Roman"/>
          <w:b/>
          <w:sz w:val="32"/>
          <w:szCs w:val="32"/>
        </w:rPr>
      </w:pPr>
    </w:p>
    <w:p w:rsidR="00B47C74" w:rsidRPr="000408BF" w:rsidRDefault="00B47C74" w:rsidP="00B47C74">
      <w:pPr>
        <w:spacing w:after="0" w:line="240" w:lineRule="auto"/>
        <w:ind w:left="360" w:right="-43"/>
        <w:rPr>
          <w:rFonts w:ascii="Times New Roman" w:hAnsi="Times New Roman"/>
          <w:b/>
          <w:sz w:val="32"/>
          <w:szCs w:val="32"/>
        </w:rPr>
      </w:pPr>
    </w:p>
    <w:p w:rsidR="00B47C74" w:rsidRPr="000408BF" w:rsidRDefault="00B47C74" w:rsidP="00B47C74">
      <w:pPr>
        <w:spacing w:after="0" w:line="240" w:lineRule="auto"/>
        <w:ind w:left="5940" w:right="-43"/>
        <w:rPr>
          <w:rFonts w:ascii="Times New Roman" w:hAnsi="Times New Roman"/>
          <w:b/>
          <w:sz w:val="32"/>
          <w:szCs w:val="32"/>
        </w:rPr>
      </w:pPr>
      <w:r w:rsidRPr="000408BF">
        <w:rPr>
          <w:rFonts w:ascii="Times New Roman" w:hAnsi="Times New Roman"/>
          <w:b/>
          <w:sz w:val="32"/>
          <w:szCs w:val="32"/>
        </w:rPr>
        <w:t>Разработчик программы:</w:t>
      </w:r>
    </w:p>
    <w:p w:rsidR="00B47C74" w:rsidRPr="000408BF" w:rsidRDefault="00B47C74" w:rsidP="00B47C74">
      <w:pPr>
        <w:spacing w:after="0" w:line="240" w:lineRule="auto"/>
        <w:ind w:left="5940" w:right="-43"/>
        <w:rPr>
          <w:rFonts w:ascii="Times New Roman" w:hAnsi="Times New Roman"/>
          <w:sz w:val="32"/>
          <w:szCs w:val="32"/>
        </w:rPr>
      </w:pPr>
      <w:r w:rsidRPr="000408BF">
        <w:rPr>
          <w:rFonts w:ascii="Times New Roman" w:hAnsi="Times New Roman"/>
          <w:sz w:val="32"/>
          <w:szCs w:val="32"/>
        </w:rPr>
        <w:t xml:space="preserve">учитель </w:t>
      </w:r>
      <w:r>
        <w:rPr>
          <w:rFonts w:ascii="Times New Roman" w:hAnsi="Times New Roman"/>
          <w:sz w:val="32"/>
          <w:szCs w:val="32"/>
        </w:rPr>
        <w:t>информатики</w:t>
      </w:r>
    </w:p>
    <w:p w:rsidR="00B47C74" w:rsidRPr="000408BF" w:rsidRDefault="00B47C74" w:rsidP="00B47C74">
      <w:pPr>
        <w:spacing w:after="0" w:line="240" w:lineRule="auto"/>
        <w:ind w:left="5940" w:right="-4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Жукова Елена Николаевна</w:t>
      </w:r>
    </w:p>
    <w:p w:rsidR="00B47C74" w:rsidRPr="000408BF" w:rsidRDefault="00B47C74" w:rsidP="00B47C74">
      <w:pPr>
        <w:spacing w:after="0" w:line="240" w:lineRule="auto"/>
        <w:ind w:left="6660"/>
        <w:jc w:val="center"/>
        <w:rPr>
          <w:rFonts w:ascii="Times New Roman" w:hAnsi="Times New Roman"/>
          <w:sz w:val="32"/>
          <w:szCs w:val="32"/>
        </w:rPr>
      </w:pPr>
    </w:p>
    <w:p w:rsidR="00B47C74" w:rsidRPr="000408BF" w:rsidRDefault="00B47C74" w:rsidP="00B47C74">
      <w:pPr>
        <w:spacing w:after="0"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</w:p>
    <w:p w:rsidR="00B47C74" w:rsidRPr="000408BF" w:rsidRDefault="00B47C74" w:rsidP="00B47C74">
      <w:pPr>
        <w:spacing w:after="0"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</w:p>
    <w:p w:rsidR="00B47C74" w:rsidRPr="000408BF" w:rsidRDefault="00160A93" w:rsidP="00B47C74">
      <w:pPr>
        <w:spacing w:after="0"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2023</w:t>
      </w:r>
      <w:r w:rsidR="00B47C74" w:rsidRPr="000408BF">
        <w:rPr>
          <w:rFonts w:ascii="Times New Roman" w:hAnsi="Times New Roman"/>
          <w:sz w:val="32"/>
          <w:szCs w:val="32"/>
        </w:rPr>
        <w:t xml:space="preserve"> г.</w:t>
      </w:r>
    </w:p>
    <w:p w:rsidR="00E55DC1" w:rsidRPr="00E55DC1" w:rsidRDefault="00E55DC1" w:rsidP="00356878">
      <w:pPr>
        <w:shd w:val="clear" w:color="auto" w:fill="FFFFFF"/>
        <w:spacing w:after="0"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E55DC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Пояснительная записка</w:t>
      </w:r>
    </w:p>
    <w:p w:rsidR="00E55DC1" w:rsidRPr="00E55DC1" w:rsidRDefault="00E55DC1" w:rsidP="00E55DC1">
      <w:pPr>
        <w:shd w:val="clear" w:color="auto" w:fill="FFFFFF"/>
        <w:spacing w:after="0" w:line="276" w:lineRule="atLeast"/>
        <w:ind w:firstLine="708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E55DC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Образованный человек в современном обществе – это не только и не столько человек, вооруженный знаниями, но умеющий добывать, приобретать знания и применять их в любой ситуации. Выпускник школы должен адаптироваться в меняющихся жизненных ситуациях, самостоятельно критически мыслить, бы</w:t>
      </w:r>
      <w:r w:rsidR="00FC52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ть коммуникабельным, контактным</w:t>
      </w: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 различных социальных группах.</w:t>
      </w:r>
    </w:p>
    <w:p w:rsidR="00E55DC1" w:rsidRPr="00356878" w:rsidRDefault="00FC5202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Рабочая программа курса «</w:t>
      </w:r>
      <w:r w:rsidR="00E55DC1"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Индивидуальная проектная деятельность» рассчитана на учащихся 10 классов, которые, с одной стороны, владеют программным материалом основной школы, а, с другой стороны, проявляют определённый интерес к исследовательской деятельности в соответствии с ФГОС СОО.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Актуальность программы обусловлена её методологической </w:t>
      </w:r>
      <w:r w:rsidRPr="00356878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значимостью, так, как знания и умения, необходимые для организации проектной деятельности, в будущем станут основой </w:t>
      </w:r>
      <w:r w:rsidRPr="00356878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для </w:t>
      </w: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организации научно-исследовательской деятельности при обучении в вузах, </w:t>
      </w:r>
      <w:r w:rsidRPr="00356878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колледжах, техникумах.</w:t>
      </w:r>
    </w:p>
    <w:p w:rsidR="00E55DC1" w:rsidRPr="00356878" w:rsidRDefault="00957842" w:rsidP="0035687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Рабочая программа курса «</w:t>
      </w:r>
      <w:r w:rsidR="00E55DC1"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Индивидуальная проектная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деятельность» рассчитана на 18</w:t>
      </w:r>
      <w:r w:rsidR="00E55DC1" w:rsidRPr="0035687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часов из расчета 0,5</w:t>
      </w:r>
      <w:r w:rsidR="00E55DC1"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часа в неделю</w:t>
      </w:r>
      <w:r w:rsidR="00E55DC1" w:rsidRPr="0035687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, </w:t>
      </w:r>
      <w:r w:rsidR="00E55DC1"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однако этим работа учащихся не ограничивается - в связи со спецификой данного вида деятельности, ученики в большей степени получают знания самостоятельно.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Цель:</w:t>
      </w: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развитие 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деятельности.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Основные задачи: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• формировать научно-материалистическое мировоззрение </w:t>
      </w:r>
      <w:proofErr w:type="gramStart"/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обучающихся</w:t>
      </w:r>
      <w:proofErr w:type="gramEnd"/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развивать познавательную активность, интеллектуальные и творческие способности;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воспитывать сознательное отношение к труду;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развивать навыки самостоятельной научной работы;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научить школьников следовать требованиям к представлению и оформлению материалов научного исследования и в соответствии с ними выполнять работу;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пробудить интерес школьников к изучению проблемных вопросов мировой и отечественной науки;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научить культуре работы с архивными публицистическими материалами;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научить продуманной аргументации и культуре рассуждения.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 окончании изучения курса учащиеся должны знать</w:t>
      </w: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основы методологии исследовательской и проектной деятельности;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структуру и правила оформления исследовательской и проектной работы.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824E97" w:rsidRDefault="00824E97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E55DC1" w:rsidRPr="00356878" w:rsidRDefault="00824E97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Учащиеся должны </w:t>
      </w:r>
      <w:r w:rsidR="00E55DC1" w:rsidRPr="0035687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владеть навыками: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формулировать тему исследовательской и проектной работы, доказывать ее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актуальность;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•составлять индивидуальный план исследовательской и проектной работы;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выделять объект и предмет исследовательской и проектной работы;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определять цель и задачи исследовательской и проектной работы;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выбирать и применять на практике методы исследовательской деятельности, адекватные задачам исследования;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оформлять теоретические и экспериментальные результаты исследовательской и проектной работы;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рецензировать чужую исследовательскую или проектную работу;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описывать результаты наблюдений, обсуждать полученные факты;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проводить опыты в соответствии с задачами, объяснять результаты;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проводить измерения с помощью различных приборов;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выполнять инструкции по технике безопасности;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• оформлять результаты исследования. Особенностью проектов на старшей ступени образования (10 классы) является их исследовательский, прикладной характер. Старшеклассники отдают предпочтение </w:t>
      </w:r>
      <w:proofErr w:type="spellStart"/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межпредметным</w:t>
      </w:r>
      <w:proofErr w:type="spellEnd"/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проектам, проектам с социальной направленностью.</w:t>
      </w:r>
    </w:p>
    <w:p w:rsidR="00824E97" w:rsidRDefault="00824E97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55DC1" w:rsidRPr="00356878" w:rsidRDefault="00E55DC1" w:rsidP="00824E9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11528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Этапы работы в рамках исследовательской деятельности</w:t>
      </w: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E55DC1" w:rsidRPr="00611528" w:rsidRDefault="00E55DC1" w:rsidP="00611528">
      <w:pPr>
        <w:pStyle w:val="ac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1152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Выбор темы исследования.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Классификация тем. Общие направления исследований. Правила выбора темы исследования.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E55DC1" w:rsidRPr="00611528" w:rsidRDefault="00E55DC1" w:rsidP="00611528">
      <w:pPr>
        <w:pStyle w:val="ac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1152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Цели и задачи исследования.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Отличие цели от задач.  Постановка цели исследования по выбранной теме. Определение задач    для достижения поставленной цели.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E55DC1" w:rsidRPr="00611528" w:rsidRDefault="00E55DC1" w:rsidP="00611528">
      <w:pPr>
        <w:pStyle w:val="ac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1152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Методы иссл</w:t>
      </w:r>
      <w:r w:rsidR="0061152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едования.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Эксперимент. Наблюдение. Анкетирование. </w:t>
      </w:r>
      <w:proofErr w:type="gramStart"/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Мыслительные  операции, необходимые для учебно-исследовательской деятельности: анализ, синтез, сравнение, обобщение, выводы.</w:t>
      </w:r>
      <w:proofErr w:type="gramEnd"/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Знакомство с наблюдением как методом </w:t>
      </w: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исследования. Сфера наблюдения в научных исследованиях. Информация об открытиях, сделанных на основе наблюдений.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Понятия: эксперимент, экспериментирование, анкетирование, анализ, синтез.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E55DC1" w:rsidRPr="00684BD8" w:rsidRDefault="00E55DC1" w:rsidP="00684BD8">
      <w:pPr>
        <w:pStyle w:val="ac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4BD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Сбор материала для исследования.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 такое исследовательский поиск. Способы фиксации получаемых сведений (обычное письмо, пиктографическое письмо, схемы, рисунки, значки, символы и др.).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Понятия: способ фиксации знаний, исследовательский поиск, методы исследования.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E55DC1" w:rsidRPr="00684BD8" w:rsidRDefault="00E55DC1" w:rsidP="00684BD8">
      <w:pPr>
        <w:pStyle w:val="ac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4BD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Анализ и синтез. Суждения, умозаключения, выводы.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Мыслительные  операции, необходимые для учебно-исследовательской деятельности: анализ, синтез, сравнение, обобщение, суждения, умозаключения, выводы.</w:t>
      </w:r>
      <w:proofErr w:type="gramEnd"/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E55DC1" w:rsidRPr="00684BD8" w:rsidRDefault="00E55DC1" w:rsidP="00684BD8">
      <w:pPr>
        <w:pStyle w:val="ac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4BD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Обобщение полученных данных.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 такое обобщение. Приемы обобщения. Определения понятиям. Выбор главного. Последовательность изложения.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Понятия: Анализ, синтез, обобщение, главное, второстепенное.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left="180" w:hanging="180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Результаты проектной деятельности: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Личностные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школьников  будут сформированы: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учебно-познавательный интерес к новому учебному материалу и способам решения новой задачи;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·      ориентация на понимание причин успеха во </w:t>
      </w:r>
      <w:proofErr w:type="spellStart"/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внеучебной</w:t>
      </w:r>
      <w:proofErr w:type="spellEnd"/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·      способность к самооценке на основе критериев успешности </w:t>
      </w:r>
      <w:proofErr w:type="spellStart"/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внеучебной</w:t>
      </w:r>
      <w:proofErr w:type="spellEnd"/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деятельности;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чувство прекрасного и эстетические чувства на основе знакомства с мировой и отечественной художественной культурой.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684BD8" w:rsidRDefault="00684BD8" w:rsidP="00356878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84BD8" w:rsidRDefault="00684BD8" w:rsidP="00356878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84BD8" w:rsidRDefault="00684BD8" w:rsidP="00356878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55DC1" w:rsidRPr="00356878" w:rsidRDefault="00E55DC1" w:rsidP="00356878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Ученик </w:t>
      </w: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получит возможность</w:t>
      </w: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для формирования: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выраженной устойчивой учебно-познавательной мотивации учения;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устойчивого учебно-познавательного интереса к новым общим способам решения задач;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адекватного понимания причин успешности/</w:t>
      </w:r>
      <w:proofErr w:type="spellStart"/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неуспешности</w:t>
      </w:r>
      <w:proofErr w:type="spellEnd"/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внеучебной</w:t>
      </w:r>
      <w:proofErr w:type="spellEnd"/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деятельности;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осознанных устойчивых эстетических предпочтений и ориентации на искусство как значимую сферу человеческой жизни.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Регулятивные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Школьник научится: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планировать свои действия в соответствии с поставленной задачей и условиями ее реализации, в том числе во внутреннем плане;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учитывать установленные правила в планировании и контроле способа решения;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осуществлять итоговый и пошаговый контроль по результату;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адекватно воспринимать предложения и оценку учителей, товарищей, родителей и других людей;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различать способ и результат действия.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Ученик </w:t>
      </w: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получит возможность</w:t>
      </w: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научиться: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в сотрудничестве с учителем ставить новые учебные задачи;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проявлять познавательную инициативу в учебном сотрудничестве;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·      самостоятельно адекватно оценивать правильность выполнения действия и вносить необходимые коррективы в </w:t>
      </w:r>
      <w:proofErr w:type="gramStart"/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исполнение</w:t>
      </w:r>
      <w:proofErr w:type="gramEnd"/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как по ходу его реализации, так и  в конце действия.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Познавательные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Школьник научится: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·      осуществлять поиск необходимой информации для выполнения </w:t>
      </w:r>
      <w:proofErr w:type="spellStart"/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внеучебных</w:t>
      </w:r>
      <w:proofErr w:type="spellEnd"/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заданий с использованием учебной литературы и в открытом информационном </w:t>
      </w: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пространстве, энциклопедий, справочников (включая электронные, цифровые), контролируемом пространстве Интернета;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строить сообщения, проекты  в устной и письменной форме;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проводить сравнение и классификацию по заданным критериям;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устанавливать причинно-следственные связи в изучаемом круге явлений;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строить рассуждения в форме связи простых суждений об объекте, его строении, свойствах.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Ученик получит возможность научиться: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осуществлять расширенный поиск информации с использованием ресурсов библиотек и сети Интернет;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записывать, фиксировать информацию об окружающем мире с помощью инструментов ИКТ;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осознанно и произвольно строить сообщения в устной и письменной форме;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осуществлять выбор наиболее эффективных способов решения задач в зависимости от конкретных условий;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осуществлять синтез как составление целого из частей, самостоятельно достраивая и восполняя недостающие компоненты;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·      строить </w:t>
      </w:r>
      <w:proofErr w:type="gramStart"/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логическое рассуждение</w:t>
      </w:r>
      <w:proofErr w:type="gramEnd"/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включающее установление причинно-следственных связей;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Коммуникативные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Школьник научится: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  в том числе средства и инструменты ИКТ и дистанционного общения;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·      допускать возможность существования у людей различных точек зрения, в том числе не совпадающих с его </w:t>
      </w:r>
      <w:proofErr w:type="gramStart"/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собственной</w:t>
      </w:r>
      <w:proofErr w:type="gramEnd"/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  и ориентироваться на позицию партнера в общении и взаимодействии;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учитывать разные мнения и стремиться к координации различных позиций в сотрудничестве;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формулировать собственное мнение и позицию;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договариваться и приходить к общему решению в совместной деятельности, в том числе в ситуации столкновения интересов;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задавать вопросы;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использовать речь для регуляции своего действия;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·      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Ученик </w:t>
      </w: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получит возможность</w:t>
      </w: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научиться: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учитывать разные мнения и интересы и обосновывать собственную позицию;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понимать относительность мнений и подходов к решению проблемы;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задавать вопросы, необходимые для организации собственной деятельности и сотрудничества с партнером;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осуществлять взаимный контроль и оказывать в сотрудничестве необходимую взаимопомощь;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адекватно использовать речь для планирования и регуляции своей деятельности;</w:t>
      </w:r>
    </w:p>
    <w:p w:rsidR="00E55DC1" w:rsidRPr="00356878" w:rsidRDefault="00E55DC1" w:rsidP="0035687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адекватно использовать речевые средства для эффективного решения разнообразных коммуникативных задач.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Структурная логика учебного проектирования</w:t>
      </w:r>
    </w:p>
    <w:p w:rsidR="00E55DC1" w:rsidRPr="00356878" w:rsidRDefault="00E55DC1" w:rsidP="0035687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68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(с точки зрения понятия «учебного проекта» Н.Ю. Пахомовой)</w:t>
      </w:r>
    </w:p>
    <w:p w:rsidR="00E55DC1" w:rsidRPr="00E55DC1" w:rsidRDefault="00E55DC1" w:rsidP="00E55DC1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E55DC1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2761"/>
        <w:gridCol w:w="2336"/>
        <w:gridCol w:w="2584"/>
      </w:tblGrid>
      <w:tr w:rsidR="00E55DC1" w:rsidRPr="00E55DC1" w:rsidTr="00E55DC1">
        <w:tc>
          <w:tcPr>
            <w:tcW w:w="10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/п</w:t>
            </w:r>
          </w:p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2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3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Деятельность</w:t>
            </w:r>
          </w:p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25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Деятельность</w:t>
            </w:r>
          </w:p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педагога, руководителя проекта</w:t>
            </w:r>
          </w:p>
        </w:tc>
      </w:tr>
      <w:tr w:rsidR="00E55DC1" w:rsidRPr="00E55DC1" w:rsidTr="00E55DC1">
        <w:trPr>
          <w:trHeight w:val="1134"/>
        </w:trPr>
        <w:tc>
          <w:tcPr>
            <w:tcW w:w="10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 Инициирующий</w:t>
            </w:r>
          </w:p>
        </w:tc>
        <w:tc>
          <w:tcPr>
            <w:tcW w:w="27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конкретной</w:t>
            </w:r>
            <w:proofErr w:type="gramEnd"/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</w:t>
            </w:r>
          </w:p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причем социально значимой</w:t>
            </w:r>
          </w:p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проблемы: исследовательской, информационной,</w:t>
            </w:r>
          </w:p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практической. В некоторых случаях проблема ставится</w:t>
            </w:r>
          </w:p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перед проектной группой внешним заказчиком.</w:t>
            </w:r>
          </w:p>
        </w:tc>
        <w:tc>
          <w:tcPr>
            <w:tcW w:w="23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Определение темы,</w:t>
            </w:r>
          </w:p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уточнение целей.</w:t>
            </w:r>
          </w:p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Выбор рабочей группы.</w:t>
            </w:r>
          </w:p>
        </w:tc>
        <w:tc>
          <w:tcPr>
            <w:tcW w:w="2584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Мотивирует учащихся,</w:t>
            </w:r>
          </w:p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объясняет цели, наблюдает.</w:t>
            </w:r>
          </w:p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Ставит цели и задачи</w:t>
            </w:r>
          </w:p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обучения, развития, воспитания в контексте темы проекта.</w:t>
            </w:r>
          </w:p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E55DC1" w:rsidRPr="00E55DC1" w:rsidTr="00E55DC1">
        <w:trPr>
          <w:trHeight w:val="1134"/>
        </w:trPr>
        <w:tc>
          <w:tcPr>
            <w:tcW w:w="10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 Основополагающий</w:t>
            </w:r>
          </w:p>
        </w:tc>
        <w:tc>
          <w:tcPr>
            <w:tcW w:w="27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Планирование действий по разрешению проблемы – пооперационная разработка проекта, в </w:t>
            </w: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которой приводится перечень конкретных</w:t>
            </w:r>
          </w:p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действий с указанием результатов, сроков и ответственных.</w:t>
            </w:r>
          </w:p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Определение вида продукта и сроков презентации.</w:t>
            </w:r>
          </w:p>
        </w:tc>
        <w:tc>
          <w:tcPr>
            <w:tcW w:w="23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Анализируют проблему, формулируют задачи, определяют источники </w:t>
            </w: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информации, выбирают критерии оценки результатов, обосновывают свои критерии успеха, распределяют роли в команде, составляют план конкретных действий.</w:t>
            </w:r>
          </w:p>
        </w:tc>
        <w:tc>
          <w:tcPr>
            <w:tcW w:w="2584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Помогает в анализе</w:t>
            </w:r>
          </w:p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синтезе</w:t>
            </w:r>
            <w:proofErr w:type="gramEnd"/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наблюдает,</w:t>
            </w:r>
          </w:p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контролирует.</w:t>
            </w:r>
          </w:p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Формирует необходимые</w:t>
            </w:r>
          </w:p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специфические умения</w:t>
            </w:r>
          </w:p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 навыки.</w:t>
            </w:r>
          </w:p>
        </w:tc>
      </w:tr>
      <w:tr w:rsidR="00E55DC1" w:rsidRPr="00E55DC1" w:rsidTr="00E55DC1">
        <w:trPr>
          <w:trHeight w:val="1134"/>
        </w:trPr>
        <w:tc>
          <w:tcPr>
            <w:tcW w:w="10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3. Прагматический</w:t>
            </w:r>
          </w:p>
        </w:tc>
        <w:tc>
          <w:tcPr>
            <w:tcW w:w="27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Исследование учащихся</w:t>
            </w:r>
          </w:p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как обязательное условие</w:t>
            </w:r>
          </w:p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каждого проекта. Поиск</w:t>
            </w:r>
          </w:p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информации, которая затем</w:t>
            </w:r>
          </w:p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обрабатывается, осмысливается и представляется</w:t>
            </w:r>
          </w:p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участниками </w:t>
            </w:r>
            <w:proofErr w:type="gramStart"/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проектной</w:t>
            </w:r>
            <w:proofErr w:type="gramEnd"/>
          </w:p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группы.</w:t>
            </w:r>
          </w:p>
        </w:tc>
        <w:tc>
          <w:tcPr>
            <w:tcW w:w="23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Выполняют исследование. Собирают и уточняют</w:t>
            </w:r>
          </w:p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информацию, выбирают оптимальный вариант, уточняют планы</w:t>
            </w:r>
          </w:p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2584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Наблюдает, консультирует, контролирует.</w:t>
            </w:r>
          </w:p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Обобщает новое содержание образования, полученное в результате</w:t>
            </w:r>
          </w:p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работы над проектом.</w:t>
            </w:r>
          </w:p>
        </w:tc>
      </w:tr>
      <w:tr w:rsidR="00E55DC1" w:rsidRPr="00E55DC1" w:rsidTr="00E55DC1">
        <w:trPr>
          <w:trHeight w:val="1134"/>
        </w:trPr>
        <w:tc>
          <w:tcPr>
            <w:tcW w:w="10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 Заключительный</w:t>
            </w:r>
          </w:p>
        </w:tc>
        <w:tc>
          <w:tcPr>
            <w:tcW w:w="27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Результатом работы </w:t>
            </w:r>
            <w:proofErr w:type="gramStart"/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над</w:t>
            </w:r>
            <w:proofErr w:type="gramEnd"/>
          </w:p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проектом является продукт,</w:t>
            </w:r>
          </w:p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который</w:t>
            </w:r>
            <w:proofErr w:type="gramEnd"/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создается участниками проектной группы в</w:t>
            </w:r>
          </w:p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ходе решения поставленной</w:t>
            </w:r>
          </w:p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проблемы.</w:t>
            </w:r>
          </w:p>
        </w:tc>
        <w:tc>
          <w:tcPr>
            <w:tcW w:w="23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Оформляют проект,</w:t>
            </w:r>
          </w:p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изготавливают продукт.</w:t>
            </w:r>
          </w:p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Участвуют в коллективном анализе проекта, оценивают свою роль, анализируют выполненный проект, выясняют причины успехов, неудач.</w:t>
            </w:r>
          </w:p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Проводят анализ достижений поставленной цели.</w:t>
            </w:r>
          </w:p>
        </w:tc>
        <w:tc>
          <w:tcPr>
            <w:tcW w:w="2584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Наблюдает, советует,</w:t>
            </w:r>
          </w:p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направляет процесс анализа. Помогает в обеспечении проекта.</w:t>
            </w:r>
          </w:p>
        </w:tc>
      </w:tr>
      <w:tr w:rsidR="00E55DC1" w:rsidRPr="00E55DC1" w:rsidTr="00E55DC1">
        <w:trPr>
          <w:trHeight w:val="1134"/>
        </w:trPr>
        <w:tc>
          <w:tcPr>
            <w:tcW w:w="102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5. Итоговый</w:t>
            </w:r>
          </w:p>
        </w:tc>
        <w:tc>
          <w:tcPr>
            <w:tcW w:w="2761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Представление заказчику и (или) общественности готового продукта, с обоснованием, что это наиболее эффективное средство решения поставленной проблемы, т. е. презентация продукта.</w:t>
            </w:r>
          </w:p>
        </w:tc>
        <w:tc>
          <w:tcPr>
            <w:tcW w:w="2336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Защищают проект, участвуют в коллективной оценке результатов проекта.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Участвует в коллектив-</w:t>
            </w:r>
          </w:p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ном </w:t>
            </w:r>
            <w:proofErr w:type="gramStart"/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анализе</w:t>
            </w:r>
            <w:proofErr w:type="gramEnd"/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и оценке</w:t>
            </w:r>
          </w:p>
          <w:p w:rsidR="00E55DC1" w:rsidRPr="00E55DC1" w:rsidRDefault="00E55DC1" w:rsidP="00E55DC1">
            <w:pPr>
              <w:shd w:val="clear" w:color="auto" w:fill="FFFFFF"/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результатов.</w:t>
            </w:r>
          </w:p>
        </w:tc>
      </w:tr>
    </w:tbl>
    <w:p w:rsidR="00E55DC1" w:rsidRPr="00E55DC1" w:rsidRDefault="00E55DC1" w:rsidP="00E55DC1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E55D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E55DC1" w:rsidRPr="00E55DC1" w:rsidRDefault="00E55DC1" w:rsidP="00E55DC1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E55D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E55DC1" w:rsidRPr="00E55DC1" w:rsidRDefault="00E55DC1" w:rsidP="00E55DC1">
      <w:pPr>
        <w:shd w:val="clear" w:color="auto" w:fill="FFFFFF"/>
        <w:spacing w:after="0" w:line="276" w:lineRule="atLeast"/>
        <w:jc w:val="both"/>
        <w:outlineLvl w:val="0"/>
        <w:rPr>
          <w:rFonts w:ascii="PT Sans Caption" w:eastAsia="Times New Roman" w:hAnsi="PT Sans Caption" w:cs="Times New Roman"/>
          <w:b/>
          <w:bCs/>
          <w:color w:val="212121"/>
          <w:kern w:val="36"/>
          <w:sz w:val="24"/>
          <w:szCs w:val="24"/>
          <w:lang w:eastAsia="ru-RU"/>
        </w:rPr>
      </w:pPr>
      <w:r w:rsidRPr="00E55DC1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  <w:t> </w:t>
      </w:r>
    </w:p>
    <w:p w:rsidR="00E55DC1" w:rsidRPr="00E55DC1" w:rsidRDefault="00E55DC1" w:rsidP="00E55DC1">
      <w:pPr>
        <w:shd w:val="clear" w:color="auto" w:fill="FFFFFF"/>
        <w:spacing w:after="0" w:line="276" w:lineRule="atLeast"/>
        <w:jc w:val="both"/>
        <w:outlineLvl w:val="0"/>
        <w:rPr>
          <w:rFonts w:ascii="PT Sans Caption" w:eastAsia="Times New Roman" w:hAnsi="PT Sans Caption" w:cs="Times New Roman"/>
          <w:b/>
          <w:bCs/>
          <w:color w:val="212121"/>
          <w:kern w:val="36"/>
          <w:sz w:val="24"/>
          <w:szCs w:val="24"/>
          <w:lang w:eastAsia="ru-RU"/>
        </w:rPr>
      </w:pPr>
      <w:r w:rsidRPr="00E55DC1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  <w:t> </w:t>
      </w:r>
    </w:p>
    <w:p w:rsidR="00E55DC1" w:rsidRDefault="00E55DC1" w:rsidP="00E55DC1">
      <w:pPr>
        <w:shd w:val="clear" w:color="auto" w:fill="FFFFFF"/>
        <w:spacing w:after="200" w:line="253" w:lineRule="atLeast"/>
        <w:rPr>
          <w:rFonts w:ascii="Calibri" w:eastAsia="Times New Roman" w:hAnsi="Calibri" w:cs="Helvetica"/>
          <w:color w:val="212121"/>
          <w:lang w:eastAsia="ru-RU"/>
        </w:rPr>
      </w:pPr>
      <w:r w:rsidRPr="00E55DC1">
        <w:rPr>
          <w:rFonts w:ascii="Calibri" w:eastAsia="Times New Roman" w:hAnsi="Calibri" w:cs="Helvetica"/>
          <w:color w:val="212121"/>
          <w:lang w:eastAsia="ru-RU"/>
        </w:rPr>
        <w:t> </w:t>
      </w:r>
    </w:p>
    <w:p w:rsidR="00E55DC1" w:rsidRPr="00D90676" w:rsidRDefault="00E55DC1" w:rsidP="00D9067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0" w:name="_GoBack"/>
      <w:bookmarkEnd w:id="0"/>
      <w:r w:rsidRPr="00D9067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Содержание курса</w:t>
      </w:r>
    </w:p>
    <w:p w:rsidR="00E55DC1" w:rsidRPr="00D90676" w:rsidRDefault="00E55DC1" w:rsidP="00D906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067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E55DC1" w:rsidRPr="00D90676" w:rsidRDefault="00E55DC1" w:rsidP="00D906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Этап 1.</w:t>
      </w:r>
    </w:p>
    <w:p w:rsidR="00E55DC1" w:rsidRPr="00D90676" w:rsidRDefault="00D90676" w:rsidP="00D906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Метод проектов (4</w:t>
      </w:r>
      <w:r w:rsidR="00E55DC1" w:rsidRPr="00D9067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ч.)</w:t>
      </w:r>
    </w:p>
    <w:p w:rsidR="00E55DC1" w:rsidRPr="00D90676" w:rsidRDefault="00E55DC1" w:rsidP="00D906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Знакомство с историей метода проектов, с проектной технологией (основные требования, структура, классификация, методы работы), терминологией, со способами оформления проектной деятельности.</w:t>
      </w:r>
    </w:p>
    <w:p w:rsidR="00E55DC1" w:rsidRPr="00D90676" w:rsidRDefault="00E55DC1" w:rsidP="00D906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55DC1" w:rsidRPr="00D90676" w:rsidRDefault="00E55DC1" w:rsidP="00D906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Этап 2.</w:t>
      </w:r>
    </w:p>
    <w:p w:rsidR="00E55DC1" w:rsidRPr="00D90676" w:rsidRDefault="00E55DC1" w:rsidP="00D906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067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Планирование</w:t>
      </w:r>
      <w:r w:rsidR="00D9067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работы (2</w:t>
      </w:r>
      <w:r w:rsidRPr="00D9067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ч).</w:t>
      </w:r>
    </w:p>
    <w:p w:rsidR="00E55DC1" w:rsidRPr="00D90676" w:rsidRDefault="00D90676" w:rsidP="00D906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Выбор темы и целей проекта (</w:t>
      </w:r>
      <w:r w:rsidR="00E55DC1"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через проблемную ситуацию, беседу, анкетирование и т.д.); определение количества участников проекта, состава группы; определение источников информации; планирование способов сбора и анализа информации; планирование итогового продукта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</w:t>
      </w:r>
      <w:r w:rsidR="00E55DC1"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формы представления результатов):</w:t>
      </w:r>
    </w:p>
    <w:p w:rsidR="00E55DC1" w:rsidRPr="00D90676" w:rsidRDefault="00D90676" w:rsidP="00D906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-отчёт (</w:t>
      </w:r>
      <w:r w:rsidR="00E55DC1"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устный, письменный, устный с демонстрацией материалов),</w:t>
      </w:r>
    </w:p>
    <w:p w:rsidR="00E55DC1" w:rsidRPr="00D90676" w:rsidRDefault="00E55DC1" w:rsidP="00D906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-издание сборника, фильма, макета и т.д.;</w:t>
      </w:r>
    </w:p>
    <w:p w:rsidR="00E55DC1" w:rsidRPr="00D90676" w:rsidRDefault="00E55DC1" w:rsidP="00D906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установление процедур и критериев оценки процесса работы, результатов;</w:t>
      </w:r>
    </w:p>
    <w:p w:rsidR="00E55DC1" w:rsidRPr="00D90676" w:rsidRDefault="00E55DC1" w:rsidP="00D906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распределение обязанностей среди членов команды.</w:t>
      </w:r>
    </w:p>
    <w:p w:rsidR="00E55DC1" w:rsidRPr="00D90676" w:rsidRDefault="00E55DC1" w:rsidP="00D906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55DC1" w:rsidRPr="00D90676" w:rsidRDefault="00E55DC1" w:rsidP="00D906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Этап 3.</w:t>
      </w:r>
    </w:p>
    <w:p w:rsidR="00E55DC1" w:rsidRPr="00D90676" w:rsidRDefault="00E55DC1" w:rsidP="00D906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067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Ис</w:t>
      </w:r>
      <w:r w:rsidR="00D9067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следовательская деятельность (7</w:t>
      </w:r>
      <w:r w:rsidRPr="00D9067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ч).</w:t>
      </w:r>
    </w:p>
    <w:p w:rsidR="00E55DC1" w:rsidRPr="00D90676" w:rsidRDefault="00E55DC1" w:rsidP="00D906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Сбор информации, решение промежуточных задач.</w:t>
      </w:r>
    </w:p>
    <w:p w:rsidR="00E55DC1" w:rsidRPr="00D90676" w:rsidRDefault="00E55DC1" w:rsidP="00D906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Основные формы работы: интервью, опросы, наблюдения, изучение литературных источников, исторического материала, организация экскурсий, экспериментов.</w:t>
      </w:r>
      <w:proofErr w:type="gramEnd"/>
    </w:p>
    <w:p w:rsidR="00E55DC1" w:rsidRPr="00D90676" w:rsidRDefault="00E55DC1" w:rsidP="00D906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55DC1" w:rsidRPr="00D90676" w:rsidRDefault="00E55DC1" w:rsidP="00D906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Этап 4.</w:t>
      </w:r>
    </w:p>
    <w:p w:rsidR="00E55DC1" w:rsidRPr="00D90676" w:rsidRDefault="00D90676" w:rsidP="00D906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Обработка результатов (3</w:t>
      </w:r>
      <w:r w:rsidR="00E55DC1" w:rsidRPr="00D9067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ч).</w:t>
      </w:r>
    </w:p>
    <w:p w:rsidR="00E55DC1" w:rsidRPr="00D90676" w:rsidRDefault="00E55DC1" w:rsidP="00D906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Анализ информации. Формулировка выводов. Оформление результата</w:t>
      </w:r>
    </w:p>
    <w:p w:rsidR="00E55DC1" w:rsidRPr="00D90676" w:rsidRDefault="00E55DC1" w:rsidP="00D906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55DC1" w:rsidRPr="00D90676" w:rsidRDefault="00E55DC1" w:rsidP="00D906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Этап 5.</w:t>
      </w:r>
    </w:p>
    <w:p w:rsidR="00E55DC1" w:rsidRPr="00D90676" w:rsidRDefault="00D90676" w:rsidP="00D906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Итоговый этап (2</w:t>
      </w:r>
      <w:r w:rsidR="00E55DC1" w:rsidRPr="00D9067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ч.)</w:t>
      </w:r>
    </w:p>
    <w:p w:rsidR="00E55DC1" w:rsidRPr="00D90676" w:rsidRDefault="00E55DC1" w:rsidP="00D906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Представление разнообразных форм результата работы; самооценка и оценка со стороны.</w:t>
      </w:r>
    </w:p>
    <w:p w:rsidR="00D90676" w:rsidRDefault="00D90676" w:rsidP="00D906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D90676" w:rsidRDefault="00D90676" w:rsidP="00D906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D90676" w:rsidRDefault="00D90676" w:rsidP="00D906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D90676" w:rsidRDefault="00D90676" w:rsidP="00D906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D90676" w:rsidRDefault="00D90676" w:rsidP="00D906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D90676" w:rsidRDefault="00D90676" w:rsidP="00D906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AE0D84" w:rsidRPr="00E55DC1" w:rsidRDefault="00AE0D84" w:rsidP="00AE0D84">
      <w:pPr>
        <w:shd w:val="clear" w:color="auto" w:fill="FFFFFF"/>
        <w:spacing w:after="0"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E55DC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AE0D84" w:rsidRPr="00E55DC1" w:rsidRDefault="00AE0D84" w:rsidP="00AE0D84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E55DC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tbl>
      <w:tblPr>
        <w:tblW w:w="10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9760"/>
      </w:tblGrid>
      <w:tr w:rsidR="00AE0D84" w:rsidRPr="00E55DC1" w:rsidTr="00336BB7">
        <w:trPr>
          <w:trHeight w:val="398"/>
        </w:trPr>
        <w:tc>
          <w:tcPr>
            <w:tcW w:w="58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0D84" w:rsidRPr="00E55DC1" w:rsidRDefault="00AE0D84" w:rsidP="00523DF8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5DC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E55DC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60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0D84" w:rsidRPr="00E55DC1" w:rsidRDefault="00AE0D84" w:rsidP="00523DF8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Тема занятия</w:t>
            </w:r>
          </w:p>
        </w:tc>
      </w:tr>
    </w:tbl>
    <w:p w:rsidR="00CB765A" w:rsidRDefault="00CB765A" w:rsidP="00AE0D84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E0D84" w:rsidRPr="00E55DC1" w:rsidRDefault="00AE0D84" w:rsidP="00AE0D84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E55D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Этап 1.</w:t>
      </w:r>
      <w:r w:rsidRPr="00E55DC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Метод проектов</w:t>
      </w:r>
    </w:p>
    <w:tbl>
      <w:tblPr>
        <w:tblW w:w="10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9642"/>
      </w:tblGrid>
      <w:tr w:rsidR="00AE0D84" w:rsidRPr="00E55DC1" w:rsidTr="00336BB7">
        <w:tc>
          <w:tcPr>
            <w:tcW w:w="6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0D84" w:rsidRPr="00E55DC1" w:rsidRDefault="00AE0D84" w:rsidP="00AE0D84">
            <w:pPr>
              <w:spacing w:before="100" w:beforeAutospacing="1" w:after="100" w:afterAutospacing="1" w:line="276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0D84" w:rsidRPr="00E55DC1" w:rsidRDefault="00AE0D84" w:rsidP="00523DF8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Вводное занятие. Знакомство с проектной деятельностью.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Основные требования к проектам.</w:t>
            </w:r>
          </w:p>
        </w:tc>
      </w:tr>
      <w:tr w:rsidR="00AE0D84" w:rsidRPr="00E55DC1" w:rsidTr="00336BB7">
        <w:tc>
          <w:tcPr>
            <w:tcW w:w="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0D84" w:rsidRPr="00E55DC1" w:rsidRDefault="009466CD" w:rsidP="00523DF8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  <w:r w:rsidR="00AE0D84"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0D84" w:rsidRPr="00E55DC1" w:rsidRDefault="00AE0D84" w:rsidP="00523DF8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Структура учебного проекта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Классификация учебных проектов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9466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9466CD"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Терминология проектной деятельности</w:t>
            </w:r>
            <w:r w:rsidR="009466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</w:tr>
      <w:tr w:rsidR="00AE0D84" w:rsidRPr="00E55DC1" w:rsidTr="00336BB7">
        <w:tc>
          <w:tcPr>
            <w:tcW w:w="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0D84" w:rsidRPr="00E55DC1" w:rsidRDefault="009466CD" w:rsidP="00523DF8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  <w:r w:rsidR="00AE0D84"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0D84" w:rsidRPr="00E55DC1" w:rsidRDefault="00AE0D84" w:rsidP="00523DF8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Портфолио проекта и способы его оформления</w:t>
            </w:r>
            <w:r w:rsidR="009466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r w:rsidR="009466CD"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Паспорт проектной работы</w:t>
            </w:r>
          </w:p>
        </w:tc>
      </w:tr>
      <w:tr w:rsidR="00AE0D84" w:rsidRPr="00E55DC1" w:rsidTr="00336BB7">
        <w:tc>
          <w:tcPr>
            <w:tcW w:w="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0D84" w:rsidRPr="00E55DC1" w:rsidRDefault="009466CD" w:rsidP="00523DF8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  <w:r w:rsidR="00AE0D84"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0D84" w:rsidRPr="00E55DC1" w:rsidRDefault="00AE0D84" w:rsidP="00523DF8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Возможные выходы проектной деятельности</w:t>
            </w:r>
          </w:p>
        </w:tc>
      </w:tr>
    </w:tbl>
    <w:p w:rsidR="00AE0D84" w:rsidRPr="00E55DC1" w:rsidRDefault="00AE0D84" w:rsidP="00AE0D84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E55D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AE0D84" w:rsidRPr="00E55DC1" w:rsidRDefault="00AE0D84" w:rsidP="00AE0D84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E55D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Этап 2.</w:t>
      </w:r>
      <w:r w:rsidRPr="00E55DC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Планирование работы</w:t>
      </w:r>
    </w:p>
    <w:tbl>
      <w:tblPr>
        <w:tblW w:w="10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9762"/>
      </w:tblGrid>
      <w:tr w:rsidR="00336BB7" w:rsidRPr="00E55DC1" w:rsidTr="00336BB7">
        <w:tc>
          <w:tcPr>
            <w:tcW w:w="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BB7" w:rsidRPr="00E55DC1" w:rsidRDefault="00336BB7" w:rsidP="00523DF8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</w:t>
            </w: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BB7" w:rsidRPr="00E55DC1" w:rsidRDefault="00336BB7" w:rsidP="00523DF8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Выбор темы проекта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Определение типа проекта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Разработка целей и задач проектной деятельности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</w:tr>
      <w:tr w:rsidR="00336BB7" w:rsidRPr="00E55DC1" w:rsidTr="00336BB7">
        <w:tc>
          <w:tcPr>
            <w:tcW w:w="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BB7" w:rsidRPr="00E55DC1" w:rsidRDefault="00336BB7" w:rsidP="00523DF8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</w:t>
            </w: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6BB7" w:rsidRPr="00E55DC1" w:rsidRDefault="00336BB7" w:rsidP="00523DF8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Планирование работы </w:t>
            </w: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 реализации проекта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Установление процедур и критериев оцен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ки процесса работы, результатов.</w:t>
            </w:r>
          </w:p>
        </w:tc>
      </w:tr>
    </w:tbl>
    <w:p w:rsidR="00E25381" w:rsidRDefault="00E25381" w:rsidP="00AE0D84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E0D84" w:rsidRPr="00E55DC1" w:rsidRDefault="00AE0D84" w:rsidP="00AE0D84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E55D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Этап 3.</w:t>
      </w:r>
      <w:r w:rsidRPr="00E55DC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Исследовательская деятельность</w:t>
      </w:r>
    </w:p>
    <w:tbl>
      <w:tblPr>
        <w:tblW w:w="10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9804"/>
      </w:tblGrid>
      <w:tr w:rsidR="00007DA4" w:rsidRPr="00E55DC1" w:rsidTr="00007DA4">
        <w:tc>
          <w:tcPr>
            <w:tcW w:w="5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07DA4" w:rsidRPr="00E55DC1" w:rsidRDefault="00007DA4" w:rsidP="00523DF8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</w:t>
            </w: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07DA4" w:rsidRPr="00E55DC1" w:rsidRDefault="00007DA4" w:rsidP="00523DF8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Обоснование актуальности выбранной темы, определение объекта исследования</w:t>
            </w:r>
          </w:p>
        </w:tc>
      </w:tr>
      <w:tr w:rsidR="00007DA4" w:rsidRPr="00E55DC1" w:rsidTr="00007DA4"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07DA4" w:rsidRPr="00E55DC1" w:rsidRDefault="00007DA4" w:rsidP="00523DF8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</w:t>
            </w: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07DA4" w:rsidRPr="00E55DC1" w:rsidRDefault="00007DA4" w:rsidP="00E25381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одбор теоретического материала,  а</w:t>
            </w: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нализ литературных источников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и</w:t>
            </w: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спользование материалов сети ИНТЕРНЕТ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 выбранной теме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</w:tr>
      <w:tr w:rsidR="00007DA4" w:rsidRPr="00E55DC1" w:rsidTr="00007DA4"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07DA4" w:rsidRPr="00E55DC1" w:rsidRDefault="00007DA4" w:rsidP="00523DF8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</w:t>
            </w: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07DA4" w:rsidRPr="00E55DC1" w:rsidRDefault="00007DA4" w:rsidP="00523DF8">
            <w:pPr>
              <w:spacing w:after="20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Компьютерная обработка теоретического материала</w:t>
            </w:r>
          </w:p>
        </w:tc>
      </w:tr>
      <w:tr w:rsidR="00007DA4" w:rsidRPr="00E55DC1" w:rsidTr="00007DA4"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07DA4" w:rsidRPr="00E55DC1" w:rsidRDefault="00007DA4" w:rsidP="00523DF8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</w:t>
            </w: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07DA4" w:rsidRPr="00E55DC1" w:rsidRDefault="00007DA4" w:rsidP="00523DF8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Определение целей, задач и хода эксперимента.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Подбор методик проведения экспериментов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Индивидуальное  собеседование по этапам реализации проектов</w:t>
            </w:r>
          </w:p>
        </w:tc>
      </w:tr>
      <w:tr w:rsidR="00007DA4" w:rsidRPr="00E55DC1" w:rsidTr="00007DA4"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07DA4" w:rsidRPr="00E55DC1" w:rsidRDefault="00007DA4" w:rsidP="00E25381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11</w:t>
            </w: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07DA4" w:rsidRPr="00E55DC1" w:rsidRDefault="00007DA4" w:rsidP="00523DF8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роведение работы над проектом. </w:t>
            </w: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Отработка методов исследования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07DA4" w:rsidRPr="00E55DC1" w:rsidTr="00007DA4"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07DA4" w:rsidRPr="00E55DC1" w:rsidRDefault="00007DA4" w:rsidP="00523DF8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</w:t>
            </w: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07DA4" w:rsidRPr="00E55DC1" w:rsidRDefault="00007DA4" w:rsidP="00523DF8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Первичная обработка результатов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Компьютерная обработка результатов экспериментальной работы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</w:tr>
      <w:tr w:rsidR="00007DA4" w:rsidRPr="00E55DC1" w:rsidTr="00007DA4"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07DA4" w:rsidRPr="00E55DC1" w:rsidRDefault="00007DA4" w:rsidP="00523DF8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13</w:t>
            </w: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07DA4" w:rsidRPr="00E55DC1" w:rsidRDefault="00007DA4" w:rsidP="00523DF8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Подведение итогов экспериментальной работы</w:t>
            </w:r>
          </w:p>
        </w:tc>
      </w:tr>
    </w:tbl>
    <w:p w:rsidR="00E25381" w:rsidRDefault="00E25381" w:rsidP="00AE0D84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E0D84" w:rsidRPr="00E55DC1" w:rsidRDefault="00AE0D84" w:rsidP="00AE0D84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E55D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Этап 4.</w:t>
      </w:r>
      <w:r w:rsidRPr="00E55DC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Обработка результатов</w:t>
      </w:r>
    </w:p>
    <w:tbl>
      <w:tblPr>
        <w:tblW w:w="10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9804"/>
      </w:tblGrid>
      <w:tr w:rsidR="00007DA4" w:rsidRPr="00E55DC1" w:rsidTr="00007DA4">
        <w:tc>
          <w:tcPr>
            <w:tcW w:w="5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07DA4" w:rsidRPr="00E55DC1" w:rsidRDefault="00007DA4" w:rsidP="00523DF8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14</w:t>
            </w: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07DA4" w:rsidRPr="00E55DC1" w:rsidRDefault="00007DA4" w:rsidP="00523DF8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 результатов эксперимента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Обсуждение выводов и рекомендаций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</w:tr>
      <w:tr w:rsidR="00007DA4" w:rsidRPr="00E55DC1" w:rsidTr="00007DA4"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07DA4" w:rsidRPr="00E55DC1" w:rsidRDefault="00007DA4" w:rsidP="00523DF8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15</w:t>
            </w: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07DA4" w:rsidRPr="00E55DC1" w:rsidRDefault="00007DA4" w:rsidP="00523DF8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Компьютерная обработка материала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</w:tr>
      <w:tr w:rsidR="00007DA4" w:rsidRPr="00E55DC1" w:rsidTr="00007DA4"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07DA4" w:rsidRPr="00E55DC1" w:rsidRDefault="00007DA4" w:rsidP="00523DF8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16</w:t>
            </w: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07DA4" w:rsidRPr="00E55DC1" w:rsidRDefault="00007DA4" w:rsidP="00523DF8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Подготовка </w:t>
            </w: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проектной работы. Оформление проекта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 Подготовка доклада к защите проекта. Подготовка презентации: оформление, дизайн.</w:t>
            </w:r>
          </w:p>
        </w:tc>
      </w:tr>
    </w:tbl>
    <w:p w:rsidR="00BD1C3C" w:rsidRDefault="00BD1C3C" w:rsidP="00AE0D84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E0D84" w:rsidRPr="00E55DC1" w:rsidRDefault="00AE0D84" w:rsidP="00AE0D84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E55D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Этап 5.</w:t>
      </w:r>
      <w:r w:rsidRPr="00E55DC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Итоговый этап</w:t>
      </w:r>
    </w:p>
    <w:tbl>
      <w:tblPr>
        <w:tblW w:w="10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9804"/>
      </w:tblGrid>
      <w:tr w:rsidR="00007DA4" w:rsidRPr="00E55DC1" w:rsidTr="00007DA4"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07DA4" w:rsidRPr="00E55DC1" w:rsidRDefault="00007DA4" w:rsidP="00523DF8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17</w:t>
            </w: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07DA4" w:rsidRPr="00E55DC1" w:rsidRDefault="00007DA4" w:rsidP="00523DF8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Презентация проекта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 Корректировка проекта.</w:t>
            </w:r>
          </w:p>
        </w:tc>
      </w:tr>
      <w:tr w:rsidR="00007DA4" w:rsidRPr="00E55DC1" w:rsidTr="00007DA4"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07DA4" w:rsidRPr="00E55DC1" w:rsidRDefault="00007DA4" w:rsidP="00523DF8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18</w:t>
            </w: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07DA4" w:rsidRPr="00E55DC1" w:rsidRDefault="00007DA4" w:rsidP="00523DF8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Защита проекта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 Подведение итогов защиты.</w:t>
            </w:r>
          </w:p>
        </w:tc>
      </w:tr>
    </w:tbl>
    <w:p w:rsidR="00AE0D84" w:rsidRPr="00E55DC1" w:rsidRDefault="00AE0D84" w:rsidP="00AE0D84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E55DC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AE0D84" w:rsidRDefault="00AE0D84" w:rsidP="00D906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0643E5" w:rsidRDefault="000643E5" w:rsidP="00D906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0643E5" w:rsidRDefault="000643E5" w:rsidP="00D906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0643E5" w:rsidRDefault="000643E5" w:rsidP="00D906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0643E5" w:rsidRDefault="000643E5" w:rsidP="00D906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0643E5" w:rsidRDefault="000643E5" w:rsidP="00D906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0643E5" w:rsidRDefault="000643E5" w:rsidP="00D906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0643E5" w:rsidRDefault="000643E5" w:rsidP="00D906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E55DC1" w:rsidRPr="00D90676" w:rsidRDefault="00E55DC1" w:rsidP="00D906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067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Учебно-методическое обеспечение</w:t>
      </w:r>
    </w:p>
    <w:p w:rsidR="00E55DC1" w:rsidRPr="00D90676" w:rsidRDefault="00E55DC1" w:rsidP="00D90676">
      <w:pPr>
        <w:shd w:val="clear" w:color="auto" w:fill="FFFFFF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0676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Рекомендуемая литература</w:t>
      </w:r>
      <w:r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    </w:t>
      </w:r>
    </w:p>
    <w:p w:rsidR="00E55DC1" w:rsidRPr="00D90676" w:rsidRDefault="00E55DC1" w:rsidP="00D90676">
      <w:pPr>
        <w:shd w:val="clear" w:color="auto" w:fill="FFFFFF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Новые педагогические и информационные технологий в системе. образования</w:t>
      </w:r>
      <w:proofErr w:type="gramStart"/>
      <w:r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/ П</w:t>
      </w:r>
      <w:proofErr w:type="gramEnd"/>
      <w:r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од ред. Е.С. </w:t>
      </w:r>
      <w:proofErr w:type="spellStart"/>
      <w:r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Полат</w:t>
      </w:r>
      <w:proofErr w:type="spellEnd"/>
      <w:r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— М., 2000.</w:t>
      </w:r>
    </w:p>
    <w:p w:rsidR="00E55DC1" w:rsidRPr="00D90676" w:rsidRDefault="00E55DC1" w:rsidP="00D90676">
      <w:pPr>
        <w:shd w:val="clear" w:color="auto" w:fill="FFFFFF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2.     </w:t>
      </w:r>
      <w:proofErr w:type="spellStart"/>
      <w:r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Полат</w:t>
      </w:r>
      <w:proofErr w:type="spellEnd"/>
      <w:r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Е.С. Как рождается проект.— М., 1995.</w:t>
      </w:r>
    </w:p>
    <w:p w:rsidR="00E55DC1" w:rsidRPr="00D90676" w:rsidRDefault="00E55DC1" w:rsidP="00D90676">
      <w:pPr>
        <w:shd w:val="clear" w:color="auto" w:fill="FFFFFF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3.     </w:t>
      </w:r>
      <w:proofErr w:type="spellStart"/>
      <w:r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Ступницкая</w:t>
      </w:r>
      <w:proofErr w:type="spellEnd"/>
      <w:r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М.А. Новые педагогические технологии. Учимся работать над проектами. Рекомендации для учащихся, учителей, родителей. – Ярославль: Академия развития, 2008.</w:t>
      </w:r>
    </w:p>
    <w:p w:rsidR="00E55DC1" w:rsidRPr="00D90676" w:rsidRDefault="00E55DC1" w:rsidP="00D90676">
      <w:pPr>
        <w:shd w:val="clear" w:color="auto" w:fill="FFFFFF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4.     Сергеев И. С. « Как организовать проектную деятельность учащихся: Практическое пособие для работников общеобразовательных учреждений»-2е изд., </w:t>
      </w:r>
      <w:proofErr w:type="spellStart"/>
      <w:r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испр</w:t>
      </w:r>
      <w:proofErr w:type="spellEnd"/>
      <w:r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и доп.- М.: </w:t>
      </w:r>
      <w:proofErr w:type="spellStart"/>
      <w:r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Аркти</w:t>
      </w:r>
      <w:proofErr w:type="spellEnd"/>
      <w:r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2005</w:t>
      </w:r>
    </w:p>
    <w:p w:rsidR="00E55DC1" w:rsidRPr="00D90676" w:rsidRDefault="00E55DC1" w:rsidP="00D90676">
      <w:pPr>
        <w:shd w:val="clear" w:color="auto" w:fill="FFFFFF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5. Под редакцией В.С. </w:t>
      </w:r>
      <w:proofErr w:type="spellStart"/>
      <w:r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Рохлова</w:t>
      </w:r>
      <w:proofErr w:type="spellEnd"/>
      <w:r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 Метод учебных проектов в естественнонаучном образовании</w:t>
      </w:r>
      <w:proofErr w:type="gramStart"/>
      <w:r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»-</w:t>
      </w:r>
      <w:proofErr w:type="gramEnd"/>
      <w:r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М.: МИОО,2006</w:t>
      </w:r>
    </w:p>
    <w:p w:rsidR="00E55DC1" w:rsidRPr="00D90676" w:rsidRDefault="00E55DC1" w:rsidP="00D90676">
      <w:pPr>
        <w:shd w:val="clear" w:color="auto" w:fill="FFFFFF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6. Хромов А.А., </w:t>
      </w:r>
      <w:proofErr w:type="spellStart"/>
      <w:r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Шамрина</w:t>
      </w:r>
      <w:proofErr w:type="spellEnd"/>
      <w:r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Н.М., </w:t>
      </w:r>
      <w:proofErr w:type="spellStart"/>
      <w:r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Борзяк</w:t>
      </w:r>
      <w:proofErr w:type="spellEnd"/>
      <w:r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Ю.В. Из опыта организации проектной деятельности школьников // Школа и производство. 1999.</w:t>
      </w:r>
    </w:p>
    <w:p w:rsidR="00E55DC1" w:rsidRPr="00D90676" w:rsidRDefault="00E55DC1" w:rsidP="00D90676">
      <w:pPr>
        <w:shd w:val="clear" w:color="auto" w:fill="FFFFFF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7.     </w:t>
      </w:r>
      <w:proofErr w:type="spellStart"/>
      <w:r w:rsidRPr="00D90676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Арцев</w:t>
      </w:r>
      <w:proofErr w:type="spellEnd"/>
      <w:r w:rsidRPr="00D90676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 М.Н. Учебно-исследовательская работа учащихся (методические</w:t>
      </w:r>
      <w:r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D9067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рекомендации для учащихся и педагогов) // Завуч, № 6, 2005, с. 4 -29</w:t>
      </w:r>
    </w:p>
    <w:p w:rsidR="00E55DC1" w:rsidRPr="00D90676" w:rsidRDefault="00E55DC1" w:rsidP="00D90676">
      <w:pPr>
        <w:shd w:val="clear" w:color="auto" w:fill="FFFFFF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067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8. </w:t>
      </w:r>
      <w:proofErr w:type="spellStart"/>
      <w:r w:rsidRPr="00D90676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Чечель</w:t>
      </w:r>
      <w:proofErr w:type="spellEnd"/>
      <w:r w:rsidRPr="00D90676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 И.Д. Метод проектов: субъективная и объективная оценка</w:t>
      </w:r>
      <w:r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D9067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результатов // Директор школы, 1998, №4, с. 3 — 11.</w:t>
      </w:r>
    </w:p>
    <w:p w:rsidR="00E55DC1" w:rsidRPr="00D90676" w:rsidRDefault="00E55DC1" w:rsidP="00D90676">
      <w:pPr>
        <w:shd w:val="clear" w:color="auto" w:fill="FFFFFF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067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9.</w:t>
      </w:r>
      <w:r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Щербакова      С.Г.      Организация      проектной      деятельности      в </w:t>
      </w:r>
      <w:r w:rsidRPr="00D9067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образовательном учреждении, Волгоград,  Корифей, 95 с.</w:t>
      </w:r>
    </w:p>
    <w:p w:rsidR="00E55DC1" w:rsidRPr="00D90676" w:rsidRDefault="00E55DC1" w:rsidP="00D90676">
      <w:pPr>
        <w:shd w:val="clear" w:color="auto" w:fill="FFFFFF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067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10. </w:t>
      </w:r>
      <w:hyperlink r:id="rId9" w:history="1">
        <w:r w:rsidRPr="00D90676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http://festival.1september.ru/articles/532929/</w:t>
        </w:r>
      </w:hyperlink>
    </w:p>
    <w:p w:rsidR="00E55DC1" w:rsidRPr="00D90676" w:rsidRDefault="00E55DC1" w:rsidP="00D90676">
      <w:pPr>
        <w:shd w:val="clear" w:color="auto" w:fill="FFFFFF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11.   </w:t>
      </w:r>
      <w:hyperlink r:id="rId10" w:history="1">
        <w:r w:rsidRPr="00D90676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http://www.mgsun.ru/articles/article1.htm</w:t>
        </w:r>
      </w:hyperlink>
    </w:p>
    <w:p w:rsidR="00E55DC1" w:rsidRPr="00D90676" w:rsidRDefault="00E55DC1" w:rsidP="00D906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0676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E55DC1" w:rsidRPr="00E55DC1" w:rsidRDefault="00E55DC1" w:rsidP="00E55DC1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E55DC1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</w:t>
      </w:r>
    </w:p>
    <w:p w:rsidR="00E55DC1" w:rsidRPr="00E55DC1" w:rsidRDefault="00E55DC1" w:rsidP="00E55DC1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E55D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E55DC1" w:rsidRPr="00E55DC1" w:rsidRDefault="00E55DC1" w:rsidP="00E55DC1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E55D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E55DC1" w:rsidRDefault="00E55DC1" w:rsidP="00E55DC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E55DC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CB765A" w:rsidRDefault="00CB765A" w:rsidP="00E55DC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CB765A" w:rsidRDefault="00CB765A" w:rsidP="00E55DC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CB765A" w:rsidRDefault="00CB765A" w:rsidP="00E55DC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CB765A" w:rsidRDefault="00CB765A" w:rsidP="00E55DC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CB765A" w:rsidRDefault="00CB765A" w:rsidP="00E55DC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CB765A" w:rsidRDefault="00CB765A" w:rsidP="00E55DC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CB765A" w:rsidRDefault="00CB765A" w:rsidP="00E55DC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CB765A" w:rsidRDefault="00CB765A" w:rsidP="00E55DC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CB765A" w:rsidRDefault="00CB765A" w:rsidP="00E55DC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CB765A" w:rsidRDefault="00CB765A" w:rsidP="00E55DC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CB765A" w:rsidRDefault="00CB765A" w:rsidP="00E55DC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CB765A" w:rsidRDefault="00CB765A" w:rsidP="00E55DC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CB765A" w:rsidRDefault="00CB765A" w:rsidP="00E55DC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CB765A" w:rsidRPr="00E55DC1" w:rsidRDefault="00CB765A" w:rsidP="00E55DC1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E55DC1" w:rsidRPr="00E55DC1" w:rsidRDefault="00E55DC1" w:rsidP="00E55DC1">
      <w:pPr>
        <w:shd w:val="clear" w:color="auto" w:fill="FFFFFF"/>
        <w:spacing w:after="0"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E55DC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Требования к содержанию</w:t>
      </w:r>
      <w:r w:rsidRPr="00E55DC1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E55DC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учебно-исследовательской работы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7185"/>
      </w:tblGrid>
      <w:tr w:rsidR="00E55DC1" w:rsidRPr="00E55DC1" w:rsidTr="00E55DC1"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5DC1" w:rsidRPr="00E55DC1" w:rsidRDefault="00E55DC1" w:rsidP="00E55DC1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Структура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5DC1" w:rsidRPr="00E55DC1" w:rsidRDefault="00E55DC1" w:rsidP="00E55DC1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Требования к содержанию</w:t>
            </w:r>
          </w:p>
        </w:tc>
      </w:tr>
    </w:tbl>
    <w:p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7185"/>
      </w:tblGrid>
      <w:tr w:rsidR="00E55DC1" w:rsidRPr="00E55DC1" w:rsidTr="00E55DC1"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5DC1" w:rsidRPr="00E55DC1" w:rsidRDefault="00E55DC1" w:rsidP="00E55DC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Титульный лист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5DC1" w:rsidRPr="00E55DC1" w:rsidRDefault="00E55DC1" w:rsidP="00E55DC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Содержит:</w:t>
            </w:r>
          </w:p>
          <w:p w:rsidR="00E55DC1" w:rsidRPr="00E55DC1" w:rsidRDefault="00E55DC1" w:rsidP="00E55DC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– наименование учебного заведения, где выполнена работа;</w:t>
            </w:r>
          </w:p>
          <w:p w:rsidR="00E55DC1" w:rsidRPr="00E55DC1" w:rsidRDefault="00E55DC1" w:rsidP="00E55DC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– Ф. И. О. автора;</w:t>
            </w:r>
          </w:p>
          <w:p w:rsidR="00E55DC1" w:rsidRPr="00E55DC1" w:rsidRDefault="00E55DC1" w:rsidP="00E55DC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– тему  работы;</w:t>
            </w:r>
          </w:p>
          <w:p w:rsidR="00E55DC1" w:rsidRPr="00E55DC1" w:rsidRDefault="00E55DC1" w:rsidP="00E55DC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– Ф. И. О.  руководителя;</w:t>
            </w:r>
          </w:p>
          <w:p w:rsidR="00E55DC1" w:rsidRPr="00E55DC1" w:rsidRDefault="00E55DC1" w:rsidP="00E55DC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– город и год</w:t>
            </w:r>
          </w:p>
        </w:tc>
      </w:tr>
    </w:tbl>
    <w:p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7185"/>
      </w:tblGrid>
      <w:tr w:rsidR="00E55DC1" w:rsidRPr="00E55DC1" w:rsidTr="00E55DC1"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5DC1" w:rsidRPr="00E55DC1" w:rsidRDefault="00E55DC1" w:rsidP="00E55DC1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Оглавление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5DC1" w:rsidRPr="00E55DC1" w:rsidRDefault="00E55DC1" w:rsidP="00E55DC1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Включает наименование всех глав, разделов с указанием номеров страниц, на которых размещается материал</w:t>
            </w:r>
          </w:p>
        </w:tc>
      </w:tr>
    </w:tbl>
    <w:p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7185"/>
      </w:tblGrid>
      <w:tr w:rsidR="00E55DC1" w:rsidRPr="00E55DC1" w:rsidTr="00E55DC1"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5DC1" w:rsidRPr="00E55DC1" w:rsidRDefault="00E55DC1" w:rsidP="00E55DC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5DC1" w:rsidRPr="00E55DC1" w:rsidRDefault="00E55DC1" w:rsidP="00E55DC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Содержит:</w:t>
            </w:r>
          </w:p>
          <w:p w:rsidR="00E55DC1" w:rsidRPr="00E55DC1" w:rsidRDefault="00E55DC1" w:rsidP="00E55DC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– актуальность;</w:t>
            </w:r>
          </w:p>
          <w:p w:rsidR="00E55DC1" w:rsidRPr="00E55DC1" w:rsidRDefault="00E55DC1" w:rsidP="00E55DC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– объект проекта;</w:t>
            </w:r>
          </w:p>
          <w:p w:rsidR="00E55DC1" w:rsidRPr="00E55DC1" w:rsidRDefault="00E55DC1" w:rsidP="00E55DC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  цель работы;</w:t>
            </w:r>
          </w:p>
          <w:p w:rsidR="00E55DC1" w:rsidRPr="00E55DC1" w:rsidRDefault="00E55DC1" w:rsidP="00E55DC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– задачи;</w:t>
            </w:r>
          </w:p>
          <w:p w:rsidR="00E55DC1" w:rsidRPr="00E55DC1" w:rsidRDefault="00E55DC1" w:rsidP="00E55DC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– методы исследования;</w:t>
            </w:r>
          </w:p>
          <w:p w:rsidR="00E55DC1" w:rsidRPr="00E55DC1" w:rsidRDefault="00E55DC1" w:rsidP="00E55DC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– практическая значимость;</w:t>
            </w:r>
          </w:p>
          <w:p w:rsidR="00E55DC1" w:rsidRPr="00E55DC1" w:rsidRDefault="00E55DC1" w:rsidP="00E55DC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– апробация;</w:t>
            </w:r>
          </w:p>
          <w:p w:rsidR="00E55DC1" w:rsidRPr="00E55DC1" w:rsidRDefault="00E55DC1" w:rsidP="00E55DC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– база исследования</w:t>
            </w:r>
          </w:p>
        </w:tc>
      </w:tr>
    </w:tbl>
    <w:p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7185"/>
      </w:tblGrid>
      <w:tr w:rsidR="00E55DC1" w:rsidRPr="00E55DC1" w:rsidTr="00E55DC1"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5DC1" w:rsidRPr="00E55DC1" w:rsidRDefault="00E55DC1" w:rsidP="00E55DC1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Основная часть (не более</w:t>
            </w:r>
            <w:r w:rsidRPr="00E55DC1"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  <w:br/>
            </w: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10–15 с.)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5DC1" w:rsidRPr="00E55DC1" w:rsidRDefault="00E55DC1" w:rsidP="00E55DC1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Состоит из глав, в которых содержится материал по конкретно исследуемой теме</w:t>
            </w:r>
          </w:p>
        </w:tc>
      </w:tr>
    </w:tbl>
    <w:p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7185"/>
      </w:tblGrid>
      <w:tr w:rsidR="00E55DC1" w:rsidRPr="00E55DC1" w:rsidTr="00E55DC1"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5DC1" w:rsidRPr="00E55DC1" w:rsidRDefault="00E55DC1" w:rsidP="00E55DC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Выводы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5DC1" w:rsidRPr="00E55DC1" w:rsidRDefault="00E55DC1" w:rsidP="00E55DC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Краткие выводы по результатам выполненной работы должны состоять из нескольких пунктов, подводящих итог выполненной  работе</w:t>
            </w:r>
          </w:p>
        </w:tc>
      </w:tr>
    </w:tbl>
    <w:p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7185"/>
      </w:tblGrid>
      <w:tr w:rsidR="00E55DC1" w:rsidRPr="00E55DC1" w:rsidTr="00E55DC1"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5DC1" w:rsidRPr="00E55DC1" w:rsidRDefault="00E55DC1" w:rsidP="00E55DC1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Список</w:t>
            </w:r>
            <w:r w:rsidRPr="00E55DC1"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  <w:br/>
            </w: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литературы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5DC1" w:rsidRPr="00E55DC1" w:rsidRDefault="00E55DC1" w:rsidP="00E55DC1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Должен содержать перечень источников, использованных при написании  работы</w:t>
            </w:r>
          </w:p>
        </w:tc>
      </w:tr>
    </w:tbl>
    <w:p w:rsidR="00E55DC1" w:rsidRPr="00E55DC1" w:rsidRDefault="00E55DC1" w:rsidP="00E55D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7185"/>
      </w:tblGrid>
      <w:tr w:rsidR="00E55DC1" w:rsidRPr="00E55DC1" w:rsidTr="00E55DC1"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5DC1" w:rsidRPr="00E55DC1" w:rsidRDefault="00E55DC1" w:rsidP="00E55DC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5DC1" w:rsidRPr="00E55DC1" w:rsidRDefault="00E55DC1" w:rsidP="00E55DC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55DC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Содержит список приложений, на которые автор ссылается в работе</w:t>
            </w:r>
          </w:p>
        </w:tc>
      </w:tr>
    </w:tbl>
    <w:p w:rsidR="00E55DC1" w:rsidRPr="00E55DC1" w:rsidRDefault="00E55DC1" w:rsidP="00E55DC1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E55D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E55DC1" w:rsidRPr="00E55DC1" w:rsidRDefault="00E55DC1" w:rsidP="00E55DC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lang w:eastAsia="ru-RU"/>
        </w:rPr>
      </w:pPr>
    </w:p>
    <w:p w:rsidR="00E55DC1" w:rsidRPr="00E55DC1" w:rsidRDefault="00E55DC1" w:rsidP="00E55D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lang w:eastAsia="ru-RU"/>
        </w:rPr>
      </w:pPr>
      <w:r w:rsidRPr="00E55DC1">
        <w:rPr>
          <w:rFonts w:ascii="Calibri" w:eastAsia="Times New Roman" w:hAnsi="Calibri" w:cs="Helvetica"/>
          <w:color w:val="212121"/>
          <w:lang w:eastAsia="ru-RU"/>
        </w:rPr>
        <w:t> </w:t>
      </w:r>
    </w:p>
    <w:p w:rsidR="00CF52DB" w:rsidRDefault="00CF52DB" w:rsidP="00E55DC1"/>
    <w:sectPr w:rsidR="00CF52DB" w:rsidSect="00824E97">
      <w:footerReference w:type="default" r:id="rId11"/>
      <w:pgSz w:w="11906" w:h="16838"/>
      <w:pgMar w:top="1134" w:right="850" w:bottom="1134" w:left="993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A7A" w:rsidRDefault="00C14A7A" w:rsidP="00824E97">
      <w:pPr>
        <w:spacing w:after="0" w:line="240" w:lineRule="auto"/>
      </w:pPr>
      <w:r>
        <w:separator/>
      </w:r>
    </w:p>
  </w:endnote>
  <w:endnote w:type="continuationSeparator" w:id="0">
    <w:p w:rsidR="00C14A7A" w:rsidRDefault="00C14A7A" w:rsidP="0082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76217"/>
      <w:docPartObj>
        <w:docPartGallery w:val="Page Numbers (Bottom of Page)"/>
        <w:docPartUnique/>
      </w:docPartObj>
    </w:sdtPr>
    <w:sdtEndPr/>
    <w:sdtContent>
      <w:p w:rsidR="00824E97" w:rsidRDefault="00824E9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A93">
          <w:rPr>
            <w:noProof/>
          </w:rPr>
          <w:t>12</w:t>
        </w:r>
        <w:r>
          <w:fldChar w:fldCharType="end"/>
        </w:r>
      </w:p>
    </w:sdtContent>
  </w:sdt>
  <w:p w:rsidR="00824E97" w:rsidRDefault="00824E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A7A" w:rsidRDefault="00C14A7A" w:rsidP="00824E97">
      <w:pPr>
        <w:spacing w:after="0" w:line="240" w:lineRule="auto"/>
      </w:pPr>
      <w:r>
        <w:separator/>
      </w:r>
    </w:p>
  </w:footnote>
  <w:footnote w:type="continuationSeparator" w:id="0">
    <w:p w:rsidR="00C14A7A" w:rsidRDefault="00C14A7A" w:rsidP="00824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2D15"/>
    <w:multiLevelType w:val="multilevel"/>
    <w:tmpl w:val="6A4AF7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30404"/>
    <w:multiLevelType w:val="multilevel"/>
    <w:tmpl w:val="5E3C89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E2138"/>
    <w:multiLevelType w:val="multilevel"/>
    <w:tmpl w:val="41AE1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03B28"/>
    <w:multiLevelType w:val="multilevel"/>
    <w:tmpl w:val="60C4D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A3DFF"/>
    <w:multiLevelType w:val="hybridMultilevel"/>
    <w:tmpl w:val="7D08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95DE3"/>
    <w:multiLevelType w:val="multilevel"/>
    <w:tmpl w:val="370E75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D051E"/>
    <w:multiLevelType w:val="multilevel"/>
    <w:tmpl w:val="F6E8BE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824786"/>
    <w:multiLevelType w:val="multilevel"/>
    <w:tmpl w:val="5E181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F443ED"/>
    <w:multiLevelType w:val="multilevel"/>
    <w:tmpl w:val="2EF02A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291F7F"/>
    <w:multiLevelType w:val="multilevel"/>
    <w:tmpl w:val="EDD831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74"/>
    <w:rsid w:val="00007DA4"/>
    <w:rsid w:val="000643E5"/>
    <w:rsid w:val="00160A93"/>
    <w:rsid w:val="00332574"/>
    <w:rsid w:val="00336BB7"/>
    <w:rsid w:val="00356878"/>
    <w:rsid w:val="004675E2"/>
    <w:rsid w:val="0056431D"/>
    <w:rsid w:val="00611528"/>
    <w:rsid w:val="00684BD8"/>
    <w:rsid w:val="007763C4"/>
    <w:rsid w:val="007D7DFB"/>
    <w:rsid w:val="007E2D98"/>
    <w:rsid w:val="00824E97"/>
    <w:rsid w:val="009466CD"/>
    <w:rsid w:val="00957842"/>
    <w:rsid w:val="00A2177C"/>
    <w:rsid w:val="00AE0D84"/>
    <w:rsid w:val="00AF31D7"/>
    <w:rsid w:val="00B47C74"/>
    <w:rsid w:val="00BD1C3C"/>
    <w:rsid w:val="00C14A7A"/>
    <w:rsid w:val="00CB765A"/>
    <w:rsid w:val="00CF52DB"/>
    <w:rsid w:val="00D90676"/>
    <w:rsid w:val="00E25381"/>
    <w:rsid w:val="00E55517"/>
    <w:rsid w:val="00E55DC1"/>
    <w:rsid w:val="00FC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5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D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E5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DC1"/>
    <w:rPr>
      <w:b/>
      <w:bCs/>
    </w:rPr>
  </w:style>
  <w:style w:type="character" w:styleId="a5">
    <w:name w:val="Emphasis"/>
    <w:basedOn w:val="a0"/>
    <w:uiPriority w:val="20"/>
    <w:qFormat/>
    <w:rsid w:val="00E55DC1"/>
    <w:rPr>
      <w:i/>
      <w:iCs/>
    </w:rPr>
  </w:style>
  <w:style w:type="character" w:styleId="a6">
    <w:name w:val="Hyperlink"/>
    <w:basedOn w:val="a0"/>
    <w:uiPriority w:val="99"/>
    <w:semiHidden/>
    <w:unhideWhenUsed/>
    <w:rsid w:val="00E55DC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55DC1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824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4E97"/>
  </w:style>
  <w:style w:type="paragraph" w:styleId="aa">
    <w:name w:val="footer"/>
    <w:basedOn w:val="a"/>
    <w:link w:val="ab"/>
    <w:uiPriority w:val="99"/>
    <w:unhideWhenUsed/>
    <w:rsid w:val="00824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4E97"/>
  </w:style>
  <w:style w:type="paragraph" w:styleId="ac">
    <w:name w:val="List Paragraph"/>
    <w:basedOn w:val="a"/>
    <w:uiPriority w:val="34"/>
    <w:qFormat/>
    <w:rsid w:val="00611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5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D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E5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DC1"/>
    <w:rPr>
      <w:b/>
      <w:bCs/>
    </w:rPr>
  </w:style>
  <w:style w:type="character" w:styleId="a5">
    <w:name w:val="Emphasis"/>
    <w:basedOn w:val="a0"/>
    <w:uiPriority w:val="20"/>
    <w:qFormat/>
    <w:rsid w:val="00E55DC1"/>
    <w:rPr>
      <w:i/>
      <w:iCs/>
    </w:rPr>
  </w:style>
  <w:style w:type="character" w:styleId="a6">
    <w:name w:val="Hyperlink"/>
    <w:basedOn w:val="a0"/>
    <w:uiPriority w:val="99"/>
    <w:semiHidden/>
    <w:unhideWhenUsed/>
    <w:rsid w:val="00E55DC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55DC1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824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4E97"/>
  </w:style>
  <w:style w:type="paragraph" w:styleId="aa">
    <w:name w:val="footer"/>
    <w:basedOn w:val="a"/>
    <w:link w:val="ab"/>
    <w:uiPriority w:val="99"/>
    <w:unhideWhenUsed/>
    <w:rsid w:val="00824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4E97"/>
  </w:style>
  <w:style w:type="paragraph" w:styleId="ac">
    <w:name w:val="List Paragraph"/>
    <w:basedOn w:val="a"/>
    <w:uiPriority w:val="34"/>
    <w:qFormat/>
    <w:rsid w:val="00611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gsun.ru/articles/article1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articles/5329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2EAAC-4B7F-4A41-A5DA-B69D3EAB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2791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2023-09-17T18:31:00Z</dcterms:created>
  <dcterms:modified xsi:type="dcterms:W3CDTF">2023-09-17T18:33:00Z</dcterms:modified>
</cp:coreProperties>
</file>