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617D" w14:textId="77777777" w:rsidR="007F1928" w:rsidRPr="00863E56" w:rsidRDefault="007F1928" w:rsidP="007F1928">
      <w:pPr>
        <w:autoSpaceDE w:val="0"/>
        <w:autoSpaceDN w:val="0"/>
        <w:spacing w:after="0" w:line="230" w:lineRule="auto"/>
        <w:ind w:left="1494"/>
      </w:pPr>
      <w:r w:rsidRPr="00863E56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4E88BA7F" w14:textId="77777777" w:rsidR="007F1928" w:rsidRPr="00863E56" w:rsidRDefault="007F1928" w:rsidP="007F1928">
      <w:pPr>
        <w:autoSpaceDE w:val="0"/>
        <w:autoSpaceDN w:val="0"/>
        <w:spacing w:before="670" w:after="0" w:line="230" w:lineRule="auto"/>
        <w:ind w:right="2624"/>
        <w:jc w:val="right"/>
      </w:pPr>
      <w:r w:rsidRPr="00863E56">
        <w:rPr>
          <w:rFonts w:ascii="Times New Roman" w:eastAsia="Times New Roman" w:hAnsi="Times New Roman"/>
          <w:color w:val="000000"/>
          <w:sz w:val="24"/>
        </w:rPr>
        <w:t>Министерство образования Тульской области</w:t>
      </w:r>
    </w:p>
    <w:p w14:paraId="6E677BEA" w14:textId="77777777" w:rsidR="007F1928" w:rsidRPr="00863E56" w:rsidRDefault="007F1928" w:rsidP="007F1928">
      <w:pPr>
        <w:autoSpaceDE w:val="0"/>
        <w:autoSpaceDN w:val="0"/>
        <w:spacing w:before="670" w:after="0" w:line="230" w:lineRule="auto"/>
        <w:ind w:left="2286"/>
      </w:pPr>
      <w:r w:rsidRPr="00863E56">
        <w:rPr>
          <w:rFonts w:ascii="Times New Roman" w:eastAsia="Times New Roman" w:hAnsi="Times New Roman"/>
          <w:color w:val="000000"/>
          <w:sz w:val="24"/>
        </w:rPr>
        <w:t xml:space="preserve">Комитет по социальным вопросам АМО </w:t>
      </w:r>
      <w:proofErr w:type="spellStart"/>
      <w:r w:rsidRPr="00863E56">
        <w:rPr>
          <w:rFonts w:ascii="Times New Roman" w:eastAsia="Times New Roman" w:hAnsi="Times New Roman"/>
          <w:color w:val="000000"/>
          <w:sz w:val="24"/>
        </w:rPr>
        <w:t>Веневский</w:t>
      </w:r>
      <w:proofErr w:type="spellEnd"/>
      <w:r w:rsidRPr="00863E56">
        <w:rPr>
          <w:rFonts w:ascii="Times New Roman" w:eastAsia="Times New Roman" w:hAnsi="Times New Roman"/>
          <w:color w:val="000000"/>
          <w:sz w:val="24"/>
        </w:rPr>
        <w:t xml:space="preserve"> район</w:t>
      </w:r>
    </w:p>
    <w:p w14:paraId="1309C1C9" w14:textId="77777777" w:rsidR="007F1928" w:rsidRDefault="007F1928" w:rsidP="007F1928">
      <w:pPr>
        <w:autoSpaceDE w:val="0"/>
        <w:autoSpaceDN w:val="0"/>
        <w:spacing w:before="670" w:after="1376" w:line="230" w:lineRule="auto"/>
        <w:ind w:right="410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80"/>
        <w:gridCol w:w="3800"/>
      </w:tblGrid>
      <w:tr w:rsidR="007F1928" w14:paraId="54975F59" w14:textId="77777777" w:rsidTr="00521999">
        <w:trPr>
          <w:trHeight w:hRule="exact" w:val="27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785C0692" w14:textId="77777777" w:rsidR="007F1928" w:rsidRDefault="007F1928" w:rsidP="0052199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7D7504F9" w14:textId="77777777" w:rsidR="007F1928" w:rsidRDefault="007F1928" w:rsidP="00521999">
            <w:pPr>
              <w:autoSpaceDE w:val="0"/>
              <w:autoSpaceDN w:val="0"/>
              <w:spacing w:before="4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0D4CC111" w14:textId="77777777" w:rsidR="007F1928" w:rsidRDefault="007F1928" w:rsidP="00521999">
            <w:pPr>
              <w:autoSpaceDE w:val="0"/>
              <w:autoSpaceDN w:val="0"/>
              <w:spacing w:before="4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F1928" w14:paraId="152C6D53" w14:textId="77777777" w:rsidTr="00521999">
        <w:trPr>
          <w:trHeight w:hRule="exact" w:val="2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4E31BFAF" w14:textId="77777777" w:rsidR="007F1928" w:rsidRDefault="007F1928" w:rsidP="0052199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65937B0F" w14:textId="77777777" w:rsidR="007F1928" w:rsidRDefault="007F1928" w:rsidP="00521999">
            <w:pPr>
              <w:autoSpaceDE w:val="0"/>
              <w:autoSpaceDN w:val="0"/>
              <w:spacing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65E4CA29" w14:textId="77777777" w:rsidR="007F1928" w:rsidRDefault="007F1928" w:rsidP="00521999">
            <w:pPr>
              <w:autoSpaceDE w:val="0"/>
              <w:autoSpaceDN w:val="0"/>
              <w:spacing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F1928" w14:paraId="3388422D" w14:textId="77777777" w:rsidTr="00521999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646AC83D" w14:textId="77777777" w:rsidR="007F1928" w:rsidRDefault="007F1928" w:rsidP="0052199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14:paraId="6F90CA1D" w14:textId="77777777" w:rsidR="007F1928" w:rsidRDefault="007F1928" w:rsidP="00521999">
            <w:pPr>
              <w:autoSpaceDE w:val="0"/>
              <w:autoSpaceDN w:val="0"/>
              <w:spacing w:before="19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______________-</w:t>
            </w:r>
          </w:p>
        </w:tc>
        <w:tc>
          <w:tcPr>
            <w:tcW w:w="3800" w:type="dxa"/>
            <w:vMerge w:val="restart"/>
            <w:tcMar>
              <w:left w:w="0" w:type="dxa"/>
              <w:right w:w="0" w:type="dxa"/>
            </w:tcMar>
          </w:tcPr>
          <w:p w14:paraId="20A6A157" w14:textId="77777777" w:rsidR="007F1928" w:rsidRDefault="007F1928" w:rsidP="00521999">
            <w:pPr>
              <w:autoSpaceDE w:val="0"/>
              <w:autoSpaceDN w:val="0"/>
              <w:spacing w:before="19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</w:tr>
      <w:tr w:rsidR="007F1928" w14:paraId="12E508B2" w14:textId="77777777" w:rsidTr="00521999">
        <w:trPr>
          <w:trHeight w:hRule="exact" w:val="116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14:paraId="0D5F7B56" w14:textId="77777777" w:rsidR="007F1928" w:rsidRDefault="007F1928" w:rsidP="00521999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______________Кулакова Е.И.</w:t>
            </w:r>
          </w:p>
        </w:tc>
        <w:tc>
          <w:tcPr>
            <w:tcW w:w="3426" w:type="dxa"/>
            <w:vMerge/>
          </w:tcPr>
          <w:p w14:paraId="230B548E" w14:textId="77777777" w:rsidR="007F1928" w:rsidRDefault="007F1928" w:rsidP="00521999"/>
        </w:tc>
        <w:tc>
          <w:tcPr>
            <w:tcW w:w="3426" w:type="dxa"/>
            <w:vMerge/>
          </w:tcPr>
          <w:p w14:paraId="04B79BEA" w14:textId="77777777" w:rsidR="007F1928" w:rsidRDefault="007F1928" w:rsidP="00521999"/>
        </w:tc>
      </w:tr>
      <w:tr w:rsidR="007F1928" w14:paraId="4B39D5AB" w14:textId="77777777" w:rsidTr="00521999">
        <w:trPr>
          <w:trHeight w:hRule="exact" w:val="304"/>
        </w:trPr>
        <w:tc>
          <w:tcPr>
            <w:tcW w:w="3426" w:type="dxa"/>
            <w:vMerge/>
          </w:tcPr>
          <w:p w14:paraId="778B6057" w14:textId="77777777" w:rsidR="007F1928" w:rsidRDefault="007F1928" w:rsidP="00521999"/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38FBD4FA" w14:textId="77777777" w:rsidR="007F1928" w:rsidRDefault="007F1928" w:rsidP="00521999">
            <w:pPr>
              <w:autoSpaceDE w:val="0"/>
              <w:autoSpaceDN w:val="0"/>
              <w:spacing w:before="7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№295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30265FE6" w14:textId="77777777" w:rsidR="007F1928" w:rsidRDefault="007F1928" w:rsidP="00521999">
            <w:pPr>
              <w:autoSpaceDE w:val="0"/>
              <w:autoSpaceDN w:val="0"/>
              <w:spacing w:before="7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№11</w:t>
            </w:r>
          </w:p>
        </w:tc>
      </w:tr>
      <w:tr w:rsidR="007F1928" w14:paraId="76CDA56D" w14:textId="77777777" w:rsidTr="00521999">
        <w:trPr>
          <w:trHeight w:hRule="exact" w:val="3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04C6D62B" w14:textId="77777777" w:rsidR="007F1928" w:rsidRDefault="007F1928" w:rsidP="0052199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14:paraId="5B12E951" w14:textId="77777777" w:rsidR="007F1928" w:rsidRDefault="007F1928" w:rsidP="00521999">
            <w:pPr>
              <w:autoSpaceDE w:val="0"/>
              <w:autoSpaceDN w:val="0"/>
              <w:spacing w:before="194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  2022 г.</w:t>
            </w:r>
          </w:p>
        </w:tc>
        <w:tc>
          <w:tcPr>
            <w:tcW w:w="3800" w:type="dxa"/>
            <w:vMerge w:val="restart"/>
            <w:tcMar>
              <w:left w:w="0" w:type="dxa"/>
              <w:right w:w="0" w:type="dxa"/>
            </w:tcMar>
          </w:tcPr>
          <w:p w14:paraId="7F8D9D04" w14:textId="77777777" w:rsidR="007F1928" w:rsidRDefault="007F1928" w:rsidP="00521999">
            <w:pPr>
              <w:autoSpaceDE w:val="0"/>
              <w:autoSpaceDN w:val="0"/>
              <w:spacing w:before="194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"1" сентября2022 г.</w:t>
            </w:r>
          </w:p>
        </w:tc>
      </w:tr>
      <w:tr w:rsidR="007F1928" w14:paraId="272D3C67" w14:textId="77777777" w:rsidTr="00521999">
        <w:trPr>
          <w:trHeight w:hRule="exact" w:val="38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4A5033EB" w14:textId="77777777" w:rsidR="007F1928" w:rsidRDefault="007F1928" w:rsidP="0052199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августа2022 г.</w:t>
            </w:r>
          </w:p>
        </w:tc>
        <w:tc>
          <w:tcPr>
            <w:tcW w:w="3426" w:type="dxa"/>
            <w:vMerge/>
          </w:tcPr>
          <w:p w14:paraId="01E498D0" w14:textId="77777777" w:rsidR="007F1928" w:rsidRDefault="007F1928" w:rsidP="00521999"/>
        </w:tc>
        <w:tc>
          <w:tcPr>
            <w:tcW w:w="3426" w:type="dxa"/>
            <w:vMerge/>
          </w:tcPr>
          <w:p w14:paraId="39C72041" w14:textId="77777777" w:rsidR="007F1928" w:rsidRDefault="007F1928" w:rsidP="00521999"/>
        </w:tc>
      </w:tr>
    </w:tbl>
    <w:p w14:paraId="0D72FD49" w14:textId="77777777" w:rsidR="007F1928" w:rsidRDefault="007F1928" w:rsidP="007F1928">
      <w:pPr>
        <w:autoSpaceDE w:val="0"/>
        <w:autoSpaceDN w:val="0"/>
        <w:spacing w:before="978" w:after="0" w:line="230" w:lineRule="auto"/>
        <w:ind w:right="363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0F6B8009" w14:textId="77777777" w:rsidR="007F1928" w:rsidRDefault="007F1928" w:rsidP="007F1928">
      <w:pPr>
        <w:autoSpaceDE w:val="0"/>
        <w:autoSpaceDN w:val="0"/>
        <w:spacing w:before="70" w:after="0" w:line="230" w:lineRule="auto"/>
        <w:ind w:right="440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5443121)</w:t>
      </w:r>
    </w:p>
    <w:p w14:paraId="2A1B9AAF" w14:textId="77777777" w:rsidR="007F1928" w:rsidRDefault="007F1928" w:rsidP="007F1928">
      <w:pPr>
        <w:autoSpaceDE w:val="0"/>
        <w:autoSpaceDN w:val="0"/>
        <w:spacing w:before="166" w:after="0" w:line="230" w:lineRule="auto"/>
        <w:ind w:right="400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0009F502" w14:textId="77777777" w:rsidR="007F1928" w:rsidRDefault="007F1928" w:rsidP="007F1928">
      <w:pPr>
        <w:autoSpaceDE w:val="0"/>
        <w:autoSpaceDN w:val="0"/>
        <w:spacing w:before="70" w:after="0" w:line="230" w:lineRule="auto"/>
        <w:ind w:right="3918"/>
        <w:jc w:val="right"/>
      </w:pP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14:paraId="19090181" w14:textId="77777777" w:rsidR="007F1928" w:rsidRDefault="007F1928" w:rsidP="007F1928">
      <w:pPr>
        <w:autoSpaceDE w:val="0"/>
        <w:autoSpaceDN w:val="0"/>
        <w:spacing w:before="670" w:after="0" w:line="230" w:lineRule="auto"/>
        <w:ind w:right="266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2 класса начального общего образования</w:t>
      </w:r>
    </w:p>
    <w:p w14:paraId="098B790D" w14:textId="77777777" w:rsidR="007F1928" w:rsidRDefault="007F1928" w:rsidP="007F1928">
      <w:pPr>
        <w:autoSpaceDE w:val="0"/>
        <w:autoSpaceDN w:val="0"/>
        <w:spacing w:before="70" w:after="0" w:line="230" w:lineRule="auto"/>
        <w:ind w:right="360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46AF97EC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596402DB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6CCE762E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4798AEC2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47751F9E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Составители</w:t>
      </w:r>
      <w:r w:rsidRPr="00C7034C">
        <w:rPr>
          <w:rFonts w:ascii="Times New Roman" w:eastAsia="Times New Roman" w:hAnsi="Times New Roman"/>
          <w:color w:val="000000"/>
          <w:sz w:val="24"/>
        </w:rPr>
        <w:t>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Аветисян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Мария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Аровна</w:t>
      </w:r>
      <w:proofErr w:type="spellEnd"/>
    </w:p>
    <w:p w14:paraId="734AD3C0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</w:t>
      </w:r>
      <w:r w:rsidRPr="00C7034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7034C">
        <w:rPr>
          <w:rFonts w:ascii="Times New Roman" w:eastAsia="Times New Roman" w:hAnsi="Times New Roman"/>
          <w:color w:val="000000"/>
          <w:sz w:val="24"/>
        </w:rPr>
        <w:t>Гартвик</w:t>
      </w:r>
      <w:proofErr w:type="spellEnd"/>
      <w:r w:rsidRPr="00C7034C">
        <w:rPr>
          <w:rFonts w:ascii="Times New Roman" w:eastAsia="Times New Roman" w:hAnsi="Times New Roman"/>
          <w:color w:val="000000"/>
          <w:sz w:val="24"/>
        </w:rPr>
        <w:t xml:space="preserve"> Мария Александровна</w:t>
      </w:r>
    </w:p>
    <w:p w14:paraId="18AA6769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Жаворонков Александр Владимирович</w:t>
      </w:r>
    </w:p>
    <w:p w14:paraId="5C4DE7F5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Мошкова Алена Игоревна</w:t>
      </w:r>
    </w:p>
    <w:p w14:paraId="33C8806A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   Учителя МОУ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Веневский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центр</w:t>
      </w:r>
    </w:p>
    <w:p w14:paraId="2DF33741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образования №2 им. маршала</w:t>
      </w:r>
    </w:p>
    <w:p w14:paraId="669B7CCC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В.И. Чуйкова»</w:t>
      </w:r>
    </w:p>
    <w:p w14:paraId="760F832F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4C28A38D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4E172D44" w14:textId="77777777" w:rsidR="007F1928" w:rsidRDefault="007F1928" w:rsidP="007F1928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5E56326F" w14:textId="77777777" w:rsidR="007F1928" w:rsidRDefault="007F1928" w:rsidP="007F1928">
      <w:pPr>
        <w:autoSpaceDE w:val="0"/>
        <w:autoSpaceDN w:val="0"/>
        <w:spacing w:after="0" w:line="230" w:lineRule="auto"/>
        <w:ind w:right="23"/>
        <w:rPr>
          <w:rFonts w:ascii="Times New Roman" w:eastAsia="Times New Roman" w:hAnsi="Times New Roman"/>
          <w:color w:val="000000"/>
          <w:sz w:val="24"/>
        </w:rPr>
      </w:pPr>
      <w:bookmarkStart w:id="0" w:name="_GoBack"/>
      <w:bookmarkEnd w:id="0"/>
    </w:p>
    <w:p w14:paraId="3FDD5DB3" w14:textId="2BD9A8F0" w:rsidR="007F1928" w:rsidRDefault="007F1928" w:rsidP="007F192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</w:rPr>
        <w:t>Венев 2022</w:t>
      </w:r>
    </w:p>
    <w:p w14:paraId="5C6F3CF0" w14:textId="77777777" w:rsidR="00266651" w:rsidRPr="00A43B8B" w:rsidRDefault="00266651" w:rsidP="002666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3281AF4F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14:paraId="342F47A9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14DCEFB2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  содержательные 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7AE43635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</w:t>
      </w:r>
    </w:p>
    <w:p w14:paraId="20009873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51E53DBB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14:paraId="627E137C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 Примерной программы воспитания, а также с учётом историко-культурного стандарта.</w:t>
      </w:r>
    </w:p>
    <w:p w14:paraId="19BE731C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3A52C4B3" w14:textId="77777777" w:rsidR="00266651" w:rsidRPr="00A43B8B" w:rsidRDefault="00266651" w:rsidP="00266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14:paraId="1450E477" w14:textId="77777777" w:rsidR="00266651" w:rsidRPr="00A43B8B" w:rsidRDefault="00266651" w:rsidP="00266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14:paraId="7E59701C" w14:textId="77777777" w:rsidR="00266651" w:rsidRPr="00A43B8B" w:rsidRDefault="00266651" w:rsidP="00266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14:paraId="482EDBEE" w14:textId="77777777" w:rsidR="00266651" w:rsidRPr="00A43B8B" w:rsidRDefault="00266651" w:rsidP="00266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14:paraId="48B819BE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14:paraId="59C07785" w14:textId="77777777" w:rsidR="00266651" w:rsidRPr="00A43B8B" w:rsidRDefault="00266651" w:rsidP="0026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14:paraId="47B61FEE" w14:textId="77777777" w:rsidR="00266651" w:rsidRPr="00A43B8B" w:rsidRDefault="00266651" w:rsidP="0026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30F3B58B" w14:textId="77777777" w:rsidR="00266651" w:rsidRPr="00A43B8B" w:rsidRDefault="00266651" w:rsidP="0026665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14:paraId="1088654C" w14:textId="77777777" w:rsidR="00266651" w:rsidRPr="00A43B8B" w:rsidRDefault="00266651" w:rsidP="002666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5BA2D93E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14:paraId="1175080D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1C29D1C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32121277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7A5B2A28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14:paraId="166D32F3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</w:t>
      </w: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64855D6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011F079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B432401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14:paraId="39C9103B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7180876A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14:paraId="6AD7E17F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14:paraId="76F2A5DE" w14:textId="77777777" w:rsidR="00266651" w:rsidRPr="00A43B8B" w:rsidRDefault="00266651" w:rsidP="00266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14:paraId="55D222AB" w14:textId="77777777" w:rsidR="00266651" w:rsidRPr="00A43B8B" w:rsidRDefault="00266651" w:rsidP="00266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наблюдения определять состояние вещества (жидкое, твёрдое, газообразное); </w:t>
      </w:r>
    </w:p>
    <w:p w14:paraId="7988DF0C" w14:textId="77777777" w:rsidR="00266651" w:rsidRPr="00A43B8B" w:rsidRDefault="00266651" w:rsidP="00266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символы РФ; </w:t>
      </w:r>
    </w:p>
    <w:p w14:paraId="12E1C2E7" w14:textId="77777777" w:rsidR="00266651" w:rsidRPr="00A43B8B" w:rsidRDefault="00266651" w:rsidP="00266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14:paraId="79FECEFD" w14:textId="77777777" w:rsidR="00266651" w:rsidRPr="00A43B8B" w:rsidRDefault="00266651" w:rsidP="00266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14:paraId="3F57AD28" w14:textId="77777777" w:rsidR="00266651" w:rsidRPr="00A43B8B" w:rsidRDefault="00266651" w:rsidP="00266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будущее.</w:t>
      </w:r>
    </w:p>
    <w:p w14:paraId="219AAB14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45A1E60C" w14:textId="77777777" w:rsidR="00266651" w:rsidRPr="00A43B8B" w:rsidRDefault="00266651" w:rsidP="002666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14:paraId="6F0334A5" w14:textId="77777777" w:rsidR="00266651" w:rsidRPr="00A43B8B" w:rsidRDefault="00266651" w:rsidP="002666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схеме, таблице; </w:t>
      </w:r>
    </w:p>
    <w:p w14:paraId="6907996C" w14:textId="77777777" w:rsidR="00266651" w:rsidRPr="00A43B8B" w:rsidRDefault="00266651" w:rsidP="002666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14:paraId="6395AB42" w14:textId="77777777" w:rsidR="00266651" w:rsidRPr="00A43B8B" w:rsidRDefault="00266651" w:rsidP="002666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14:paraId="7FD7F9CF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14:paraId="1B977D8D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ориентироваться в терминах (понятиях), соотносить их с краткой характеристикой:</w:t>
      </w:r>
    </w:p>
    <w:p w14:paraId="1DB84DBC" w14:textId="77777777" w:rsidR="00266651" w:rsidRPr="00A43B8B" w:rsidRDefault="00266651" w:rsidP="002666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14:paraId="428AF206" w14:textId="77777777" w:rsidR="00266651" w:rsidRPr="00A43B8B" w:rsidRDefault="00266651" w:rsidP="002666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14:paraId="6773AA04" w14:textId="77777777" w:rsidR="00266651" w:rsidRPr="00A43B8B" w:rsidRDefault="00266651" w:rsidP="002666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14:paraId="5B4E537D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описывать условия жизни на Земле, отличие нашей планеты от других планет Солнечной системы;</w:t>
      </w:r>
    </w:p>
    <w:p w14:paraId="66E5BBCC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</w:p>
    <w:p w14:paraId="166275B3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A4A1FC7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приводить примеры растений и животных, занесённых в Красную книгу России (на примере своей местности);</w:t>
      </w:r>
    </w:p>
    <w:p w14:paraId="68B207A2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описывать современные события от имени их участника.</w:t>
      </w:r>
    </w:p>
    <w:p w14:paraId="10DBB2BD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14:paraId="5764AAD1" w14:textId="77777777" w:rsidR="00266651" w:rsidRPr="00A43B8B" w:rsidRDefault="00266651" w:rsidP="002666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14:paraId="4BF9E992" w14:textId="77777777" w:rsidR="00266651" w:rsidRPr="00A43B8B" w:rsidRDefault="00266651" w:rsidP="002666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14:paraId="4D82511E" w14:textId="77777777" w:rsidR="00266651" w:rsidRPr="00A43B8B" w:rsidRDefault="00266651" w:rsidP="002666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1B6EC5E4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03AA7514" w14:textId="77777777" w:rsidR="00266651" w:rsidRPr="00A43B8B" w:rsidRDefault="00266651" w:rsidP="002666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14:paraId="3D5A2B0D" w14:textId="77777777" w:rsidR="00266651" w:rsidRPr="00A43B8B" w:rsidRDefault="00266651" w:rsidP="002666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14:paraId="473260B2" w14:textId="77777777" w:rsidR="00266651" w:rsidRPr="00A43B8B" w:rsidRDefault="00266651" w:rsidP="002666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14:paraId="72B477BC" w14:textId="77777777" w:rsidR="00266651" w:rsidRPr="00A43B8B" w:rsidRDefault="00266651" w:rsidP="002666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14:paraId="106256CB" w14:textId="77777777" w:rsidR="00266651" w:rsidRPr="00A43B8B" w:rsidRDefault="00266651" w:rsidP="002666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7A86803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2AB12C3" w14:textId="77777777" w:rsidR="00266651" w:rsidRPr="00A43B8B" w:rsidRDefault="00266651" w:rsidP="002666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14:paraId="77FB63E1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233B2EB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14639573" w14:textId="77777777" w:rsidR="00266651" w:rsidRPr="00A43B8B" w:rsidRDefault="00266651" w:rsidP="002666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4B691979" w14:textId="77777777" w:rsidR="00266651" w:rsidRPr="00A43B8B" w:rsidRDefault="00266651" w:rsidP="002666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1A030662" w14:textId="77777777" w:rsidR="00266651" w:rsidRPr="00A43B8B" w:rsidRDefault="00266651" w:rsidP="002666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0118A5C3" w14:textId="77777777" w:rsidR="00266651" w:rsidRPr="00A43B8B" w:rsidRDefault="00266651" w:rsidP="002666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99BDA3F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5B106366" w14:textId="77777777" w:rsidR="00266651" w:rsidRPr="00A43B8B" w:rsidRDefault="00266651" w:rsidP="002666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1EC23475" w14:textId="77777777" w:rsidR="00266651" w:rsidRPr="00A43B8B" w:rsidRDefault="00266651" w:rsidP="002666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1B6339FB" w14:textId="77777777" w:rsidR="00266651" w:rsidRPr="00A43B8B" w:rsidRDefault="00266651" w:rsidP="002666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48B424FB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41FB8002" w14:textId="77777777" w:rsidR="00266651" w:rsidRPr="00A43B8B" w:rsidRDefault="00266651" w:rsidP="002666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686AA9DC" w14:textId="77777777" w:rsidR="00266651" w:rsidRPr="00A43B8B" w:rsidRDefault="00266651" w:rsidP="002666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5F0354A8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1DD394EA" w14:textId="77777777" w:rsidR="00266651" w:rsidRPr="00A43B8B" w:rsidRDefault="00266651" w:rsidP="002666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59048D5A" w14:textId="77777777" w:rsidR="00266651" w:rsidRPr="00A43B8B" w:rsidRDefault="00266651" w:rsidP="002666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1EAFA651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538C2520" w14:textId="77777777" w:rsidR="00266651" w:rsidRPr="00A43B8B" w:rsidRDefault="00266651" w:rsidP="002666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2792334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3C484EEB" w14:textId="77777777" w:rsidR="00266651" w:rsidRPr="00A43B8B" w:rsidRDefault="00266651" w:rsidP="002666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3D085CB8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04D9E666" w14:textId="77777777" w:rsidR="00266651" w:rsidRPr="00A43B8B" w:rsidRDefault="00266651" w:rsidP="002666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14:paraId="36688B95" w14:textId="77777777" w:rsidR="00266651" w:rsidRPr="00A43B8B" w:rsidRDefault="00266651" w:rsidP="002666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3BF9344" w14:textId="77777777" w:rsidR="00266651" w:rsidRPr="00A43B8B" w:rsidRDefault="00266651" w:rsidP="002666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МЕТАПРЕДМЕТНЫЕ РЕЗУЛЬТАТЫ</w:t>
      </w:r>
    </w:p>
    <w:p w14:paraId="47818420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14:paraId="4EB69318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14:paraId="4D35E6E5" w14:textId="77777777" w:rsidR="00266651" w:rsidRPr="00A43B8B" w:rsidRDefault="00266651" w:rsidP="00266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27E7BD9A" w14:textId="77777777" w:rsidR="00266651" w:rsidRPr="00A43B8B" w:rsidRDefault="00266651" w:rsidP="00266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006191B2" w14:textId="77777777" w:rsidR="00266651" w:rsidRPr="00A43B8B" w:rsidRDefault="00266651" w:rsidP="00266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3A1EF77C" w14:textId="77777777" w:rsidR="00266651" w:rsidRPr="00A43B8B" w:rsidRDefault="00266651" w:rsidP="00266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14:paraId="51093520" w14:textId="77777777" w:rsidR="00266651" w:rsidRPr="00A43B8B" w:rsidRDefault="00266651" w:rsidP="00266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6947F61F" w14:textId="77777777" w:rsidR="00266651" w:rsidRPr="00A43B8B" w:rsidRDefault="00266651" w:rsidP="00266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08B9F9E0" w14:textId="77777777" w:rsidR="00266651" w:rsidRPr="00A43B8B" w:rsidRDefault="00266651" w:rsidP="002666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61B3CE74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14:paraId="4A042E4D" w14:textId="77777777" w:rsidR="00266651" w:rsidRPr="00A43B8B" w:rsidRDefault="00266651" w:rsidP="002666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1D712AF9" w14:textId="77777777" w:rsidR="00266651" w:rsidRPr="00A43B8B" w:rsidRDefault="00266651" w:rsidP="002666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198A549F" w14:textId="77777777" w:rsidR="00266651" w:rsidRPr="00A43B8B" w:rsidRDefault="00266651" w:rsidP="002666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6ADD1A25" w14:textId="77777777" w:rsidR="00266651" w:rsidRPr="00A43B8B" w:rsidRDefault="00266651" w:rsidP="002666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; </w:t>
      </w:r>
    </w:p>
    <w:p w14:paraId="3F40FB19" w14:textId="77777777" w:rsidR="00266651" w:rsidRPr="00A43B8B" w:rsidRDefault="00266651" w:rsidP="002666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3AEDB916" w14:textId="77777777" w:rsidR="00266651" w:rsidRPr="00A43B8B" w:rsidRDefault="00266651" w:rsidP="002666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CE25403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14:paraId="21BDDAD2" w14:textId="77777777" w:rsidR="00266651" w:rsidRPr="00A43B8B" w:rsidRDefault="00266651" w:rsidP="002666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0B807B11" w14:textId="77777777" w:rsidR="00266651" w:rsidRPr="00A43B8B" w:rsidRDefault="00266651" w:rsidP="002666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5AFDE74F" w14:textId="77777777" w:rsidR="00266651" w:rsidRPr="00A43B8B" w:rsidRDefault="00266651" w:rsidP="002666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599F9B03" w14:textId="77777777" w:rsidR="00266651" w:rsidRPr="00A43B8B" w:rsidRDefault="00266651" w:rsidP="002666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5B0AAFB5" w14:textId="77777777" w:rsidR="00266651" w:rsidRPr="00A43B8B" w:rsidRDefault="00266651" w:rsidP="002666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4403A8FE" w14:textId="77777777" w:rsidR="00266651" w:rsidRPr="00A43B8B" w:rsidRDefault="00266651" w:rsidP="002666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соблюдать правила информационной безопасности в условиях контролируемого доступа в Интернет (с помощью учителя); </w:t>
      </w:r>
    </w:p>
    <w:p w14:paraId="5B76E3E0" w14:textId="77777777" w:rsidR="00266651" w:rsidRPr="00A43B8B" w:rsidRDefault="00266651" w:rsidP="002666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B10ECC7" w14:textId="77777777" w:rsidR="00266651" w:rsidRPr="00A43B8B" w:rsidRDefault="00266651" w:rsidP="002666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358776B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03EA17B8" w14:textId="77777777" w:rsidR="00266651" w:rsidRPr="00A43B8B" w:rsidRDefault="00266651" w:rsidP="002666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469CAB23" w14:textId="77777777" w:rsidR="00266651" w:rsidRPr="00A43B8B" w:rsidRDefault="00266651" w:rsidP="002666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035E2786" w14:textId="77777777" w:rsidR="00266651" w:rsidRPr="00A43B8B" w:rsidRDefault="00266651" w:rsidP="002666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4E1EEFEF" w14:textId="77777777" w:rsidR="00266651" w:rsidRPr="00A43B8B" w:rsidRDefault="00266651" w:rsidP="002666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13E77CC4" w14:textId="77777777" w:rsidR="00266651" w:rsidRPr="00A43B8B" w:rsidRDefault="00266651" w:rsidP="002666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14:paraId="32AA35FC" w14:textId="77777777" w:rsidR="00266651" w:rsidRPr="00A43B8B" w:rsidRDefault="00266651" w:rsidP="002666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46E5C2AA" w14:textId="77777777" w:rsidR="00266651" w:rsidRPr="00A43B8B" w:rsidRDefault="00266651" w:rsidP="002666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7769BD7C" w14:textId="77777777" w:rsidR="00266651" w:rsidRPr="00A43B8B" w:rsidRDefault="00266651" w:rsidP="002666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14:paraId="2E97340F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14:paraId="79B50095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14:paraId="2FE44BDE" w14:textId="77777777" w:rsidR="00266651" w:rsidRPr="00A43B8B" w:rsidRDefault="00266651" w:rsidP="002666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643F4150" w14:textId="77777777" w:rsidR="00266651" w:rsidRPr="00A43B8B" w:rsidRDefault="00266651" w:rsidP="002666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14:paraId="69B986B5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14:paraId="0D71B622" w14:textId="77777777" w:rsidR="00266651" w:rsidRPr="00A43B8B" w:rsidRDefault="00266651" w:rsidP="002666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14:paraId="5E64EACD" w14:textId="77777777" w:rsidR="00266651" w:rsidRPr="00A43B8B" w:rsidRDefault="00266651" w:rsidP="002666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60909A01" w14:textId="77777777" w:rsidR="00266651" w:rsidRPr="00A43B8B" w:rsidRDefault="00266651" w:rsidP="002666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267108E8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</w:t>
      </w:r>
    </w:p>
    <w:p w14:paraId="596F7F60" w14:textId="77777777" w:rsidR="00266651" w:rsidRPr="00A43B8B" w:rsidRDefault="00266651" w:rsidP="00266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25767093" w14:textId="77777777" w:rsidR="00266651" w:rsidRPr="00A43B8B" w:rsidRDefault="00266651" w:rsidP="00266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4BC9840E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0CDBDFF6" w14:textId="77777777" w:rsidR="00266651" w:rsidRPr="00A43B8B" w:rsidRDefault="00266651" w:rsidP="00266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</w:t>
      </w: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долгосрочных целей совместной деятельности (на основе изученного материала по окружающему миру); </w:t>
      </w:r>
    </w:p>
    <w:p w14:paraId="6A2B8FCB" w14:textId="77777777" w:rsidR="00266651" w:rsidRPr="00A43B8B" w:rsidRDefault="00266651" w:rsidP="00266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24385E20" w14:textId="77777777" w:rsidR="00266651" w:rsidRPr="00A43B8B" w:rsidRDefault="00266651" w:rsidP="00266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14:paraId="217FC360" w14:textId="77777777" w:rsidR="00266651" w:rsidRPr="00A43B8B" w:rsidRDefault="00266651" w:rsidP="00266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14:paraId="3D76F3DF" w14:textId="77777777" w:rsidR="00266651" w:rsidRPr="00A43B8B" w:rsidRDefault="00266651" w:rsidP="00266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14:paraId="17767C1E" w14:textId="77777777" w:rsidR="00266651" w:rsidRPr="00A43B8B" w:rsidRDefault="00266651" w:rsidP="0026665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14:paraId="37845707" w14:textId="77777777" w:rsidR="00266651" w:rsidRPr="00A43B8B" w:rsidRDefault="00266651" w:rsidP="0026665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 во </w:t>
      </w:r>
      <w:r w:rsidRPr="00A43B8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2 классе </w:t>
      </w: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6B0B6FFF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14:paraId="30D47C47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14:paraId="62B08655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291E6337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0DD103E2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268EB2D8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4B6FD5B8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приводить примеры изученных взаимосвязей в природе, </w:t>
      </w:r>
      <w:proofErr w:type="gramStart"/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меры, иллюстрирующие значение природы в жизни человека; </w:t>
      </w:r>
    </w:p>
    <w:p w14:paraId="1C66D81A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307D1245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4932BD14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14:paraId="3A8C8434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14:paraId="3BB893DC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ориентироваться на местности по местным природным </w:t>
      </w:r>
      <w:proofErr w:type="gramStart"/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знакам, Солнцу, компасу; </w:t>
      </w:r>
    </w:p>
    <w:p w14:paraId="330D3803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создавать  по  заданному  плану  развёрнутые  высказывания о природе и обществе; </w:t>
      </w:r>
    </w:p>
    <w:p w14:paraId="1D2AA3CF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14:paraId="07DAF214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75858D61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1F8DB136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соблюдать режим дня и питания; </w:t>
      </w:r>
    </w:p>
    <w:p w14:paraId="19D4188C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безопасно использовать мессенджеры Интернета в условиях контролируемого доступа в Интернет; </w:t>
      </w:r>
    </w:p>
    <w:p w14:paraId="78BE619D" w14:textId="77777777" w:rsidR="00266651" w:rsidRPr="00A43B8B" w:rsidRDefault="00266651" w:rsidP="00266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43B8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безопасно осуществлять коммуникацию в школьных сообществах с помощью учителя в случае необходимости.</w:t>
      </w:r>
    </w:p>
    <w:p w14:paraId="3AB3AB10" w14:textId="77777777" w:rsidR="00266651" w:rsidRDefault="00266651">
      <w:r>
        <w:br w:type="page"/>
      </w:r>
    </w:p>
    <w:p w14:paraId="19B6555D" w14:textId="77777777" w:rsidR="00266651" w:rsidRDefault="00266651">
      <w:pPr>
        <w:sectPr w:rsidR="00266651" w:rsidSect="009E1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F58E61" w14:textId="77777777" w:rsidR="00A43B8B" w:rsidRPr="00A43B8B" w:rsidRDefault="00A43B8B" w:rsidP="00A43B8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308"/>
        <w:gridCol w:w="632"/>
        <w:gridCol w:w="1335"/>
        <w:gridCol w:w="1378"/>
        <w:gridCol w:w="972"/>
        <w:gridCol w:w="1834"/>
        <w:gridCol w:w="10"/>
        <w:gridCol w:w="1351"/>
        <w:gridCol w:w="4542"/>
      </w:tblGrid>
      <w:tr w:rsidR="00A43B8B" w:rsidRPr="00A43B8B" w14:paraId="35F5E58C" w14:textId="77777777" w:rsidTr="002207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3DE8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DB3B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48B4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0498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0DFD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7E5E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8B2AC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A43B8B" w:rsidRPr="00A43B8B" w14:paraId="4EA14710" w14:textId="77777777" w:rsidTr="002207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F4F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A728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8EFC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452E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1C5F8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679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A44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403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0351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78C52978" w14:textId="77777777" w:rsidTr="002207C2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001E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Раздел 1.</w:t>
            </w: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Человек и общество.</w:t>
            </w:r>
          </w:p>
        </w:tc>
      </w:tr>
      <w:tr w:rsidR="00A43B8B" w:rsidRPr="00A43B8B" w14:paraId="2C33A002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4CFC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4412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3C3D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DE18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2F07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08E1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8591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F3C9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480B0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«Наша Родина – Россия» (</w:t>
            </w:r>
            <w:proofErr w:type="spellStart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6" w:history="1">
              <w:r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https://iu.ru/video-lessons/50d2babf-d5f2-4f8c-b9de-6f770051aed2</w:t>
              </w:r>
            </w:hyperlink>
          </w:p>
          <w:p w14:paraId="2369C83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3B8B" w:rsidRPr="00A43B8B" w14:paraId="2755B656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E2A0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ECBA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символы России, символика  своего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6696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5872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1FBA7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231E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0C1A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13A7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CE689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«Родная страна. Город и село. Проектное задание «Родной город (село)». (РЭШ) </w:t>
            </w:r>
            <w:hyperlink r:id="rId7" w:history="1">
              <w:r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https://resh.edu.ru/subject/lesson/6071/start/154856/</w:t>
              </w:r>
            </w:hyperlink>
          </w:p>
          <w:p w14:paraId="57A4E08C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73F5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1962CCC4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0D0E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A97E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Москва — </w:t>
            </w:r>
            <w:proofErr w:type="spellStart"/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столи</w:t>
            </w:r>
            <w:proofErr w:type="spellEnd"/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</w:t>
            </w:r>
            <w:proofErr w:type="spellEnd"/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Достопримечательности Москвы. Страницы истории Москвы.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1D03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E4F6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A33A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3CA82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C684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Рассказ учителя по теме «История возникновения Москвы»;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9C39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13020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Москвы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FC02546" w14:textId="77777777" w:rsidR="00A43B8B" w:rsidRPr="00A43B8B" w:rsidRDefault="007F1928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43B8B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https://незабываемая.москва/blog/213-50_luchshikh_dostoprimechatelnostey_moskvy.html</w:t>
              </w:r>
            </w:hyperlink>
          </w:p>
        </w:tc>
      </w:tr>
      <w:tr w:rsidR="00A43B8B" w:rsidRPr="00A43B8B" w14:paraId="47EA17D6" w14:textId="77777777" w:rsidTr="002207C2">
        <w:trPr>
          <w:trHeight w:val="15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648F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3A8D7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 России. Свой регион и его столица на карте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2D93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2EC0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6212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3007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544F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3CE5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F96D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«Россия на карте. Проектное задание «Города России» (РЭШ) </w:t>
            </w:r>
            <w:hyperlink r:id="rId9" w:history="1">
              <w:r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https://resh.edu.ru/subject/lesson/5538/start/292072/</w:t>
              </w:r>
            </w:hyperlink>
          </w:p>
        </w:tc>
      </w:tr>
      <w:tr w:rsidR="00A43B8B" w:rsidRPr="00A43B8B" w14:paraId="57AD3336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137E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A2D2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D2E67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F5C8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CD0C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31FB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B38D4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Чтение текстов учебника о народах России, об их традициях, обычаях, праздниках;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F138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C7012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«Славные символы России. Такие разные праздники» (РЭШ)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https://resh.edu.ru/subject/lesson/4035/start/160251/</w:t>
              </w:r>
            </w:hyperlink>
          </w:p>
          <w:p w14:paraId="17C4102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3B8B" w:rsidRPr="00A43B8B" w14:paraId="00ECD8B9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2868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059D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край, его природные и культурные 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4452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EE40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DE29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A87B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5F8D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8E74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DD3C8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по Москве и Санкт - Петербургу» (РЭШ) </w:t>
            </w:r>
            <w:hyperlink r:id="rId11" w:history="1">
              <w:r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https://resh.edu.ru/subject/lesson/3739/start/157640/</w:t>
              </w:r>
            </w:hyperlink>
          </w:p>
          <w:p w14:paraId="5CF26796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«Итоговый урок по разделу «Где мы живём» (РЭШ) </w:t>
            </w:r>
            <w:hyperlink r:id="rId12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https://resh.edu.ru/subject/lesson/4277/start/223522/</w:t>
              </w:r>
            </w:hyperlink>
          </w:p>
          <w:p w14:paraId="5A7CCDB7" w14:textId="77777777" w:rsidR="00811C66" w:rsidRPr="00A43B8B" w:rsidRDefault="00811C66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15977F30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2F29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2873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Значимые события истории родного края. Свой регион и его главный город   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9487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CECE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9D35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E17A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3F754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«Зачем чело век трудится?»;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41E4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A8E0B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«Итоговый урок по разделу «Путешествия» (РЭШ) </w:t>
            </w:r>
            <w:hyperlink r:id="rId13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https://resh.edu.ru/subject/lesson/3783/start/296201/</w:t>
              </w:r>
            </w:hyperlink>
          </w:p>
          <w:p w14:paraId="16780654" w14:textId="77777777" w:rsidR="00811C66" w:rsidRPr="00A43B8B" w:rsidRDefault="00811C66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43BBAFEE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7108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1FEC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Хозяйственные  занятия, профессии жителей родного  края. Значение труда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9171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81A6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AF3E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6CE8F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2676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 «Профессии города и села»;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B6D20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46C67" w14:textId="77777777" w:rsidR="00811C66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«Культура и образование. Все профессии важны. Проектное задание «Профессии» (РЭШ) </w:t>
            </w:r>
            <w:hyperlink r:id="rId14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https://resh.edu.ru/subject/lesson/3719/start/156980/</w:t>
              </w:r>
            </w:hyperlink>
          </w:p>
          <w:p w14:paraId="48DF69AF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«Итоговый урок по разделу «Где мы живём» (РЭШ) </w:t>
            </w:r>
            <w:hyperlink r:id="rId15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https://resh.edu.ru/subject/lesson/4277/start/223522/</w:t>
              </w:r>
            </w:hyperlink>
          </w:p>
          <w:p w14:paraId="3DE6363E" w14:textId="77777777" w:rsidR="00811C66" w:rsidRPr="00A43B8B" w:rsidRDefault="00811C66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08CA7756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91B4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80FC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Семья </w:t>
            </w:r>
            <w:r w:rsidRPr="00A43B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— </w:t>
            </w: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коллектив. Семейное древо. Семейные ценности</w:t>
            </w:r>
            <w:proofErr w:type="gramStart"/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gramStart"/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 традиции.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29D8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2730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2A5D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1C11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A475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«Послушаем друг друга, расскажем о своей семье»;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0556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87CF3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«Наша дружная семья. Проектное задание «Родословная» (РЭШ) </w:t>
            </w:r>
            <w:hyperlink r:id="rId16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https://resh.edu.ru/subject/lesson/5564/start/157330/</w:t>
              </w:r>
            </w:hyperlink>
          </w:p>
          <w:p w14:paraId="0B2E42EF" w14:textId="77777777" w:rsidR="00811C66" w:rsidRPr="00A43B8B" w:rsidRDefault="00811C66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0AD1A3E4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0CDA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F187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Совместный  труд и отдых. Участие детей в делах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BB83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8294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31FF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F1F6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47AE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Обсуждение обязанностей в семье, семейных традиций, совместный труд и отдых;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AAFA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1700F" w14:textId="77777777" w:rsidR="00811C66" w:rsidRDefault="00811C66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«Наша дружная семья»</w:t>
            </w:r>
          </w:p>
          <w:p w14:paraId="78A4D9D8" w14:textId="77777777" w:rsidR="00811C66" w:rsidRDefault="007F1928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https://videouroki.net/blog/urok-po-okruzhayushchemu-miru-nasha-druzhnaya-semya.html</w:t>
              </w:r>
            </w:hyperlink>
          </w:p>
          <w:p w14:paraId="674630F9" w14:textId="77777777" w:rsidR="00811C66" w:rsidRPr="00A43B8B" w:rsidRDefault="00811C66" w:rsidP="0081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0435ACF3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916B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9C08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культурного поведения в общественных местах.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CB90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389F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81116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4ED7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5BFC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Работа в группе: работа с пословицами, сравнение и группировка слов по противоположному значению (добрый — жадный, смелый — трусли</w:t>
            </w:r>
            <w:r w:rsidR="00811C66">
              <w:rPr>
                <w:rFonts w:ascii="Times New Roman" w:hAnsi="Times New Roman" w:cs="Times New Roman"/>
                <w:sz w:val="20"/>
                <w:szCs w:val="20"/>
              </w:rPr>
              <w:t>вый, правдивый — лживый и др.);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BD45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E08A4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«В школе. Правила вежливости» (РЭШ) </w:t>
            </w:r>
            <w:hyperlink r:id="rId18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https://resh.edu.ru/subject/lesson/5963/start/157361/</w:t>
              </w:r>
            </w:hyperlink>
          </w:p>
          <w:p w14:paraId="4CDE38CB" w14:textId="77777777" w:rsidR="00811C66" w:rsidRPr="00A43B8B" w:rsidRDefault="00811C66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3832FCFA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89AA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1D13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Доброта, справедливость, честность, уважение к чужому мнению</w:t>
            </w: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и особенностям других людей — главные правила взаимоотношений членов </w:t>
            </w: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4B91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DC6C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094B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52BA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7BDD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Анализ ситуаций, раскрывающих примеры гуманного отношения к людям;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9DE3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E6495" w14:textId="77777777" w:rsidR="00811C66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"Нравственные основы жизни" </w:t>
            </w:r>
            <w:hyperlink r:id="rId19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https://multiurok.ru/files/prakticheskaia-rabota-nravstvennye-osnovy-zhizni.html</w:t>
              </w:r>
            </w:hyperlink>
          </w:p>
          <w:p w14:paraId="31056CF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3B8B" w:rsidRPr="00A43B8B" w14:paraId="699E39CB" w14:textId="77777777" w:rsidTr="002207C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1FDF3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C2CCA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2A2D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3B8B" w:rsidRPr="00A43B8B" w14:paraId="2D5A3C48" w14:textId="77777777" w:rsidTr="002207C2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C0E3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Человек и природа.</w:t>
            </w:r>
          </w:p>
        </w:tc>
      </w:tr>
      <w:tr w:rsidR="00A43B8B" w:rsidRPr="00A43B8B" w14:paraId="293439A2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769F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A65A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AA7F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B532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2BD0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A09D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91AC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иллюстраций, видеофрагментов и других материалов (по выбору) на тему «Звёздное небо Созвездия»;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E6418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CB914" w14:textId="77777777" w:rsidR="00811C66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«Природа и рукотворный мир» (РЭШ) </w:t>
            </w:r>
            <w:hyperlink r:id="rId20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https://resh.edu.ru/subject/lesson/5625/start/154922/</w:t>
              </w:r>
            </w:hyperlink>
          </w:p>
          <w:p w14:paraId="0504F05D" w14:textId="77777777" w:rsidR="00811C66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«Звёздное небо и кладовые земли» (РЭШ) </w:t>
            </w:r>
            <w:hyperlink r:id="rId21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https://resh.edu.ru/subject/lesson/3687/start/223584/</w:t>
              </w:r>
            </w:hyperlink>
          </w:p>
          <w:p w14:paraId="2985C6D3" w14:textId="77777777" w:rsidR="00811C66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«Строение солнечной системы» (</w:t>
            </w:r>
            <w:proofErr w:type="spellStart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22" w:history="1">
              <w:r w:rsidR="00811C66" w:rsidRPr="00F13A7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https://iu.ru/video-lessons/bed22945-7a74-401c-ab8c-c9c9815bd5c5</w:t>
              </w:r>
            </w:hyperlink>
          </w:p>
          <w:p w14:paraId="0C29587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3B8B" w:rsidRPr="00A43B8B" w14:paraId="72557F9A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3B24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A162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 Земля отличается от других планет. Условия  жизни  на  Земле.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05B9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5802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20DA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3271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0AD7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«Чем Земля отличается от других планет»;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BD34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5EA5D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«Наша планета Земля!» (РЭШ) </w:t>
            </w:r>
            <w:hyperlink r:id="rId23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https://resh.edu.ru/subject/lesson/4013/start/154631/</w:t>
              </w:r>
            </w:hyperlink>
          </w:p>
          <w:p w14:paraId="5F6CF73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3B8B" w:rsidRPr="00A43B8B" w14:paraId="6030192B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0D29B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6F59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Изображения Земли: глобус, карта, план.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9DD4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AEB3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DC76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7F6B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08FB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глобусом;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6330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05B53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«Планета Земля и её строение» (</w:t>
            </w:r>
            <w:proofErr w:type="spellStart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24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https://iu.ru/video-lessons/0fe7c6ba-4b17-4637-b3b7-25e532ef3498</w:t>
              </w:r>
            </w:hyperlink>
          </w:p>
          <w:p w14:paraId="22EC5971" w14:textId="77777777" w:rsidR="00AF3AA8" w:rsidRPr="00A43B8B" w:rsidRDefault="00AF3AA8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46F0F40B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26DA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549C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Карта мира. Материки, океаны.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C344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E71A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B79D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E53A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CBF2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учителя, работа с текстом 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учебника: описание и особенности океанов и материков на Земле;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E3AE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73DF6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«Путешествие по планете. Путешествие по материкам. Страны мира» (РЭШ) </w:t>
            </w:r>
            <w:hyperlink r:id="rId25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https://resh.edu.ru/subject/lesson/3761/start/157671/</w:t>
              </w:r>
            </w:hyperlink>
          </w:p>
          <w:p w14:paraId="0D90D220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«Материки и части света» (</w:t>
            </w:r>
            <w:proofErr w:type="spellStart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26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https://iu.ru/video-lessons/440607b3-dde2-435b-84eb-7c925dea2119</w:t>
              </w:r>
            </w:hyperlink>
          </w:p>
          <w:p w14:paraId="07D9BB3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3B8B" w:rsidRPr="00A43B8B" w14:paraId="35B2BEFC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F1E8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2839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F4FA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6FE06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FEF4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B9BA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E871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«Как показывать объекты на настенной карте»;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082A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FF9BB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«Посмотри вокруг. Ориентирование на местности» (РЭШ) </w:t>
            </w:r>
            <w:hyperlink r:id="rId27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https://resh.edu.ru/subject/lesson/4307/start/297812/</w:t>
              </w:r>
            </w:hyperlink>
          </w:p>
          <w:p w14:paraId="0BAC8854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«Горизонт. Стороны горизонта. Ориентирование по компасу» (</w:t>
            </w:r>
            <w:proofErr w:type="spellStart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28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https://iu.ru/video-lessons/072cea0d-2dcc-4e91-a8b9-0c6851e96306</w:t>
              </w:r>
            </w:hyperlink>
          </w:p>
          <w:p w14:paraId="74F6A8B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3B8B" w:rsidRPr="00A43B8B" w14:paraId="499A9F60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5890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60C2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растений. Деревья, кустарники, травы.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D531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97D2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365A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EEC9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7368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деятельность: описание растений по иллюстрациям и живым объектам;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45CA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3F4CB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«Мир растений» (РЭШ) </w:t>
            </w:r>
            <w:hyperlink r:id="rId29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https://resh.edu.ru/subject/lesson/4449/start/155268/</w:t>
              </w:r>
            </w:hyperlink>
          </w:p>
          <w:p w14:paraId="7C83066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«Какие бывают растения и животные. Невидимые связи человека и природы» (РЭШ) </w:t>
            </w:r>
            <w:hyperlink r:id="rId30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https://resh.edu.ru/subject/lesson/5533/start/156764/</w:t>
              </w:r>
            </w:hyperlink>
          </w:p>
        </w:tc>
      </w:tr>
      <w:tr w:rsidR="00A43B8B" w:rsidRPr="00A43B8B" w14:paraId="6DE5D4F1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0F1A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2797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AAB1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34C0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98AB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BF30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6941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Классификация растений (по иллюстрациям): дикорастущие</w:t>
            </w:r>
            <w:r w:rsidR="00220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 — культурные;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BA2F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71C65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«Дикорастущие и культурные растения.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Дикие и домашние животные» (РЭШ) </w:t>
            </w:r>
            <w:hyperlink r:id="rId31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https://resh.edu.ru/subject/lesson/3708/start/223682/</w:t>
              </w:r>
            </w:hyperlink>
          </w:p>
          <w:p w14:paraId="70C9198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«Комнатные растения. Животные живого уголка. Про кошек и собак» (РЭШ) </w:t>
            </w:r>
            <w:hyperlink r:id="rId32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https://resh.edu.ru/subject/lesson/5532/start/156826/</w:t>
              </w:r>
            </w:hyperlink>
          </w:p>
        </w:tc>
      </w:tr>
      <w:tr w:rsidR="00A43B8B" w:rsidRPr="00A43B8B" w14:paraId="610DCC32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70DA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445D8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Связи в природе. Годовой ход изменений в жизни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48F9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51FE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65D9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0BD2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43DA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Экскурсия в парк: сравнен</w:t>
            </w:r>
            <w:r w:rsidR="00AF3AA8">
              <w:rPr>
                <w:rFonts w:ascii="Times New Roman" w:hAnsi="Times New Roman" w:cs="Times New Roman"/>
                <w:sz w:val="20"/>
                <w:szCs w:val="20"/>
              </w:rPr>
              <w:t>ие деревьев, кустарников, трав;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F19DF" w14:textId="77777777" w:rsidR="00A43B8B" w:rsidRPr="00A43B8B" w:rsidRDefault="00AF3AA8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05BCD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"Характеристика сезонных изменений в мире растений"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3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http://www.myshared.ru/slide/1415148/</w:t>
              </w:r>
            </w:hyperlink>
          </w:p>
          <w:p w14:paraId="5CDE8E81" w14:textId="77777777" w:rsidR="00AF3AA8" w:rsidRPr="00A43B8B" w:rsidRDefault="00AF3AA8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3497246C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F722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A3F4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животных (фауна).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A076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0A728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9624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C8D4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4687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 «Угадай животное по описанию»;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9346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C3C6E" w14:textId="77777777" w:rsidR="00AF3AA8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«Животные. Группы животных» (</w:t>
            </w:r>
            <w:proofErr w:type="spellStart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34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https://iu.ru/video-lessons/0610c2f4-e282-4113-8519-7291d3057ad8</w:t>
              </w:r>
            </w:hyperlink>
          </w:p>
        </w:tc>
      </w:tr>
      <w:tr w:rsidR="00A43B8B" w:rsidRPr="00A43B8B" w14:paraId="434DDDB7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D229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5EA0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Насекомые, рыбы, птицы, звери, земноводные, пресмыкающиеся: общая характеристика (особенности внешнего вида, движений,  питания,  размножения).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F03B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DD3F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9FCF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AF6E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E23E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Логическая задача по теме «Найди ошибку — какое животное попало в эту группу случайно»;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3382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EA3C2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"Кто такие насекомые"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https://videouroki.net/video/11-kto-takie-nasekomye.html</w:t>
              </w:r>
            </w:hyperlink>
          </w:p>
          <w:p w14:paraId="24DD3706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https://vk.com/video324526676_456239261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"Кто такие рыбы"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7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https://videouroki.net/video/12-kto-takie-ryby.html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"Кто такие птицы"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8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https://videouroki.net/video/13-kto-takie-pticy.html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"Кто такие звери"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9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https://videouroki.net/video/14-kto-takie-zveri.html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"Класс земноводные (амфибии)"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0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https://videouroki.net/video/15-klass-zemnovodnye-amfibii.html</w:t>
              </w:r>
            </w:hyperlink>
          </w:p>
          <w:p w14:paraId="5594AA15" w14:textId="77777777" w:rsidR="00AF3AA8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"Пресмыкающиеся"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https://videouroki.net/razrabotki/priezientatsiia-priesmykaiushchiiesia.html</w:t>
              </w:r>
            </w:hyperlink>
          </w:p>
        </w:tc>
      </w:tr>
      <w:tr w:rsidR="00A43B8B" w:rsidRPr="00A43B8B" w14:paraId="3AB7324E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F998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0FCE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1DF6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3B3C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4B8D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3673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ABC4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Ролевая игра по теме «Собрание в лесу — кто как 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готовится к зиме»;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51AA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D2B80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"Сезонная жизнь животных"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https://infourok.ru/prezentaciya-po-okruzhayuschemu-miru-na-temu-sezonnie-</w:t>
              </w:r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izmeneniya-v-zhizni-zhivotnih-2834557.html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"Летние изменения в живой природе"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3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https://videouroki.net/video/8-lietniie-izmienieniia-v-zhivoi-prirodie.html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"Осенние изменения в живой природе"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4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https://videouroki.net/video/5-osienniie-izmienieniia-v-zhivoi-prirodie.html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"Зимние изменения в живой природе"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https://videouroki.net/video/6-zimniie-izmienieniia-v-zhivoi-prirodie.html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"Весенние изменения в живой природе"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6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https://videouroki.net/video/7-viesienniie-izmienieniia-v-zhivoi-prirodie.html</w:t>
              </w:r>
            </w:hyperlink>
          </w:p>
          <w:p w14:paraId="280AA05F" w14:textId="77777777" w:rsidR="00AF3AA8" w:rsidRPr="00A43B8B" w:rsidRDefault="00AF3AA8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2C84D562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1B35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A557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Красная книга России, её значение, отдельные представители растений и животных Красной книги.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CB06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8764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7D417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4CE9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558D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Работа в группе: чтение текстов учебника и использование полученной информации для подготовки собстве</w:t>
            </w:r>
            <w:r w:rsidR="00AF3AA8">
              <w:rPr>
                <w:rFonts w:ascii="Times New Roman" w:hAnsi="Times New Roman" w:cs="Times New Roman"/>
                <w:sz w:val="20"/>
                <w:szCs w:val="20"/>
              </w:rPr>
              <w:t>нного рассказа о Красной книге;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DBA2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B0452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«Красная книга» (РЭШ) </w:t>
            </w:r>
            <w:hyperlink r:id="rId47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https://resh.edu.ru/subject/lesson/5536/start/156857/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«Красная книга» (</w:t>
            </w:r>
            <w:proofErr w:type="spellStart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48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https://iu.ru/video-lessons/052b29c8-d82e-46d4-a6a3-adbe2c9a19dd</w:t>
              </w:r>
            </w:hyperlink>
          </w:p>
          <w:p w14:paraId="7961805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7891B1B6" w14:textId="77777777" w:rsidTr="002207C2">
        <w:trPr>
          <w:trHeight w:val="2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AD35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B6A8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3A66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4592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DC1F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686B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B8CA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Коллективное составление плана рассказа о редком растении и животном;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EF988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BD6FA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«Будь природе другом» (</w:t>
            </w:r>
            <w:proofErr w:type="spellStart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r:id="rId49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https://iu.ru/video-lessons/920698cd-4397-4097-8b0f-e58cab82605c</w:t>
              </w:r>
            </w:hyperlink>
          </w:p>
          <w:p w14:paraId="2732FD6D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«Итоговый урок по разделу «Природа» (РЭШ) </w:t>
            </w:r>
            <w:hyperlink r:id="rId50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https://resh.edu.ru/subject/lesson/3698/start/289903/</w:t>
              </w:r>
            </w:hyperlink>
          </w:p>
          <w:p w14:paraId="6A3118C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0D6DF702" w14:textId="77777777" w:rsidTr="002207C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B7E4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7C6F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6846B8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3B8B" w:rsidRPr="00A43B8B" w14:paraId="6314ADD1" w14:textId="77777777" w:rsidTr="002207C2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9CC6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Раздел 3.</w:t>
            </w: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Правила безопасной жизни.</w:t>
            </w:r>
          </w:p>
        </w:tc>
      </w:tr>
      <w:tr w:rsidR="00A43B8B" w:rsidRPr="00A43B8B" w14:paraId="6E925C1C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D0F8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A924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 и рацион питания).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98F0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090A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933D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6F0F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7D5A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«Зачем нужен режим дня? Почему нужно правильно питаться?»;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B526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56694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«Как предупредить болезни? Здоровый образ жизни» (РЭШ) </w:t>
            </w:r>
            <w:hyperlink r:id="rId51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https://resh.edu.ru/subject/lesson/5562/start/224516/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«Строение тела человека. Если хочешь быть здоров» (РЭШ) </w:t>
            </w:r>
            <w:hyperlink r:id="rId52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https://resh.edu.ru/subject/lesson/4275/start/157167/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«Режим дня, утренняя зарядка» (РЭШ) </w:t>
            </w:r>
            <w:hyperlink r:id="rId53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https://resh.edu.ru/subject/lesson/5736/start/168916/</w:t>
              </w:r>
            </w:hyperlink>
          </w:p>
          <w:p w14:paraId="2C6D0CD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1DA2068A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48D5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017E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71E12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7156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C8C1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67A3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B4422" w14:textId="77777777" w:rsidR="00A43B8B" w:rsidRPr="00A43B8B" w:rsidRDefault="002207C2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дорожных ситуаций</w:t>
            </w:r>
            <w:r w:rsidR="00A43B8B" w:rsidRPr="00A43B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43B8B"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1900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E9DC1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«Закаливание» (РЭШ) </w:t>
            </w:r>
            <w:hyperlink r:id="rId54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https://resh.edu.ru/subject/lesson/5737/start/168999/</w:t>
              </w:r>
            </w:hyperlink>
          </w:p>
          <w:p w14:paraId="4F26C6B6" w14:textId="77777777" w:rsidR="00AF3AA8" w:rsidRPr="00A43B8B" w:rsidRDefault="00AF3AA8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311681A4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1AE7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F7010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 безопасности в школе (маршрут до школы, правила поведения на  занятиях, переменах, при приёмах пищи, а также на пришкольной территории).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AE576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1BCEE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9C0D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8C64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BBCD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Беседа по теме «Что может случиться на прогулке, на игровой площадке, дома и в школе, если не соблюдать пр</w:t>
            </w:r>
            <w:r w:rsidR="00AF3AA8">
              <w:rPr>
                <w:rFonts w:ascii="Times New Roman" w:hAnsi="Times New Roman" w:cs="Times New Roman"/>
                <w:sz w:val="20"/>
                <w:szCs w:val="20"/>
              </w:rPr>
              <w:t>авила безопасности»;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8EB55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90A8D" w14:textId="77777777" w:rsidR="00AF3AA8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"В школе. Правила вежливости"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5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https://yandex.ru/video/preview/12151178880363938024</w:t>
              </w:r>
            </w:hyperlink>
          </w:p>
        </w:tc>
      </w:tr>
      <w:tr w:rsidR="00A43B8B" w:rsidRPr="00A43B8B" w14:paraId="1C099F36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82FD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F4A7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822B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80FB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F7523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D863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30FA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Ролевая игра по теме «Мы — пешеходы»;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 в паре: соотнесение изображений и названий 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дорожных знаков;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 по теме «Учимся соблюдать изученные правила безопасности под руководством инструктора ГИБДД или учителя»;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Беседа по теме «Правила поведения в общественном транспорте»;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B3B94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C9570F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«Берегись автомобиля!» (РЭШ) </w:t>
            </w:r>
            <w:hyperlink r:id="rId56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https://resh.edu.ru/subject/lesson/3499/start/157198/</w:t>
              </w:r>
            </w:hyperlink>
          </w:p>
          <w:p w14:paraId="6B1DC06D" w14:textId="77777777" w:rsidR="00AF3AA8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«Домашние опасности. Пожар!» (РЭШ) </w:t>
            </w:r>
            <w:hyperlink r:id="rId57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https://resh.edu.ru/subject/lesson/3729/start/157229/</w:t>
              </w:r>
            </w:hyperlink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«Правила безопасности на воде и в лесу. Опасные незнакомцы» (РЭШ) </w:t>
            </w:r>
            <w:hyperlink r:id="rId58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https://resh.edu.ru/subject/lesson/5534/start/157260/</w:t>
              </w:r>
            </w:hyperlink>
          </w:p>
          <w:p w14:paraId="6F6BF7AD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71B0DC33" w14:textId="77777777" w:rsidTr="002207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D9BB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C28D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поведения при пользовании  компьютером. Безопасность в Интернете (коммуникация  в мессенджерах и социальных группах) в условиях контролируемого доступа 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81DD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CC6F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A159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B71E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ED87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 «Правила пользования компьютером»;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3CDD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  <w:r w:rsidRPr="00A43B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3D4F68" w14:textId="77777777" w:rsid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 xml:space="preserve">«Здоровье и безопасность» (РЭШ) </w:t>
            </w:r>
            <w:hyperlink r:id="rId59" w:history="1">
              <w:r w:rsidR="00AF3AA8" w:rsidRPr="00B5321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https://resh.edu.ru/subject/lesson/5537/start/223713/</w:t>
              </w:r>
            </w:hyperlink>
          </w:p>
          <w:p w14:paraId="2B1C247F" w14:textId="77777777" w:rsidR="00AF3AA8" w:rsidRPr="00A43B8B" w:rsidRDefault="00AF3AA8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8B" w:rsidRPr="00A43B8B" w14:paraId="457022CC" w14:textId="77777777" w:rsidTr="002207C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C75FB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6F5E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55379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3B8B" w:rsidRPr="00A43B8B" w14:paraId="4E63AB1D" w14:textId="77777777" w:rsidTr="002207C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3BDC7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47B0C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149AA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3B8B" w:rsidRPr="00A43B8B" w14:paraId="10D8E16F" w14:textId="77777777" w:rsidTr="002207C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865C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47E5F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0D382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F09A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13271" w14:textId="77777777" w:rsidR="00A43B8B" w:rsidRPr="00A43B8B" w:rsidRDefault="00A43B8B" w:rsidP="00A4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B4D24A1" w14:textId="77777777" w:rsidR="00A43B8B" w:rsidRPr="00A43B8B" w:rsidRDefault="00A43B8B" w:rsidP="00A43B8B">
      <w:pPr>
        <w:sectPr w:rsidR="00A43B8B" w:rsidRPr="00A43B8B" w:rsidSect="009E1B55">
          <w:pgSz w:w="16840" w:h="11900" w:orient="landscape"/>
          <w:pgMar w:top="480" w:right="540" w:bottom="280" w:left="560" w:header="720" w:footer="720" w:gutter="0"/>
          <w:cols w:space="720"/>
        </w:sectPr>
      </w:pPr>
    </w:p>
    <w:p w14:paraId="0983355E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ПОУРОЧНОЕ ПЛАНИРОВАНИЕ </w:t>
      </w:r>
    </w:p>
    <w:p w14:paraId="09A31AD0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15"/>
        </w:rPr>
      </w:pPr>
    </w:p>
    <w:tbl>
      <w:tblPr>
        <w:tblW w:w="1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808"/>
        <w:gridCol w:w="705"/>
        <w:gridCol w:w="1520"/>
        <w:gridCol w:w="1572"/>
        <w:gridCol w:w="1100"/>
        <w:gridCol w:w="1366"/>
        <w:gridCol w:w="1479"/>
      </w:tblGrid>
      <w:tr w:rsidR="002A6411" w:rsidRPr="00A43B8B" w14:paraId="7406131A" w14:textId="77777777" w:rsidTr="002A64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4851DD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95CE1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ED1C85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C1306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844ECC" w14:textId="7D2CFFFC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Фактическая дата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2BEFE" w14:textId="71CAA0B6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t>Виды, формы контроля</w:t>
            </w:r>
          </w:p>
        </w:tc>
      </w:tr>
      <w:tr w:rsidR="002A6411" w:rsidRPr="00A43B8B" w14:paraId="681F8C3F" w14:textId="77777777" w:rsidTr="002A64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BDF7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6767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E9682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0ECFE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0981A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F064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6B76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0918" w14:textId="3FCF9225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411" w:rsidRPr="00A43B8B" w14:paraId="4CD60636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544560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62A59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Наша Родина – Россия, Российская Федерация. Россия и её столица 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C37432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4D702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4D87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814BF0" w14:textId="2FD2DD5C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FBFB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AEF95" w14:textId="71F5556C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5911763D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932B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B5BF0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Государственные символы России, символика  своего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2EEA3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9C500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7460D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072B46" w14:textId="02F3EBEF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87B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4125D" w14:textId="4B01ADD1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4C6E5FF9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1F720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24EDC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Москва – столица.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8054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FF101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D766D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74FCE1" w14:textId="0A447F4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28B1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60FF1" w14:textId="3ACA3A16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0793477F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4C1FA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26A96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Достопримечательности Москвы.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FE35F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2760D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78F97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BC568A" w14:textId="386BB389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1633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0DF4D" w14:textId="0EDD122E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371EB5BF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A814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EEFE3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Страницы истории Москвы.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5C8E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69464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9A4AD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EF51FE" w14:textId="46E0BF9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A60D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9729D" w14:textId="27D371CE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68925498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F2985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89196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Города России. Свой регион и его столица на карте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5D8C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AD185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492C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2F2C90" w14:textId="4D4CC21B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ECD8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CD8C77" w14:textId="210C4619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41AFFBA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4413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75CF6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Россия – многонациональное государство.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60BC0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DC26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7DAC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B12409" w14:textId="0E2FC5A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Pr="000F4C8D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465F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0775D" w14:textId="1F300A6A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51B8F54F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54F52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0AB9F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Народы России, их традиции, обычаи, праздники.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4BA6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7F810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6605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2B6956" w14:textId="620DEEA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F8BE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4DFC2" w14:textId="1EF4776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6E092848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7BDC0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757BA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Родной край, его природные и культурные 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D406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C945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3E79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E82375" w14:textId="73CA913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EE48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521A9" w14:textId="25175A75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177A51A8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B54D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240D3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Родной край, его природные и культурные 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DC993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AEE0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A9CD1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AEFE22" w14:textId="3F8B36A6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5D82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809BC" w14:textId="74C30756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735FEF9B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B6423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D5ED8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Значимые события истории родного края. Свой регион и его главный город 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C4CEE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EFEC5F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BF54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0D1C2E" w14:textId="05D37D86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D30A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EC889" w14:textId="2AF93A6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35F1B3FE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8043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6BC60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Хозяйственные  занятия, профессии жителей родного  края. Значение труда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B5752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C67E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B0A1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8F1A40" w14:textId="4CD67F2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F078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EF9CB" w14:textId="1649EFC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7C02FEC0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2E98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66444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Семья – коллектив. </w:t>
            </w: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Семейное древо.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17EAF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5F4B0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8DA2E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D6F32D" w14:textId="1AA3BE58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E8BF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BBE5E" w14:textId="20390343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123D501F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418E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CAAF0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Семейные ценности и  традиции.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6A28A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64A73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2C7B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056CB6" w14:textId="5B1BEB70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F8E3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84DCB" w14:textId="7673C532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446DBD7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773E7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63910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Совместный  труд и отдых. Участие детей в делах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7F3F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479D80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7235F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8DA909" w14:textId="57F36BD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CC5A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AA9B8" w14:textId="6D3901B1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04E6CDF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9DB2A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9B3CC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Правила культурного поведения в общественных местах.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3754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6C1F1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B074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F308A2" w14:textId="45341A13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59B0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F009A" w14:textId="696665A5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4EBFF2C7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760A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3D928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Доброта, справедливость, честность, уважение к чужому </w:t>
            </w:r>
            <w:proofErr w:type="spellStart"/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мнениюи</w:t>
            </w:r>
            <w:proofErr w:type="spellEnd"/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особенностям других людей — главные правила взаимоотношений членов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EC25A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2C30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180B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D3F946" w14:textId="79D8E25F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9D67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EB199" w14:textId="43BB7A3F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79760D0C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19EFA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CA666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«Человек и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87F22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1FA4A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BD8E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3CDE99" w14:textId="6404DFA9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A5EE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474E9" w14:textId="5E9C3C1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0BB907EF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F6F9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97D07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Наблюдения, опыты, измерения.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E48B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85FC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F6A8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777678" w14:textId="2A054763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AADE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8ABF0" w14:textId="2F1F6D0F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1530542F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2051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AE03C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Звёзды и созвездия, наблюдения звёздного неба.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9283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8148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85D61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332003" w14:textId="27907782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37CD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001C3" w14:textId="3252FF5C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28D8E6DE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A475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FE49E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Планеты.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25FB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F7D1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E0A3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8A77F5" w14:textId="6C458832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5995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8D0A4" w14:textId="703882F8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1E4D3B93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D8A7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603CC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Чем Земля отличается от других планет.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DC79A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405F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67A3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1BC934" w14:textId="4286DB6D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422F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2AA54" w14:textId="3F4A7BC6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60FA7828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32ED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825DF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Условия  жизни  на  Земле.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1D852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4827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CD6C9D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CCA006" w14:textId="4A9CC8C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76FB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23C99D" w14:textId="3EA6C41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3FF489E5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07492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4B6F1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Изображения Земли: глобус, карта, план.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4B1457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830D0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561E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9A63B8" w14:textId="7BCF4E82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3D96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03A2C" w14:textId="658A3FBE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136C411F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ADCDA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755AF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Карта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F0725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1F7E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0FEA3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458E41" w14:textId="7124E2D0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 w:rsidR="002E5E32">
              <w:rPr>
                <w:rFonts w:ascii="Times New Roman" w:eastAsia="Times New Roman" w:hAnsi="Times New Roman" w:cs="Times New Roman"/>
              </w:rPr>
              <w:t>3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9B22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F21B1" w14:textId="679343A2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664B6600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AF01E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A8F08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Материки, океаны.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E017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B3115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6E05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78BE12" w14:textId="5B03D7B9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DA21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0A44A" w14:textId="07CA35CE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511565F0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4F3E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DBFF4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Определение сторон </w:t>
            </w: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горизонта при помощи компаса.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9E82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C0B6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DD265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7D4914" w14:textId="381979EF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 w:rsidR="002E5E32">
              <w:rPr>
                <w:rFonts w:ascii="Times New Roman" w:eastAsia="Times New Roman" w:hAnsi="Times New Roman" w:cs="Times New Roman"/>
              </w:rPr>
              <w:t>4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2AD1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95CAE" w14:textId="648309F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 xml:space="preserve">Практическая </w:t>
            </w:r>
            <w:r w:rsidRPr="00A43B8B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568A22D3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48327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83647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Компас, его устройство, ориентирование на местности.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703BB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6F0C7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FE5F3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F56515" w14:textId="33A1D0EE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FB7B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3AD40" w14:textId="43D13E7C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39ABB708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6E9C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3F539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«Мир вокруг нас»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37BC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1371F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C7D67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03836D" w14:textId="53938EE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 w:rsidR="002E5E32">
              <w:rPr>
                <w:rFonts w:ascii="Times New Roman" w:eastAsia="Times New Roman" w:hAnsi="Times New Roman" w:cs="Times New Roman"/>
              </w:rPr>
              <w:t>5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D07B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5D07B" w14:textId="1CFA6EC2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282FC11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9782A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396F6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Многообразие растений.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31B95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A5F02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AFDE2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EA884A" w14:textId="5C8886B3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997E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7B59C5" w14:textId="6585EDE0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5D3405D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0E959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DE20E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Деревья.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5F3E7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A9CF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48479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CB0082" w14:textId="64B7E4DE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 w:rsidR="002E5E32">
              <w:rPr>
                <w:rFonts w:ascii="Times New Roman" w:eastAsia="Times New Roman" w:hAnsi="Times New Roman" w:cs="Times New Roman"/>
              </w:rPr>
              <w:t xml:space="preserve">6 </w:t>
            </w:r>
            <w:r w:rsidRPr="000F4C8D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7001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F5105" w14:textId="4B245EEC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146E8B8C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08E21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941FB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Кустарники.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52AA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214DF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77E6F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FA56D9" w14:textId="701ACB46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4D64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27350" w14:textId="2187C243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30D6AEA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C384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7BB08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Травы.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F076E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D0BE2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DBFEF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18FDB4" w14:textId="49A55914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0F4C8D">
              <w:rPr>
                <w:rFonts w:ascii="Times New Roman" w:eastAsia="Times New Roman" w:hAnsi="Times New Roman" w:cs="Times New Roman"/>
              </w:rPr>
              <w:t>1</w:t>
            </w:r>
            <w:r w:rsidR="002E5E32">
              <w:rPr>
                <w:rFonts w:ascii="Times New Roman" w:eastAsia="Times New Roman" w:hAnsi="Times New Roman" w:cs="Times New Roman"/>
              </w:rPr>
              <w:t>7</w:t>
            </w:r>
            <w:r w:rsidRPr="000F4C8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CDA2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9BFFA" w14:textId="2189F95B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59193541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F694BB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4AAE4" w14:textId="77777777" w:rsidR="002A6411" w:rsidRPr="002207C2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CC851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D9CF3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AE1BB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29967" w14:textId="2C97B90D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1562" w14:textId="77777777" w:rsidR="002A6411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3CF6B" w14:textId="55F094D2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36754ED0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CE258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41ABD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Связи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2BD8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D70A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6BE1C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98081E" w14:textId="5E3DA92E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1B50F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26E1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7C5FD5" w14:textId="116302F5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2B041A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5D52A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7FF39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Годовой ход изменений в жизни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6F689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CD4E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FF09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EA375" w14:textId="7FC10F91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1B50F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3CF4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192F9" w14:textId="0F615038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Устный оп</w:t>
            </w:r>
            <w:r>
              <w:rPr>
                <w:rFonts w:ascii="Times New Roman" w:eastAsia="Times New Roman" w:hAnsi="Times New Roman" w:cs="Times New Roman"/>
              </w:rPr>
              <w:t>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2D06AA83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D2C24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35915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«Многообразие растений»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D654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2345F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FFE79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23942" w14:textId="236F40C0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1B50F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7FEC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B4F86" w14:textId="31E2107E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DAD8BB7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82D7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5322D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Мир животных (фауна).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2E39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2836F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B8EFCC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440FA" w14:textId="57790370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1B50F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8D34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D5E75" w14:textId="29FB6BE2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89804F9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5C3D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C62F0C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Насекомые.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7BE7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21E225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D914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EAB6CB" w14:textId="1DE33971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3750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36289" w14:textId="5243BE09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1483D64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3B12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0FAB1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Рыбы.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E2EF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DA62F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D1FBC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72DC9" w14:textId="1B14603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227C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B46498" w14:textId="66FCBBF2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187F7379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FA74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10796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Птицы.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CF98F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EA45C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844D3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93111E" w14:textId="7FBA94FE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B50FD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01B3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49972" w14:textId="410EB448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3E89F99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DA040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9B967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Звери.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A6B8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BDBFA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30008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4F032" w14:textId="079A0961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B50FD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586C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F9E56" w14:textId="2F791E2C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54C840A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835F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A71EF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Земноводные.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1C2A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6536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FB114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2AFBB" w14:textId="66713C50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97AB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C51BB" w14:textId="67580A4A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042301FB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46E8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2000D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 Пресмыкающиеся.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F8AA9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65C9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A198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2AE6D" w14:textId="74AAEA59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A1E9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A8FFF" w14:textId="1ABA4C59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2726F03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0FB394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913D9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Сезонная жизнь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B58E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F67EC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28AD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47C11" w14:textId="384E156A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0D3E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899F3" w14:textId="0AC34E99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36614846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97DB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991C2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«Мир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967A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9BFD8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193F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6440B" w14:textId="3EE009E4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0A49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D479D" w14:textId="1A27A5D8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26B3F706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E712F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8E40E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Красная книга России, её 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1A79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7B9D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70CFAA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B517A" w14:textId="71D4D17D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1B50FD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888A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168F3" w14:textId="152199EB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Устн</w:t>
            </w:r>
            <w:r>
              <w:rPr>
                <w:rFonts w:ascii="Times New Roman" w:eastAsia="Times New Roman" w:hAnsi="Times New Roman" w:cs="Times New Roman"/>
              </w:rPr>
              <w:t>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6152672F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869F9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64DEA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Отдельные представители растений и животных Красной книги.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7BAB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2B48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39CC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273A2" w14:textId="166E1C68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1E92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AD2B6" w14:textId="25F4EA81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20397A7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D527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15147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Растения и животные нашего края, занесённые в Красную книгу.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81DE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F422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92D3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8F54C" w14:textId="73A94741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94A9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371551" w14:textId="6E029A5B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174BEA09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B663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2C4C87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Заповедники.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0B20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9BDD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347CC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2D2ED" w14:textId="15FE5E05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C64E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2ADA2" w14:textId="199BFE20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6C5F342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E0800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5D2B2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Природные парки.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0E9AF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18B2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45A4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8C44A" w14:textId="243E14FA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1E89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F2AF1" w14:textId="5174460C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5803B6BE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04C0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27C0B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Охрана природы.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D8C5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E818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B3B35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B3811" w14:textId="24068BAC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24D3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2DFE2" w14:textId="2390685B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23224899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68878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E1738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Правила нравственного поведения на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D9EF4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7C7C9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85F5D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F1149" w14:textId="02AFB25A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6A68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6CE39" w14:textId="7E91B493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334BF56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7D65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5DF3B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«Охрана природы»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1B35F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B34A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FCF4C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06E47" w14:textId="75EE68D9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BA31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36133" w14:textId="6803ED1F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7D6553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D2FF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5FBE1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Здоровый образ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CEF2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0AF1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92CF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9DE681" w14:textId="6CAF6239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5F9D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0AB3E" w14:textId="726FD445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2D7C706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F39C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76BBF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Режим дня (чередование сна, учебных занятий, двигательной активности).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D2E9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042A5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9A934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D2B00" w14:textId="0FFD99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0495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76343" w14:textId="7F73F04F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41AF4BD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B082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55567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Рациональное питание (количество приёмов пищи </w:t>
            </w: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 рацион питания).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A2CF5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7B72F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758C2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4E630" w14:textId="6ED47FA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B0A2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FA5DE" w14:textId="5CD78199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1CA5733D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BCE40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4540E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Физическая культура, закаливание, игры на воздухе как условие сохранения и укрепления здоровья.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958A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7AE805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3D598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C5F086" w14:textId="4310121C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CDDA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92962" w14:textId="06EC1FD4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32C7048E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2AE7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B299A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Физическая культура, закаливание, игры на воздухе как условие сохранения и укрепления здоровья.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7B8C9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8C79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CE9A1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BAB2B" w14:textId="68CF7B34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BB5BCF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2005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0256C1" w14:textId="7A1EE2C2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77482F21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067848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11A94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Правила безопасности в школе.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570F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C6FD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BE525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2AC50" w14:textId="41634B56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757E57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EFB7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933E1" w14:textId="034F16E5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5EE20ACD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44F08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B9E3E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Мы – пешеходы.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2836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78F7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86110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0748F" w14:textId="5FB58455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57E57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54CB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4724E" w14:textId="5951EC83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57B3B3F2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C54CF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66830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Правила безопасного поведения пассажира наземного транспорта и метро.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7C5B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8D3E0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4FC7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6FF27" w14:textId="68900E63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57E57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8C31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780C4" w14:textId="7D20B9EC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7E63605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B3577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ED4F2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Номера телефонов экстренной помощи.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C2308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89895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2928C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CFFF7" w14:textId="77C1A931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757E57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C118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49147" w14:textId="16D41E94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413EB59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B346DD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27F74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Правила безопасности на воде и в лесу. Опасные незнакомцы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03F9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42B0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941EC3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CE98C" w14:textId="0D28AE90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757E57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D785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85702" w14:textId="0BEDB1CE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0A3118D6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C8BE0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F6637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Правила поведения при пользовании  компьютером.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12AFD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B120A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FD336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6A6B2" w14:textId="3E86896C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757E57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EE0F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5B9AE" w14:textId="58BADF2F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5E32" w:rsidRPr="00A43B8B" w14:paraId="3136ECAB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28E4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A0187" w14:textId="77777777" w:rsidR="002E5E32" w:rsidRPr="002207C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Безопасность в Интернете.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984EB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CDBE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DE18E" w14:textId="77777777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2AF84" w14:textId="66D233E6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757E57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50A2" w14:textId="77777777" w:rsidR="002E5E32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4023E" w14:textId="68898313" w:rsidR="002E5E32" w:rsidRPr="00A43B8B" w:rsidRDefault="002E5E32" w:rsidP="002E5E32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1217364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22075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3F527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Обобщение по теме «Правила безопасной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0D268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48F5D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CA35F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46361" w14:textId="7BA9CDD7" w:rsidR="002A6411" w:rsidRPr="00A43B8B" w:rsidRDefault="002E5E32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2A6411" w:rsidRPr="00757E57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C725" w14:textId="77777777" w:rsidR="002A6411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5616D" w14:textId="1C0043CD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3A46C594" w14:textId="77777777" w:rsidTr="002A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993DE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A5D5C" w14:textId="77777777" w:rsidR="002A6411" w:rsidRPr="002207C2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207C2">
              <w:rPr>
                <w:rFonts w:ascii="Times New Roman" w:eastAsia="Times New Roman" w:hAnsi="Times New Roman" w:cs="Times New Roman"/>
                <w:b/>
                <w:sz w:val="20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C9356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D24AD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50A44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7B1A4" w14:textId="072C071D" w:rsidR="002A6411" w:rsidRPr="00A43B8B" w:rsidRDefault="002E5E32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2A6411" w:rsidRPr="00757E57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2E8C" w14:textId="77777777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6995F" w14:textId="1725AEB6" w:rsidR="002A6411" w:rsidRPr="00A43B8B" w:rsidRDefault="002A6411" w:rsidP="002A6411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Устный</w:t>
            </w:r>
            <w:r>
              <w:rPr>
                <w:rFonts w:ascii="Times New Roman" w:eastAsia="Times New Roman" w:hAnsi="Times New Roman" w:cs="Times New Roman"/>
              </w:rPr>
              <w:t xml:space="preserve"> опрос</w:t>
            </w:r>
            <w:r w:rsidRPr="00A43B8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A6411" w:rsidRPr="00A43B8B" w14:paraId="4C139A18" w14:textId="77777777" w:rsidTr="002A64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6801A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D4E46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08B54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DDC53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58C0" w14:textId="77777777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A2895" w14:textId="37826DB4" w:rsidR="002A6411" w:rsidRPr="00A43B8B" w:rsidRDefault="002A6411" w:rsidP="00A43B8B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 w:rsidRPr="00A43B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70B6CE0" w14:textId="77777777" w:rsid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14:paraId="7C5CA543" w14:textId="77777777" w:rsidR="00A43B8B" w:rsidRDefault="00A43B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93CFE05" w14:textId="77777777" w:rsidR="00A43B8B" w:rsidRPr="00AF3AA8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A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14:paraId="03E9B0E7" w14:textId="77777777" w:rsidR="00A43B8B" w:rsidRPr="00AF3AA8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AA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37345267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sz w:val="24"/>
          <w:szCs w:val="24"/>
        </w:rPr>
        <w:t>Окружающий мир (в 2 частях), 2 класс /Плешаков А.А., Акционерное общество «Издательство «Просвещение»;</w:t>
      </w:r>
    </w:p>
    <w:p w14:paraId="6D4A1401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E5B5B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14:paraId="4C33889A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sz w:val="24"/>
          <w:szCs w:val="24"/>
        </w:rPr>
        <w:t>- Поурочные разработки по курсу "Окружающий мир" 2 класс Максимова Т.Н.</w:t>
      </w:r>
      <w:r w:rsidRPr="00A43B8B">
        <w:rPr>
          <w:rFonts w:ascii="Times New Roman" w:eastAsia="Times New Roman" w:hAnsi="Times New Roman" w:cs="Times New Roman"/>
          <w:sz w:val="24"/>
          <w:szCs w:val="24"/>
        </w:rPr>
        <w:br/>
        <w:t>- Плешаков А.А. От земли до неба: Атлас-определитель для учащихся начальных классов. М.: Просвещение.</w:t>
      </w:r>
      <w:r w:rsidRPr="00A43B8B">
        <w:rPr>
          <w:rFonts w:ascii="Times New Roman" w:eastAsia="Times New Roman" w:hAnsi="Times New Roman" w:cs="Times New Roman"/>
          <w:sz w:val="24"/>
          <w:szCs w:val="24"/>
        </w:rPr>
        <w:br/>
        <w:t>- Тесты. Окружающий мир. 2 класс Плешаков А.А.</w:t>
      </w:r>
      <w:r w:rsidRPr="00A43B8B">
        <w:rPr>
          <w:rFonts w:ascii="Times New Roman" w:eastAsia="Times New Roman" w:hAnsi="Times New Roman" w:cs="Times New Roman"/>
          <w:sz w:val="24"/>
          <w:szCs w:val="24"/>
        </w:rPr>
        <w:br/>
        <w:t>- А.А. Плешаков «Зеленые страницы». Книга для учащихся нач. классов. М. Просвещение.</w:t>
      </w:r>
      <w:r w:rsidRPr="00A43B8B">
        <w:rPr>
          <w:rFonts w:ascii="Times New Roman" w:eastAsia="Times New Roman" w:hAnsi="Times New Roman" w:cs="Times New Roman"/>
          <w:sz w:val="24"/>
          <w:szCs w:val="24"/>
        </w:rPr>
        <w:br/>
        <w:t>- Окружающий мир Тетрадь для практических работ. №1, 2 Е. М. Тихомирова М.: Просвещение.</w:t>
      </w:r>
      <w:r w:rsidRPr="00A43B8B">
        <w:rPr>
          <w:rFonts w:ascii="Times New Roman" w:eastAsia="Times New Roman" w:hAnsi="Times New Roman" w:cs="Times New Roman"/>
          <w:sz w:val="24"/>
          <w:szCs w:val="24"/>
        </w:rPr>
        <w:br/>
        <w:t>- Комплект демонстрационных таблиц.</w:t>
      </w:r>
      <w:r w:rsidRPr="00A43B8B">
        <w:rPr>
          <w:rFonts w:ascii="Times New Roman" w:eastAsia="Times New Roman" w:hAnsi="Times New Roman" w:cs="Times New Roman"/>
          <w:sz w:val="24"/>
          <w:szCs w:val="24"/>
        </w:rPr>
        <w:br/>
        <w:t>- Великан на поляне, или Первые уроки экологической этики. Книга для учащихся начальных классов.</w:t>
      </w:r>
    </w:p>
    <w:p w14:paraId="700C4DEA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15FF46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1DEEDE3F" w14:textId="77777777" w:rsidR="00A43B8B" w:rsidRPr="00AF3AA8" w:rsidRDefault="007F1928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0" w:history="1"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nsportal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43B8B" w:rsidRPr="00AF3A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A43B8B" w:rsidRPr="00AF3A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history="1"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easyen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43B8B" w:rsidRPr="00AF3A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" w:history="1"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uchportal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43B8B" w:rsidRPr="00AF3A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3" w:history="1"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nachalka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43B8B" w:rsidRPr="00AF3A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4" w:history="1"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resh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43B8B" w:rsidRPr="00AF3A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" w:history="1"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-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collection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43B8B" w:rsidRPr="00AF3A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6" w:history="1"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videouroki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A43B8B" w:rsidRPr="00A43B8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net</w:t>
        </w:r>
        <w:r w:rsidR="00A43B8B" w:rsidRPr="00AF3AA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43B8B" w:rsidRPr="00AF3A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7" w:history="1">
        <w:r w:rsidR="00AF3AA8" w:rsidRPr="00AF3AA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</w:t>
        </w:r>
        <w:r w:rsidR="00AF3AA8" w:rsidRPr="00AF3AA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://1-4-</w:t>
        </w:r>
        <w:r w:rsidR="00AF3AA8" w:rsidRPr="00AF3AA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old</w:t>
        </w:r>
        <w:r w:rsidR="00AF3AA8" w:rsidRPr="00AF3AA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AF3AA8" w:rsidRPr="00AF3AA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prosv</w:t>
        </w:r>
        <w:r w:rsidR="00AF3AA8" w:rsidRPr="00AF3AA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AF3AA8" w:rsidRPr="00AF3AA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r w:rsidR="00AF3AA8" w:rsidRPr="00AF3AA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</w:hyperlink>
    </w:p>
    <w:p w14:paraId="6FD0EB1B" w14:textId="77777777" w:rsidR="00AF3AA8" w:rsidRPr="00AF3AA8" w:rsidRDefault="00AF3AA8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D84AF1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50BFDB30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 ОБОРУДОВАНИЕ</w:t>
      </w:r>
    </w:p>
    <w:p w14:paraId="6B489FE5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sz w:val="24"/>
          <w:szCs w:val="24"/>
        </w:rPr>
        <w:t>Учебные плакаты.</w:t>
      </w:r>
      <w:r w:rsidRPr="00A43B8B">
        <w:rPr>
          <w:rFonts w:ascii="Times New Roman" w:eastAsia="Times New Roman" w:hAnsi="Times New Roman" w:cs="Times New Roman"/>
          <w:sz w:val="24"/>
          <w:szCs w:val="24"/>
        </w:rPr>
        <w:br/>
        <w:t>Компьютер, проектор</w:t>
      </w:r>
    </w:p>
    <w:p w14:paraId="5C2AFDC4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61F7E" w14:textId="77777777" w:rsidR="00A43B8B" w:rsidRPr="00A43B8B" w:rsidRDefault="00A43B8B" w:rsidP="00A43B8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B8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14:paraId="1B031611" w14:textId="77777777" w:rsidR="005D26B0" w:rsidRPr="00A43B8B" w:rsidRDefault="00AF3AA8" w:rsidP="005D26B0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</w:rPr>
        <w:sectPr w:rsidR="005D26B0" w:rsidRPr="00A43B8B" w:rsidSect="00A43B8B">
          <w:pgSz w:w="11900" w:h="16840"/>
          <w:pgMar w:top="851" w:right="567" w:bottom="567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Гербарий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Термометр</w:t>
      </w:r>
    </w:p>
    <w:p w14:paraId="6072563A" w14:textId="77777777" w:rsidR="00266651" w:rsidRDefault="00266651" w:rsidP="00A43B8B">
      <w:pPr>
        <w:widowControl w:val="0"/>
        <w:autoSpaceDE w:val="0"/>
        <w:autoSpaceDN w:val="0"/>
        <w:spacing w:after="0" w:line="266" w:lineRule="auto"/>
      </w:pPr>
    </w:p>
    <w:sectPr w:rsidR="00266651" w:rsidSect="00A43B8B">
      <w:pgSz w:w="11900" w:h="16840"/>
      <w:pgMar w:top="561" w:right="482" w:bottom="539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471"/>
    <w:multiLevelType w:val="hybridMultilevel"/>
    <w:tmpl w:val="FE1C3D18"/>
    <w:lvl w:ilvl="0" w:tplc="544AEC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6EA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0168E4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18EED5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88811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CAECF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7769C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5F443D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B088C8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F2E0408"/>
    <w:multiLevelType w:val="multilevel"/>
    <w:tmpl w:val="C4C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0879"/>
    <w:multiLevelType w:val="hybridMultilevel"/>
    <w:tmpl w:val="5D74C9D0"/>
    <w:lvl w:ilvl="0" w:tplc="D882AE00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C8EBF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0263B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4A63F6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ECCCD8E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42A573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7BFE244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9E0257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4A7E223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16921863"/>
    <w:multiLevelType w:val="multilevel"/>
    <w:tmpl w:val="7C40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7D9F"/>
    <w:multiLevelType w:val="multilevel"/>
    <w:tmpl w:val="FBA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364D1"/>
    <w:multiLevelType w:val="multilevel"/>
    <w:tmpl w:val="FE3C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77CA4"/>
    <w:multiLevelType w:val="multilevel"/>
    <w:tmpl w:val="0C6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B5099"/>
    <w:multiLevelType w:val="multilevel"/>
    <w:tmpl w:val="8E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A2943"/>
    <w:multiLevelType w:val="multilevel"/>
    <w:tmpl w:val="2DA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47075"/>
    <w:multiLevelType w:val="multilevel"/>
    <w:tmpl w:val="0BD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95255"/>
    <w:multiLevelType w:val="multilevel"/>
    <w:tmpl w:val="9CD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D0679"/>
    <w:multiLevelType w:val="multilevel"/>
    <w:tmpl w:val="1DD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A0968"/>
    <w:multiLevelType w:val="multilevel"/>
    <w:tmpl w:val="043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6DCF"/>
    <w:multiLevelType w:val="multilevel"/>
    <w:tmpl w:val="D9C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02694"/>
    <w:multiLevelType w:val="multilevel"/>
    <w:tmpl w:val="650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B5072"/>
    <w:multiLevelType w:val="multilevel"/>
    <w:tmpl w:val="EC60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64110"/>
    <w:multiLevelType w:val="multilevel"/>
    <w:tmpl w:val="9166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A0DF1"/>
    <w:multiLevelType w:val="multilevel"/>
    <w:tmpl w:val="194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D1011"/>
    <w:multiLevelType w:val="hybridMultilevel"/>
    <w:tmpl w:val="FFDAFB42"/>
    <w:lvl w:ilvl="0" w:tplc="A0EC295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B6200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7C206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19EF86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486D06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FC9EC88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E8C8BC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76AC58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DF098F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9">
    <w:nsid w:val="555679E6"/>
    <w:multiLevelType w:val="multilevel"/>
    <w:tmpl w:val="A380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11DA"/>
    <w:multiLevelType w:val="multilevel"/>
    <w:tmpl w:val="1F3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A35F3"/>
    <w:multiLevelType w:val="multilevel"/>
    <w:tmpl w:val="D84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1492D"/>
    <w:multiLevelType w:val="multilevel"/>
    <w:tmpl w:val="E93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E10DB"/>
    <w:multiLevelType w:val="multilevel"/>
    <w:tmpl w:val="B8B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55EA4"/>
    <w:multiLevelType w:val="multilevel"/>
    <w:tmpl w:val="19B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E059A"/>
    <w:multiLevelType w:val="multilevel"/>
    <w:tmpl w:val="318C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20"/>
  </w:num>
  <w:num w:numId="9">
    <w:abstractNumId w:val="24"/>
  </w:num>
  <w:num w:numId="10">
    <w:abstractNumId w:val="17"/>
  </w:num>
  <w:num w:numId="11">
    <w:abstractNumId w:val="25"/>
  </w:num>
  <w:num w:numId="12">
    <w:abstractNumId w:val="23"/>
  </w:num>
  <w:num w:numId="13">
    <w:abstractNumId w:val="10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 w:numId="18">
    <w:abstractNumId w:val="12"/>
  </w:num>
  <w:num w:numId="19">
    <w:abstractNumId w:val="13"/>
  </w:num>
  <w:num w:numId="20">
    <w:abstractNumId w:val="8"/>
  </w:num>
  <w:num w:numId="21">
    <w:abstractNumId w:val="4"/>
  </w:num>
  <w:num w:numId="22">
    <w:abstractNumId w:val="22"/>
  </w:num>
  <w:num w:numId="23">
    <w:abstractNumId w:val="6"/>
  </w:num>
  <w:num w:numId="24">
    <w:abstractNumId w:val="18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F7"/>
    <w:rsid w:val="000425CC"/>
    <w:rsid w:val="002207C2"/>
    <w:rsid w:val="00266651"/>
    <w:rsid w:val="002A6411"/>
    <w:rsid w:val="002E5E32"/>
    <w:rsid w:val="00516552"/>
    <w:rsid w:val="005D26B0"/>
    <w:rsid w:val="006670A4"/>
    <w:rsid w:val="006A4313"/>
    <w:rsid w:val="007C28B4"/>
    <w:rsid w:val="007F1928"/>
    <w:rsid w:val="00811C66"/>
    <w:rsid w:val="009035F7"/>
    <w:rsid w:val="009E1B55"/>
    <w:rsid w:val="009F6A44"/>
    <w:rsid w:val="00A254A6"/>
    <w:rsid w:val="00A43B8B"/>
    <w:rsid w:val="00AB471F"/>
    <w:rsid w:val="00AF3AA8"/>
    <w:rsid w:val="00C243FD"/>
    <w:rsid w:val="00CA6369"/>
    <w:rsid w:val="00D14683"/>
    <w:rsid w:val="00D21FE9"/>
    <w:rsid w:val="00D95ED7"/>
    <w:rsid w:val="00DB196B"/>
    <w:rsid w:val="00DB7177"/>
    <w:rsid w:val="00E22E09"/>
    <w:rsid w:val="00F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E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26B0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26B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D26B0"/>
  </w:style>
  <w:style w:type="table" w:customStyle="1" w:styleId="TableNormal">
    <w:name w:val="Table Normal"/>
    <w:uiPriority w:val="2"/>
    <w:semiHidden/>
    <w:unhideWhenUsed/>
    <w:qFormat/>
    <w:rsid w:val="005D26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6B0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26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D26B0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26B0"/>
    <w:pPr>
      <w:widowControl w:val="0"/>
      <w:autoSpaceDE w:val="0"/>
      <w:autoSpaceDN w:val="0"/>
      <w:spacing w:before="64" w:after="0" w:line="240" w:lineRule="auto"/>
      <w:ind w:left="7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C2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E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21FE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A254A6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semiHidden/>
    <w:unhideWhenUsed/>
    <w:rsid w:val="00A2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26B0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26B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D26B0"/>
  </w:style>
  <w:style w:type="table" w:customStyle="1" w:styleId="TableNormal">
    <w:name w:val="Table Normal"/>
    <w:uiPriority w:val="2"/>
    <w:semiHidden/>
    <w:unhideWhenUsed/>
    <w:qFormat/>
    <w:rsid w:val="005D26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6B0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26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D26B0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26B0"/>
    <w:pPr>
      <w:widowControl w:val="0"/>
      <w:autoSpaceDE w:val="0"/>
      <w:autoSpaceDN w:val="0"/>
      <w:spacing w:before="64" w:after="0" w:line="240" w:lineRule="auto"/>
      <w:ind w:left="7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C2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E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21FE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A254A6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semiHidden/>
    <w:unhideWhenUsed/>
    <w:rsid w:val="00A2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8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8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33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22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3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19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21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8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08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8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75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9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6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9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00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4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054047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6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1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7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5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36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56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64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3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16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392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55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6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48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3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23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33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7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84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  <w:div w:id="17933282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87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0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8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5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1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83/start/296201/" TargetMode="External"/><Relationship Id="rId18" Type="http://schemas.openxmlformats.org/officeDocument/2006/relationships/hyperlink" Target="https://resh.edu.ru/subject/lesson/5963/start/157361/" TargetMode="External"/><Relationship Id="rId26" Type="http://schemas.openxmlformats.org/officeDocument/2006/relationships/hyperlink" Target="https://iu.ru/video-lessons/440607b3-dde2-435b-84eb-7c925dea2119" TargetMode="External"/><Relationship Id="rId39" Type="http://schemas.openxmlformats.org/officeDocument/2006/relationships/hyperlink" Target="https://videouroki.net/video/14-kto-takie-zveri.html" TargetMode="External"/><Relationship Id="rId21" Type="http://schemas.openxmlformats.org/officeDocument/2006/relationships/hyperlink" Target="https://resh.edu.ru/subject/lesson/3687/start/223584/" TargetMode="External"/><Relationship Id="rId34" Type="http://schemas.openxmlformats.org/officeDocument/2006/relationships/hyperlink" Target="https://iu.ru/video-lessons/0610c2f4-e282-4113-8519-7291d3057ad8" TargetMode="External"/><Relationship Id="rId42" Type="http://schemas.openxmlformats.org/officeDocument/2006/relationships/hyperlink" Target="https://infourok.ru/prezentaciya-po-okruzhayuschemu-miru-na-temu-sezonnie-izmeneniya-v-zhizni-zhivotnih-2834557.html" TargetMode="External"/><Relationship Id="rId47" Type="http://schemas.openxmlformats.org/officeDocument/2006/relationships/hyperlink" Target="https://resh.edu.ru/subject/lesson/5536/start/156857/" TargetMode="External"/><Relationship Id="rId50" Type="http://schemas.openxmlformats.org/officeDocument/2006/relationships/hyperlink" Target="https://resh.edu.ru/subject/lesson/3698/start/289903/" TargetMode="External"/><Relationship Id="rId55" Type="http://schemas.openxmlformats.org/officeDocument/2006/relationships/hyperlink" Target="https://yandex.ru/video/preview/12151178880363938024" TargetMode="External"/><Relationship Id="rId63" Type="http://schemas.openxmlformats.org/officeDocument/2006/relationships/hyperlink" Target="http://www.nachalka.co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esh.edu.ru/subject/lesson/6071/start/15485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64/start/157330/" TargetMode="External"/><Relationship Id="rId29" Type="http://schemas.openxmlformats.org/officeDocument/2006/relationships/hyperlink" Target="https://resh.edu.ru/subject/lesson/4449/start/1552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u.ru/video-lessons/50d2babf-d5f2-4f8c-b9de-6f770051aed2" TargetMode="External"/><Relationship Id="rId11" Type="http://schemas.openxmlformats.org/officeDocument/2006/relationships/hyperlink" Target="https://resh.edu.ru/subject/lesson/3739/start/157640/" TargetMode="External"/><Relationship Id="rId24" Type="http://schemas.openxmlformats.org/officeDocument/2006/relationships/hyperlink" Target="https://iu.ru/video-lessons/0fe7c6ba-4b17-4637-b3b7-25e532ef3498" TargetMode="External"/><Relationship Id="rId32" Type="http://schemas.openxmlformats.org/officeDocument/2006/relationships/hyperlink" Target="https://resh.edu.ru/subject/lesson/5532/start/156826/" TargetMode="External"/><Relationship Id="rId37" Type="http://schemas.openxmlformats.org/officeDocument/2006/relationships/hyperlink" Target="https://videouroki.net/video/12-kto-takie-ryby.html" TargetMode="External"/><Relationship Id="rId40" Type="http://schemas.openxmlformats.org/officeDocument/2006/relationships/hyperlink" Target="https://videouroki.net/video/15-klass-zemnovodnye-amfibii.html" TargetMode="External"/><Relationship Id="rId45" Type="http://schemas.openxmlformats.org/officeDocument/2006/relationships/hyperlink" Target="https://videouroki.net/video/6-zimniie-izmienieniia-v-zhivoi-prirodie.html" TargetMode="External"/><Relationship Id="rId53" Type="http://schemas.openxmlformats.org/officeDocument/2006/relationships/hyperlink" Target="https://resh.edu.ru/subject/lesson/5736/start/168916/" TargetMode="External"/><Relationship Id="rId58" Type="http://schemas.openxmlformats.org/officeDocument/2006/relationships/hyperlink" Target="https://resh.edu.ru/subject/lesson/5534/start/157260/" TargetMode="External"/><Relationship Id="rId66" Type="http://schemas.openxmlformats.org/officeDocument/2006/relationships/hyperlink" Target="https://videouroki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277/start/223522/" TargetMode="External"/><Relationship Id="rId23" Type="http://schemas.openxmlformats.org/officeDocument/2006/relationships/hyperlink" Target="https://resh.edu.ru/subject/lesson/4013/start/154631/" TargetMode="External"/><Relationship Id="rId28" Type="http://schemas.openxmlformats.org/officeDocument/2006/relationships/hyperlink" Target="https://iu.ru/video-lessons/072cea0d-2dcc-4e91-a8b9-0c6851e96306" TargetMode="External"/><Relationship Id="rId36" Type="http://schemas.openxmlformats.org/officeDocument/2006/relationships/hyperlink" Target="https://vk.com/video324526676_456239261" TargetMode="External"/><Relationship Id="rId49" Type="http://schemas.openxmlformats.org/officeDocument/2006/relationships/hyperlink" Target="https://iu.ru/video-lessons/920698cd-4397-4097-8b0f-e58cab82605c" TargetMode="External"/><Relationship Id="rId57" Type="http://schemas.openxmlformats.org/officeDocument/2006/relationships/hyperlink" Target="https://resh.edu.ru/subject/lesson/3729/start/157229/" TargetMode="External"/><Relationship Id="rId61" Type="http://schemas.openxmlformats.org/officeDocument/2006/relationships/hyperlink" Target="http://easyen.ru/" TargetMode="External"/><Relationship Id="rId10" Type="http://schemas.openxmlformats.org/officeDocument/2006/relationships/hyperlink" Target="https://resh.edu.ru/subject/lesson/4035/start/160251/" TargetMode="External"/><Relationship Id="rId19" Type="http://schemas.openxmlformats.org/officeDocument/2006/relationships/hyperlink" Target="https://multiurok.ru/files/prakticheskaia-rabota-nravstvennye-osnovy-zhizni.html" TargetMode="External"/><Relationship Id="rId31" Type="http://schemas.openxmlformats.org/officeDocument/2006/relationships/hyperlink" Target="https://resh.edu.ru/subject/lesson/3708/start/223682/" TargetMode="External"/><Relationship Id="rId44" Type="http://schemas.openxmlformats.org/officeDocument/2006/relationships/hyperlink" Target="https://videouroki.net/video/5-osienniie-izmienieniia-v-zhivoi-prirodie.html" TargetMode="External"/><Relationship Id="rId52" Type="http://schemas.openxmlformats.org/officeDocument/2006/relationships/hyperlink" Target="https://resh.edu.ru/subject/lesson/4275/start/157167/" TargetMode="External"/><Relationship Id="rId60" Type="http://schemas.openxmlformats.org/officeDocument/2006/relationships/hyperlink" Target="http://nsportal.ru" TargetMode="External"/><Relationship Id="rId65" Type="http://schemas.openxmlformats.org/officeDocument/2006/relationships/hyperlink" Target="https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38/start/292072/" TargetMode="External"/><Relationship Id="rId14" Type="http://schemas.openxmlformats.org/officeDocument/2006/relationships/hyperlink" Target="https://resh.edu.ru/subject/lesson/3719/start/156980/" TargetMode="External"/><Relationship Id="rId22" Type="http://schemas.openxmlformats.org/officeDocument/2006/relationships/hyperlink" Target="https://iu.ru/video-lessons/bed22945-7a74-401c-ab8c-c9c9815bd5c5" TargetMode="External"/><Relationship Id="rId27" Type="http://schemas.openxmlformats.org/officeDocument/2006/relationships/hyperlink" Target="https://resh.edu.ru/subject/lesson/4307/start/297812/" TargetMode="External"/><Relationship Id="rId30" Type="http://schemas.openxmlformats.org/officeDocument/2006/relationships/hyperlink" Target="https://resh.edu.ru/subject/lesson/5533/start/156764/" TargetMode="External"/><Relationship Id="rId35" Type="http://schemas.openxmlformats.org/officeDocument/2006/relationships/hyperlink" Target="https://videouroki.net/video/11-kto-takie-nasekomye.html" TargetMode="External"/><Relationship Id="rId43" Type="http://schemas.openxmlformats.org/officeDocument/2006/relationships/hyperlink" Target="https://videouroki.net/video/8-lietniie-izmienieniia-v-zhivoi-prirodie.html" TargetMode="External"/><Relationship Id="rId48" Type="http://schemas.openxmlformats.org/officeDocument/2006/relationships/hyperlink" Target="https://iu.ru/video-lessons/052b29c8-d82e-46d4-a6a3-adbe2c9a19dd" TargetMode="External"/><Relationship Id="rId56" Type="http://schemas.openxmlformats.org/officeDocument/2006/relationships/hyperlink" Target="https://resh.edu.ru/subject/lesson/3499/start/157198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&#1085;&#1077;&#1079;&#1072;&#1073;&#1099;&#1074;&#1072;&#1077;&#1084;&#1072;&#1103;.&#1084;&#1086;&#1089;&#1082;&#1074;&#1072;/blog/213-50_luchshikh_dostoprimechatelnostey_moskvy.html" TargetMode="External"/><Relationship Id="rId51" Type="http://schemas.openxmlformats.org/officeDocument/2006/relationships/hyperlink" Target="https://resh.edu.ru/subject/lesson/5562/start/22451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4277/start/223522/" TargetMode="External"/><Relationship Id="rId17" Type="http://schemas.openxmlformats.org/officeDocument/2006/relationships/hyperlink" Target="https://videouroki.net/blog/urok-po-okruzhayushchemu-miru-nasha-druzhnaya-semya.html" TargetMode="External"/><Relationship Id="rId25" Type="http://schemas.openxmlformats.org/officeDocument/2006/relationships/hyperlink" Target="https://resh.edu.ru/subject/lesson/3761/start/157671/" TargetMode="External"/><Relationship Id="rId33" Type="http://schemas.openxmlformats.org/officeDocument/2006/relationships/hyperlink" Target="http://www.myshared.ru/slide/1415148/" TargetMode="External"/><Relationship Id="rId38" Type="http://schemas.openxmlformats.org/officeDocument/2006/relationships/hyperlink" Target="https://videouroki.net/video/13-kto-takie-pticy.html" TargetMode="External"/><Relationship Id="rId46" Type="http://schemas.openxmlformats.org/officeDocument/2006/relationships/hyperlink" Target="https://videouroki.net/video/7-viesienniie-izmienieniia-v-zhivoi-prirodie.html" TargetMode="External"/><Relationship Id="rId59" Type="http://schemas.openxmlformats.org/officeDocument/2006/relationships/hyperlink" Target="https://resh.edu.ru/subject/lesson/5537/start/223713/" TargetMode="External"/><Relationship Id="rId67" Type="http://schemas.openxmlformats.org/officeDocument/2006/relationships/hyperlink" Target="http://1-4-old.prosv.ru/" TargetMode="External"/><Relationship Id="rId20" Type="http://schemas.openxmlformats.org/officeDocument/2006/relationships/hyperlink" Target="https://resh.edu.ru/subject/lesson/5625/start/154922/" TargetMode="External"/><Relationship Id="rId41" Type="http://schemas.openxmlformats.org/officeDocument/2006/relationships/hyperlink" Target="https://videouroki.net/razrabotki/priezientatsiia-priesmykaiushchiiesia.html" TargetMode="External"/><Relationship Id="rId54" Type="http://schemas.openxmlformats.org/officeDocument/2006/relationships/hyperlink" Target="https://resh.edu.ru/subject/lesson/5737/start/168999/" TargetMode="External"/><Relationship Id="rId62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5</cp:revision>
  <cp:lastPrinted>2022-06-12T12:53:00Z</cp:lastPrinted>
  <dcterms:created xsi:type="dcterms:W3CDTF">2022-06-12T12:52:00Z</dcterms:created>
  <dcterms:modified xsi:type="dcterms:W3CDTF">2022-11-02T08:45:00Z</dcterms:modified>
</cp:coreProperties>
</file>