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F272" w14:textId="77777777" w:rsidR="00A65A05" w:rsidRPr="00303AE7" w:rsidRDefault="00A65A05" w:rsidP="00A65A05">
      <w:pPr>
        <w:pStyle w:val="NoSpacing"/>
        <w:rPr>
          <w:sz w:val="28"/>
          <w:szCs w:val="28"/>
        </w:rPr>
      </w:pPr>
      <w:r w:rsidRPr="00303AE7">
        <w:rPr>
          <w:sz w:val="28"/>
          <w:szCs w:val="28"/>
        </w:rPr>
        <w:t xml:space="preserve">                                                                                                      Тематическое планирование</w:t>
      </w: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940"/>
        <w:gridCol w:w="1078"/>
        <w:gridCol w:w="2419"/>
        <w:gridCol w:w="2045"/>
        <w:gridCol w:w="2976"/>
        <w:gridCol w:w="428"/>
        <w:gridCol w:w="2693"/>
      </w:tblGrid>
      <w:tr w:rsidR="00A65A05" w14:paraId="701BEBCA" w14:textId="77777777" w:rsidTr="00CF2CC9">
        <w:trPr>
          <w:trHeight w:val="1091"/>
        </w:trPr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2DD2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ADD90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урока.</w:t>
            </w:r>
          </w:p>
          <w:p w14:paraId="60C2A039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98C6A" w14:textId="77777777" w:rsidR="00A65A05" w:rsidRDefault="00A65A05" w:rsidP="00CF2CC9">
            <w:pPr>
              <w:spacing w:after="0" w:line="240" w:lineRule="auto"/>
              <w:ind w:left="-106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C92F4" w14:textId="77777777" w:rsidR="00A65A05" w:rsidRPr="008B215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Планируемые результаты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6951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</w:rPr>
            </w:pPr>
            <w:r w:rsidRPr="00303AE7">
              <w:rPr>
                <w:rFonts w:ascii="Times New Roman" w:hAnsi="Times New Roman"/>
              </w:rPr>
              <w:t>Образовательные ресурсы</w:t>
            </w:r>
          </w:p>
          <w:p w14:paraId="2B1B17A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662EBD" w14:textId="77777777" w:rsidR="00A65A05" w:rsidRPr="00303AE7" w:rsidRDefault="00A65A05" w:rsidP="00CF2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A05" w14:paraId="4431C15E" w14:textId="77777777" w:rsidTr="00CF2CC9">
        <w:tblPrEx>
          <w:tblCellMar>
            <w:left w:w="108" w:type="dxa"/>
            <w:right w:w="108" w:type="dxa"/>
          </w:tblCellMar>
        </w:tblPrEx>
        <w:trPr>
          <w:trHeight w:val="1882"/>
        </w:trPr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18A22" w14:textId="77777777" w:rsidR="00A65A05" w:rsidRDefault="00A65A05" w:rsidP="00CF2CC9"/>
        </w:tc>
        <w:tc>
          <w:tcPr>
            <w:tcW w:w="2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8D2DF7" w14:textId="77777777" w:rsidR="00A65A05" w:rsidRDefault="00A65A05" w:rsidP="00CF2CC9"/>
        </w:tc>
        <w:tc>
          <w:tcPr>
            <w:tcW w:w="1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94110" w14:textId="77777777" w:rsidR="00A65A05" w:rsidRDefault="00A65A05" w:rsidP="00CF2CC9"/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1BE9C" w14:textId="77777777" w:rsidR="00A65A05" w:rsidRDefault="00A65A05" w:rsidP="00CF2CC9">
            <w:pPr>
              <w:spacing w:after="0" w:line="240" w:lineRule="auto"/>
              <w:ind w:left="-105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Предметные  УУД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A1834" w14:textId="77777777" w:rsidR="00A65A05" w:rsidRPr="00F93814" w:rsidRDefault="00A65A05" w:rsidP="00CF2CC9">
            <w:pPr>
              <w:rPr>
                <w:rFonts w:ascii="Times New Roman" w:hAnsi="Times New Roman"/>
              </w:rPr>
            </w:pPr>
            <w:r w:rsidRPr="00F93814">
              <w:rPr>
                <w:rFonts w:ascii="Times New Roman" w:hAnsi="Times New Roman"/>
              </w:rPr>
              <w:t>Метапредметные УУД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21AF38D8" w14:textId="77777777" w:rsidR="00A65A05" w:rsidRPr="00F93814" w:rsidRDefault="00A65A05" w:rsidP="00CF2CC9">
            <w:pPr>
              <w:rPr>
                <w:rFonts w:ascii="Times New Roman" w:hAnsi="Times New Roman"/>
              </w:rPr>
            </w:pPr>
            <w:r w:rsidRPr="00F93814">
              <w:rPr>
                <w:rFonts w:ascii="Times New Roman" w:hAnsi="Times New Roman"/>
              </w:rPr>
              <w:t>Личностные УУД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24788E" w14:textId="77777777" w:rsidR="00A65A05" w:rsidRDefault="00A65A05" w:rsidP="00CF2CC9">
            <w:pPr>
              <w:spacing w:after="0" w:line="240" w:lineRule="auto"/>
            </w:pPr>
          </w:p>
        </w:tc>
      </w:tr>
      <w:tr w:rsidR="00A65A05" w14:paraId="27F0414B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40E9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F74DE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>Фитнес и спорт 5 часов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733839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0B8CD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FE5F0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F4443" w14:textId="77777777" w:rsidR="00A65A05" w:rsidRDefault="00A65A05" w:rsidP="00CF2CC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AA033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0808C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75CD9D8A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5AA32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F12B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Спорт в моей жизни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5E969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39543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говорить о спорте</w:t>
            </w:r>
          </w:p>
          <w:p w14:paraId="1A4221F4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- писать краткие истории и вопросы к интервью по иллюстрациям</w:t>
            </w:r>
          </w:p>
          <w:p w14:paraId="761D55CB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- рассказывать о себе, используя лексику по теме</w:t>
            </w:r>
          </w:p>
          <w:p w14:paraId="5E7149E0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BFD6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528E5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E8FD0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0085D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409177E8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1BB74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148F3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Спорт – это важно…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F87D33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7EF15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- воспринимать на слух и прогнозировать диалог по иллюстрациям и отдельным репликам</w:t>
            </w:r>
          </w:p>
          <w:p w14:paraId="7FCBE57F" w14:textId="77777777" w:rsidR="00A65A05" w:rsidRDefault="00A65A05" w:rsidP="00CF2CC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30367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слушать собеседника и вести диалог.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75544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EF535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1D47C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6A0C316A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1D779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40EC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Спортсмены из Германии, Австрии, Швейцарии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7CF9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4CCD2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 xml:space="preserve">понимать на слух речь учителя и одноклассников, </w:t>
            </w:r>
            <w:proofErr w:type="spellStart"/>
            <w:r>
              <w:t>аудиотексты</w:t>
            </w:r>
            <w:proofErr w:type="spellEnd"/>
            <w:r>
              <w:t>, построенные на знакомом материале, находить запрашиваемую информацию</w:t>
            </w:r>
          </w:p>
          <w:p w14:paraId="207267D6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64486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FA2F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BD937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8D3A4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3220C91A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D08C7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AA793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Спортивные травмы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EB7829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D9AD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рассказывать </w:t>
            </w:r>
            <w:r>
              <w:t>о несчастных случаях, происшедших с учащимися</w:t>
            </w:r>
          </w:p>
          <w:p w14:paraId="67DA94DB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D7278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навыками смыслового чтения текстов различных стилей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жанров в соответствии с целями и задачами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D486D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Существенное расширение лексического запаса и лингвистического кругозора;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0477A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2F0E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689AF83C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FB59A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68F89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Упражнения для развития памяти и мышления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D7C9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2B15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выполнять </w:t>
            </w:r>
            <w:r>
              <w:t>задания, направленные на тренировку памяти и внимания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6AE8EB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658B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351F31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A910A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2D660E81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1FA34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585FA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 xml:space="preserve">Школьный обмен </w:t>
            </w:r>
          </w:p>
          <w:p w14:paraId="0D5A5D71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>4 часа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F6E5F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A26CC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F5CB7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4B505" w14:textId="77777777" w:rsidR="00A65A05" w:rsidRDefault="00A65A05" w:rsidP="00CF2CC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2140CE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FFD52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4416FD06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72AED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46AB8D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 xml:space="preserve">Школьный </w:t>
            </w:r>
            <w:proofErr w:type="spellStart"/>
            <w:proofErr w:type="gramStart"/>
            <w:r>
              <w:rPr>
                <w:szCs w:val="29"/>
              </w:rPr>
              <w:t>обмен.Контроль</w:t>
            </w:r>
            <w:proofErr w:type="spellEnd"/>
            <w:proofErr w:type="gramEnd"/>
            <w:r>
              <w:rPr>
                <w:szCs w:val="29"/>
              </w:rPr>
              <w:t xml:space="preserve"> навыков чтения.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017D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E6D5D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на слух, 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заполнять </w:t>
            </w:r>
            <w:r>
              <w:rPr>
                <w:rFonts w:ascii="Times New Roman" w:hAnsi="Times New Roman"/>
                <w:sz w:val="24"/>
                <w:szCs w:val="24"/>
              </w:rPr>
              <w:t>таблицу, вычленяя необходимую информацию из текста</w:t>
            </w:r>
          </w:p>
          <w:p w14:paraId="5E866AB7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B8D7D4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готовности и 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вести диалог с другими людьми и достигать в нём взаимопонимания.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CC8B0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Существенное расширение лексического запаса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лингвистического кругозора;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BFE9F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40F2D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73BCB852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5BA8D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2983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Проживание в «гостевой» семье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6BD3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5C026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страноведческий текст о традиции школьного обмена</w:t>
            </w:r>
          </w:p>
          <w:p w14:paraId="2A092B20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традиции школьного обмена в Германии и России</w:t>
            </w:r>
          </w:p>
          <w:p w14:paraId="3CC842BE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53DE0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3A5D2" w14:textId="77777777" w:rsidR="00A65A05" w:rsidRDefault="00A65A05" w:rsidP="00CF2CC9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D5543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CBB5D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0B374C09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8245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5FB1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 xml:space="preserve">Как правильно ответить на вопросы </w:t>
            </w:r>
            <w:r>
              <w:rPr>
                <w:szCs w:val="29"/>
                <w:lang w:val="en-US"/>
              </w:rPr>
              <w:t>Wo</w:t>
            </w:r>
            <w:r>
              <w:rPr>
                <w:szCs w:val="29"/>
              </w:rPr>
              <w:t xml:space="preserve">? </w:t>
            </w:r>
            <w:proofErr w:type="spellStart"/>
            <w:r>
              <w:rPr>
                <w:szCs w:val="29"/>
                <w:lang w:val="en-US"/>
              </w:rPr>
              <w:t>Wohin</w:t>
            </w:r>
            <w:proofErr w:type="spellEnd"/>
            <w:r>
              <w:rPr>
                <w:szCs w:val="29"/>
                <w:lang w:val="en-US"/>
              </w:rPr>
              <w:t>?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CE55A8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8DFA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информацию о предлогах места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глаголах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liegen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stellen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stehen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ngen</w:t>
            </w:r>
            <w:proofErr w:type="spellEnd"/>
          </w:p>
          <w:p w14:paraId="1C67F5E9" w14:textId="77777777" w:rsidR="00A65A05" w:rsidRDefault="00A65A05" w:rsidP="00CF2CC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1BDFD" w14:textId="77777777" w:rsidR="00A65A05" w:rsidRDefault="00A65A05" w:rsidP="00CF2CC9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целостного мировоззрения,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F284A6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дружелюбного и толерантного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 иной культуры, уважения к личности, ценностям семьи;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7CA2B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3A2BF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5090E943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CB628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501E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Школьный обмен с Германией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71844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EAD3A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говорить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проблемах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пути их решения</w:t>
            </w:r>
          </w:p>
          <w:p w14:paraId="05C582AF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опасения и заботы, используя известные речевые образцы</w:t>
            </w:r>
          </w:p>
          <w:p w14:paraId="05333A1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>
              <w:rPr>
                <w:rFonts w:ascii="Times New Roman" w:hAnsi="Times New Roman"/>
                <w:sz w:val="24"/>
                <w:szCs w:val="24"/>
              </w:rPr>
              <w:t>анкеты/личную информацию (записи в дневнике)</w:t>
            </w:r>
          </w:p>
          <w:p w14:paraId="1948258B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понимать </w:t>
            </w:r>
            <w:r>
              <w:rPr>
                <w:rFonts w:ascii="Times New Roman" w:hAnsi="Times New Roman"/>
                <w:sz w:val="24"/>
                <w:szCs w:val="24"/>
              </w:rPr>
              <w:t>диалог – описание квартиры с предлогами места</w:t>
            </w:r>
          </w:p>
          <w:p w14:paraId="7FD4FB9E" w14:textId="77777777" w:rsidR="00A65A05" w:rsidRDefault="00A65A05" w:rsidP="00CF2CC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5E99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E1B3E" w14:textId="77777777" w:rsidR="00A65A05" w:rsidRDefault="00A65A05" w:rsidP="00CF2CC9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802E0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E30DAF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36B39EBD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517E63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A8E01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 xml:space="preserve">Наши праздники </w:t>
            </w:r>
          </w:p>
          <w:p w14:paraId="71D6A7B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>6 часов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DBC6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608A11" w14:textId="77777777" w:rsidR="00A65A05" w:rsidRDefault="00A65A05" w:rsidP="00CF2CC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D63D3" w14:textId="77777777" w:rsidR="00A65A05" w:rsidRDefault="00A65A05" w:rsidP="00CF2CC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B7197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182D3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4B1BD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46A9743C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D94E6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A6060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Наши праздники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24FE0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F1E9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оперировать </w:t>
            </w:r>
            <w:r>
              <w:t>активной лексикой в процессе общения,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455501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DAF282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965BD7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E0F3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3C5C910F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DD0CCB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0B045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Праздники в Германии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72FE4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51C1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воспринимать на слух, понимать </w:t>
            </w:r>
            <w:r>
              <w:t xml:space="preserve">диалог </w:t>
            </w:r>
            <w:r>
              <w:lastRenderedPageBreak/>
              <w:t>и текст о праздниках в немецкоязычных странах</w:t>
            </w:r>
          </w:p>
          <w:p w14:paraId="2503652A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CC8B0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навыками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BC5E8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41112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FDDCA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6AA0A18F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5BDE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2E50B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 xml:space="preserve">Праздники в </w:t>
            </w:r>
            <w:proofErr w:type="spellStart"/>
            <w:r>
              <w:rPr>
                <w:szCs w:val="29"/>
              </w:rPr>
              <w:t>Австрии.Контроль</w:t>
            </w:r>
            <w:proofErr w:type="spellEnd"/>
            <w:r>
              <w:rPr>
                <w:szCs w:val="29"/>
              </w:rPr>
              <w:t xml:space="preserve"> навыков аудирования.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D98B38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BED45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понимать на слух </w:t>
            </w:r>
            <w:r>
              <w:t xml:space="preserve">речь учителя и одноклассников, </w:t>
            </w:r>
            <w:proofErr w:type="spellStart"/>
            <w:r>
              <w:t>аудиотексты</w:t>
            </w:r>
            <w:proofErr w:type="spellEnd"/>
            <w:r>
              <w:t xml:space="preserve">, построенные на знакомом материале, </w:t>
            </w:r>
            <w:r>
              <w:rPr>
                <w:b/>
              </w:rPr>
              <w:t xml:space="preserve">находить </w:t>
            </w:r>
            <w:r>
              <w:t>запрашиваемую информацию</w:t>
            </w:r>
          </w:p>
          <w:p w14:paraId="0CE4BDCA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199F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D742C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EA016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05F9C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2CBAA103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62EC80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7C684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Праздники в Швейцарии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76B88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4EF03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делать </w:t>
            </w:r>
            <w:r>
              <w:t xml:space="preserve">сообщения, </w:t>
            </w:r>
            <w:r>
              <w:rPr>
                <w:b/>
              </w:rPr>
              <w:t xml:space="preserve">оформлять </w:t>
            </w:r>
            <w:r>
              <w:lastRenderedPageBreak/>
              <w:t>творческую работу о праздниках в Германии, Австрии и Швейцарии или в России (проект)</w:t>
            </w:r>
          </w:p>
          <w:p w14:paraId="34622AAF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использовать </w:t>
            </w:r>
            <w:r>
              <w:t>приобретенные лексические и грамматические знания в игре</w:t>
            </w:r>
          </w:p>
          <w:p w14:paraId="350C3CB0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0FFDC" w14:textId="77777777" w:rsidR="00A65A05" w:rsidRDefault="00A65A05" w:rsidP="00CF2CC9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осознанного,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уважительного и доброжелательного отношения к другому человеку, его мнению.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45F2F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453C3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E107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582DFF82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FCCA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19FC79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Обобщение по теме «Праздники»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F7B2C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364A1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готовиться </w:t>
            </w:r>
            <w:r>
              <w:t>к контролю устной речи</w:t>
            </w:r>
          </w:p>
          <w:p w14:paraId="4888152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составлять </w:t>
            </w:r>
            <w:r>
              <w:t>список советов по подготовке к контролю устной речи (проект)</w:t>
            </w:r>
          </w:p>
          <w:p w14:paraId="27A080DD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рассказать </w:t>
            </w:r>
            <w:r>
              <w:t>о себе, используя изученную лексику</w:t>
            </w:r>
          </w:p>
          <w:p w14:paraId="537C7640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</w:t>
            </w:r>
            <w:r>
              <w:t>вербально</w:t>
            </w:r>
            <w:r>
              <w:rPr>
                <w:b/>
              </w:rPr>
              <w:t xml:space="preserve"> реагировать </w:t>
            </w:r>
            <w:r>
              <w:t>в заданной ситуации</w:t>
            </w:r>
          </w:p>
          <w:p w14:paraId="68D15887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E26BC" w14:textId="77777777" w:rsidR="00A65A05" w:rsidRDefault="00A65A05" w:rsidP="00CF2CC9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поиска), сбора, анализа и интерпретации информации в соответствии с коммуникативными и познавательными задачами и технологиям обучения.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0BF2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23899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221F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4D02D3D4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004F3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ADF9B" w14:textId="77777777" w:rsidR="00A65A05" w:rsidRPr="007608AF" w:rsidRDefault="00A65A05" w:rsidP="00CF2CC9">
            <w:pPr>
              <w:pStyle w:val="NoSpacing"/>
              <w:spacing w:after="0" w:line="240" w:lineRule="auto"/>
              <w:jc w:val="center"/>
              <w:rPr>
                <w:bCs/>
              </w:rPr>
            </w:pPr>
            <w:r w:rsidRPr="007608AF">
              <w:rPr>
                <w:bCs/>
                <w:szCs w:val="29"/>
              </w:rPr>
              <w:t>Маленькая перемена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1049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8FE8D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использовать </w:t>
            </w:r>
            <w:r>
              <w:t xml:space="preserve">приобретенные </w:t>
            </w:r>
            <w:r>
              <w:lastRenderedPageBreak/>
              <w:t>лексические и грамматические знания в игре</w:t>
            </w:r>
          </w:p>
          <w:p w14:paraId="170A32D4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готовиться </w:t>
            </w:r>
            <w:r>
              <w:t>к контролю устной речи</w:t>
            </w:r>
          </w:p>
          <w:p w14:paraId="7D4CAD0E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составлять </w:t>
            </w:r>
            <w:r>
              <w:t>список советов по подготовке к контролю устной речи (проект</w:t>
            </w:r>
          </w:p>
          <w:p w14:paraId="0197DB3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рассказать </w:t>
            </w:r>
            <w:r>
              <w:t>о себе, используя изученную лексику</w:t>
            </w:r>
          </w:p>
          <w:p w14:paraId="39C17A7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</w:t>
            </w:r>
            <w:r>
              <w:t>вербально</w:t>
            </w:r>
            <w:r>
              <w:rPr>
                <w:b/>
              </w:rPr>
              <w:t xml:space="preserve"> реагировать </w:t>
            </w:r>
            <w:r>
              <w:t>в заданной ситуации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3E486" w14:textId="77777777" w:rsidR="00A65A05" w:rsidRDefault="00A65A05" w:rsidP="00CF2CC9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навыками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смыслового чтения текста; осознанное построение речевого высказывания в соответствии с задачами коммуникации и составление текстов в устной и письменной форме.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2BDF3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DE1E0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F3CF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310640D0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854EC6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BC4D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>Берлин – столица Германии 4 часа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2B4DD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50482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ACC96" w14:textId="77777777" w:rsidR="00A65A05" w:rsidRDefault="00A65A05" w:rsidP="00CF2CC9">
            <w:pPr>
              <w:pStyle w:val="NormalWeb"/>
              <w:spacing w:before="28" w:after="0" w:line="24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77CC6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A692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510A56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65A05" w14:paraId="10893C5E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12E8C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3998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Берлин - столица Германии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5ED1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580C5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рассматривать </w:t>
            </w:r>
            <w:r>
              <w:t xml:space="preserve">фотографии и </w:t>
            </w:r>
            <w:r>
              <w:rPr>
                <w:b/>
              </w:rPr>
              <w:t xml:space="preserve">соотносить </w:t>
            </w:r>
            <w:r>
              <w:t xml:space="preserve">их с </w:t>
            </w:r>
            <w:proofErr w:type="spellStart"/>
            <w:r>
              <w:t>аудиотекстом</w:t>
            </w:r>
            <w:proofErr w:type="spellEnd"/>
          </w:p>
          <w:p w14:paraId="21F9D152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читать и понимать </w:t>
            </w:r>
            <w:r>
              <w:t>страноведческий текст о Берлине</w:t>
            </w:r>
          </w:p>
          <w:p w14:paraId="07E002C5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6FA16" w14:textId="77777777" w:rsidR="00A65A05" w:rsidRDefault="00A65A05" w:rsidP="00CF2CC9">
            <w:pPr>
              <w:pStyle w:val="NormalWeb"/>
              <w:spacing w:before="28" w:after="0" w:line="240" w:lineRule="auto"/>
              <w:jc w:val="both"/>
            </w:pPr>
            <w:r>
      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4F283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8613B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705DF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65A05" w14:paraId="735FBB2D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D9B64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F42D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Посещение музея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40128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D2749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воспринимать на слух, понимать </w:t>
            </w:r>
            <w:r>
              <w:t>диалог о посещении музея</w:t>
            </w:r>
          </w:p>
          <w:p w14:paraId="5818E77F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делать сообщение </w:t>
            </w:r>
            <w:r>
              <w:t>о Берлинской стене</w:t>
            </w:r>
          </w:p>
          <w:p w14:paraId="4E75D405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39857" w14:textId="77777777" w:rsidR="00A65A05" w:rsidRDefault="00A65A05" w:rsidP="00CF2CC9">
            <w:pPr>
              <w:pStyle w:val="NormalWeb"/>
              <w:spacing w:after="0" w:line="240" w:lineRule="auto"/>
              <w:jc w:val="both"/>
            </w:pPr>
            <w:r>
              <w:t>соотносить свои действия с планируемым результатом, осуществлять контроль своей деятельности в процессе достижения результата, корректировать свои действия в соответствии с изменившейся ситуацией;</w:t>
            </w:r>
          </w:p>
          <w:p w14:paraId="3707F0E3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0FF8B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8517D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AE1A7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13EAA74E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CA2B0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9FEC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Песни о Берлине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50AF2D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D2DBD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воспринимать на слух, понимать </w:t>
            </w:r>
            <w:r>
              <w:t xml:space="preserve">отрывки из немецких песен, </w:t>
            </w:r>
            <w:r>
              <w:rPr>
                <w:b/>
              </w:rPr>
              <w:t xml:space="preserve">определять </w:t>
            </w:r>
            <w:r>
              <w:t>их исполнителей</w:t>
            </w:r>
          </w:p>
          <w:p w14:paraId="79B05DB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проводить </w:t>
            </w:r>
            <w:r>
              <w:t>опрос в классе о том, какая музыка нравится учащимся</w:t>
            </w:r>
          </w:p>
          <w:p w14:paraId="7E07F5D7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F3A82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прогнозирование — предвосхищение результата и уровня усвоения знаний,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45B60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25D06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77F4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2EA5BA65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10D04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D165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 xml:space="preserve"> Путешествие по Берлину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ED0D0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D80C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описывать </w:t>
            </w:r>
            <w:r>
              <w:t xml:space="preserve">маршрут, </w:t>
            </w:r>
            <w:r>
              <w:rPr>
                <w:b/>
              </w:rPr>
              <w:t xml:space="preserve">спрашивать, </w:t>
            </w:r>
            <w:r>
              <w:t>как пройти</w:t>
            </w:r>
          </w:p>
          <w:p w14:paraId="1732E5A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писать и инсценировать </w:t>
            </w:r>
            <w:r>
              <w:t>диалоги в ситуации «Ориентирование в городе»</w:t>
            </w:r>
          </w:p>
          <w:p w14:paraId="16A125D1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>- просить</w:t>
            </w:r>
            <w:r>
              <w:t xml:space="preserve"> помощи</w:t>
            </w:r>
          </w:p>
          <w:p w14:paraId="3F3476D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</w:t>
            </w:r>
            <w:r>
              <w:t xml:space="preserve">вежливо </w:t>
            </w:r>
            <w:r>
              <w:rPr>
                <w:b/>
              </w:rPr>
              <w:t xml:space="preserve">запрашивать </w:t>
            </w:r>
            <w:r>
              <w:t>информацию</w:t>
            </w:r>
          </w:p>
          <w:p w14:paraId="5AC05E50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F0A17" w14:textId="77777777" w:rsidR="00A65A05" w:rsidRDefault="00A65A05" w:rsidP="00CF2CC9">
            <w:pPr>
              <w:pStyle w:val="NormalWeb"/>
              <w:spacing w:after="0" w:line="240" w:lineRule="auto"/>
              <w:jc w:val="both"/>
            </w:pPr>
            <w:r>
              <w:t>владеть основами самоконтроля, самооценки, принятие решений и осуществления осознанного выбора в учебной и познавательной деятельности.</w:t>
            </w:r>
          </w:p>
          <w:p w14:paraId="0D62E4D5" w14:textId="77777777" w:rsidR="00A65A05" w:rsidRDefault="00A65A05" w:rsidP="00CF2CC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17601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48C7CD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5C93A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41EF37D6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C8624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2D790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 xml:space="preserve">Окружающий мир </w:t>
            </w:r>
          </w:p>
          <w:p w14:paraId="4B7489E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>5 часов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B2D8C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F2A6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A8363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F623A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782F2D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69E99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6146DF56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DE7EF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7717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Прогноз погоды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90AE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B3C829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соотносить </w:t>
            </w:r>
            <w:r>
              <w:t xml:space="preserve">текстовый и иллюстративный материал, </w:t>
            </w:r>
            <w:r>
              <w:rPr>
                <w:b/>
              </w:rPr>
              <w:t xml:space="preserve">систематизировать </w:t>
            </w:r>
            <w:r>
              <w:t>лексику по теме</w:t>
            </w:r>
          </w:p>
          <w:p w14:paraId="2812A5F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оперировать </w:t>
            </w:r>
            <w:r>
              <w:t>активной лексикой в процессе общения</w:t>
            </w:r>
          </w:p>
          <w:p w14:paraId="6E768D42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161F93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63B52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DE885C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22DE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1E620777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2D4D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BF37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 xml:space="preserve">Капризы </w:t>
            </w:r>
            <w:proofErr w:type="spellStart"/>
            <w:proofErr w:type="gramStart"/>
            <w:r>
              <w:rPr>
                <w:szCs w:val="29"/>
              </w:rPr>
              <w:t>природы.Контроль</w:t>
            </w:r>
            <w:proofErr w:type="spellEnd"/>
            <w:proofErr w:type="gramEnd"/>
            <w:r>
              <w:rPr>
                <w:szCs w:val="29"/>
              </w:rPr>
              <w:t xml:space="preserve"> навыков устной речи.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87226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00C0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обсуждать </w:t>
            </w:r>
            <w:r>
              <w:t xml:space="preserve">погоду в своем городе, употребляя предложения с союзом </w:t>
            </w:r>
            <w:proofErr w:type="spellStart"/>
            <w:r>
              <w:rPr>
                <w:b/>
                <w:lang w:val="en-US"/>
              </w:rPr>
              <w:t>wenn</w:t>
            </w:r>
            <w:proofErr w:type="spellEnd"/>
          </w:p>
          <w:p w14:paraId="073B0619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воспринимать на слух, понимать </w:t>
            </w:r>
            <w:r>
              <w:t>сообщение по радио о погоде</w:t>
            </w:r>
          </w:p>
          <w:p w14:paraId="7E65A979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3703C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56936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F23E65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0733E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37B5BFA4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5101C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07DEA1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Проблемы экологии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4CC3B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BFC7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>обсуждать</w:t>
            </w:r>
            <w:r>
              <w:t xml:space="preserve"> в классе, что можно сделать для охраны окружающей среды</w:t>
            </w:r>
          </w:p>
          <w:p w14:paraId="1821B6B4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читать и понимать </w:t>
            </w:r>
            <w:r>
              <w:t xml:space="preserve">тексты об охране окружающей среды на интернет-форуме и </w:t>
            </w:r>
            <w:r>
              <w:rPr>
                <w:b/>
              </w:rPr>
              <w:t>давать советы</w:t>
            </w:r>
          </w:p>
          <w:p w14:paraId="606ADDD2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CB799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C618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5E564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DD809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5817DDA2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85BF7C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0FC7C5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Защита окружающей среды.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FB499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017F0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составлять </w:t>
            </w:r>
            <w:r>
              <w:t>сложные существительные</w:t>
            </w:r>
          </w:p>
          <w:p w14:paraId="4753418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>-собирать и представлять</w:t>
            </w:r>
            <w:r>
              <w:t xml:space="preserve"> информацию и иллюстративный материал на тему «Энергосбережение и охрана окружающей среды»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5D519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CFFFD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8579EF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3845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73C1525E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9E7156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EAFC9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Составление диалогов на тему «Покупка билетов на вокзале».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A66B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288BE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соотносить </w:t>
            </w:r>
            <w:r>
              <w:t xml:space="preserve">текстовый и иллюстративный материал, </w:t>
            </w:r>
            <w:r>
              <w:rPr>
                <w:b/>
              </w:rPr>
              <w:t xml:space="preserve">систематизировать </w:t>
            </w:r>
            <w:r>
              <w:t>лексику по теме</w:t>
            </w:r>
          </w:p>
          <w:p w14:paraId="2EE49ED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оперировать </w:t>
            </w:r>
            <w:r>
              <w:t>активной лексикой в процессе общения</w:t>
            </w:r>
          </w:p>
          <w:p w14:paraId="13AE7254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понимать на слух </w:t>
            </w:r>
            <w:r>
              <w:t>речь учителя и одноклассников</w:t>
            </w:r>
          </w:p>
          <w:p w14:paraId="2664BA4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воспринимать на слух, понимать </w:t>
            </w:r>
            <w:r>
              <w:t xml:space="preserve">диалог, </w:t>
            </w:r>
            <w:r>
              <w:rPr>
                <w:b/>
              </w:rPr>
              <w:t xml:space="preserve">записывать </w:t>
            </w:r>
            <w:r>
              <w:t xml:space="preserve">необходимую информацию в таблицу и </w:t>
            </w:r>
            <w:r>
              <w:rPr>
                <w:b/>
              </w:rPr>
              <w:t xml:space="preserve">обсуждать </w:t>
            </w:r>
            <w:r>
              <w:lastRenderedPageBreak/>
              <w:t>ее в классе</w:t>
            </w:r>
          </w:p>
          <w:p w14:paraId="014B5E16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5241F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результата.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78099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D2986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EDF81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30011586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1DFC0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71AF7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>Путешествие по Рейну</w:t>
            </w:r>
          </w:p>
          <w:p w14:paraId="7B65B64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>5 часов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ED5A1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64380" w14:textId="77777777" w:rsidR="00A65A05" w:rsidRDefault="00A65A05" w:rsidP="00CF2CC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86051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3BC99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703C4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822EF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56AEE33A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A3825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BC9BF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Путешествие по Рейну.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7A08B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6CD95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читать и понимать </w:t>
            </w:r>
            <w:r>
              <w:t xml:space="preserve">страноведческий текст о междугородних поездах в Германии, </w:t>
            </w:r>
            <w:r>
              <w:rPr>
                <w:b/>
              </w:rPr>
              <w:t xml:space="preserve">составлять </w:t>
            </w:r>
            <w:r>
              <w:t>вопросы к нему</w:t>
            </w:r>
          </w:p>
          <w:p w14:paraId="0529CC3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описывать </w:t>
            </w:r>
            <w:r>
              <w:t>устно какой-либо город</w:t>
            </w:r>
          </w:p>
          <w:p w14:paraId="2F8BE97E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95141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EF339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5858F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18D1A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130FB921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01E89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027E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Просмотр видеофильма «Вокруг Рейна так красиво!»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F8140D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5FA9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воспринимать на слух, понимать </w:t>
            </w:r>
            <w:r>
              <w:t>диалог о планах путешествия</w:t>
            </w:r>
          </w:p>
          <w:p w14:paraId="6E0BFBE0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AABF8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344300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B4524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876BB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140C9981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DEE9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8161D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Как правильно спланировать путешествие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7533E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4BE79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планировать </w:t>
            </w:r>
            <w:r>
              <w:t>поездку - проект</w:t>
            </w:r>
          </w:p>
          <w:p w14:paraId="4C1BD91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воспринимать на слух и разыгрывать </w:t>
            </w:r>
            <w:r>
              <w:t>диалоги о покупке билетов, используя вежливый переспрос</w:t>
            </w:r>
          </w:p>
          <w:p w14:paraId="6364E701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говорить </w:t>
            </w:r>
            <w:r>
              <w:t>о своих предпочтениях и о том, что не нравится</w:t>
            </w:r>
          </w:p>
          <w:p w14:paraId="30FEF76B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соглашаться и отклонять </w:t>
            </w:r>
            <w:r>
              <w:t>предложение</w:t>
            </w:r>
          </w:p>
          <w:p w14:paraId="4066867C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208E1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5B84AA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D614C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A7DE6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574C9BF8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99F23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AE12C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 xml:space="preserve"> Употребление предлогов в немецком языке.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D3E8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5CB2B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 xml:space="preserve">правильно </w:t>
            </w:r>
            <w:r>
              <w:rPr>
                <w:b/>
              </w:rPr>
              <w:t xml:space="preserve">употреблять </w:t>
            </w:r>
            <w:r>
              <w:t>в речи изученный грамматический материал – склонение прилагательных</w:t>
            </w:r>
          </w:p>
          <w:p w14:paraId="744FF494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6C84E" w14:textId="77777777" w:rsidR="00A65A05" w:rsidRDefault="00A65A05" w:rsidP="00CF2CC9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многообразие современного мира.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F199A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5E471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97F12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26E64A33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86F68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6BB5B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Одежда делает людей.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E4BFB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59F52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говорить </w:t>
            </w:r>
            <w:r>
              <w:t>о своих предпочтениях и о том, что не нравится</w:t>
            </w:r>
          </w:p>
          <w:p w14:paraId="159DDD0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соглашаться и отклонять </w:t>
            </w:r>
            <w:r>
              <w:t>предложение</w:t>
            </w:r>
          </w:p>
          <w:p w14:paraId="643590B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</w:rPr>
              <w:t xml:space="preserve">- понимать на слух </w:t>
            </w:r>
            <w:r>
              <w:t xml:space="preserve">речь учителя и одноклассников, </w:t>
            </w:r>
            <w:proofErr w:type="spellStart"/>
            <w:r>
              <w:t>аудиотексты</w:t>
            </w:r>
            <w:proofErr w:type="spellEnd"/>
            <w:r>
              <w:t>, построенные на знакомом материале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D8C4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B6ACB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CAFE9" w14:textId="77777777" w:rsidR="00A65A05" w:rsidRDefault="00A65A05" w:rsidP="00CF2C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5400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047BCDEF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95174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76C18E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b/>
                <w:szCs w:val="29"/>
              </w:rPr>
              <w:t>Прощальная вечеринка 6 часов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C4C83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4014F6" w14:textId="77777777" w:rsidR="00A65A05" w:rsidRDefault="00A65A05" w:rsidP="00CF2CC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0CCE6" w14:textId="77777777" w:rsidR="00A65A05" w:rsidRDefault="00A65A05" w:rsidP="00CF2CC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181D9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F4A0F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8EE54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0DCF48E8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7ECE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67C0F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 xml:space="preserve">Немцы за </w:t>
            </w:r>
            <w:proofErr w:type="spellStart"/>
            <w:proofErr w:type="gramStart"/>
            <w:r>
              <w:rPr>
                <w:szCs w:val="29"/>
              </w:rPr>
              <w:t>границей.Контроль</w:t>
            </w:r>
            <w:proofErr w:type="spellEnd"/>
            <w:proofErr w:type="gramEnd"/>
            <w:r>
              <w:rPr>
                <w:szCs w:val="29"/>
              </w:rPr>
              <w:t xml:space="preserve"> навыков письменной речи.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2B147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7B9B3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воспринимать на слух, понимать диалог, высказывать и аргументировать свое мнение</w:t>
            </w:r>
          </w:p>
          <w:p w14:paraId="7BDBD7BF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- читать тексты и находить запрашиваемую информацию</w:t>
            </w:r>
          </w:p>
          <w:p w14:paraId="3BF0C4C8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- читать и понимать страноведческий текст о мигрантах</w:t>
            </w:r>
          </w:p>
          <w:p w14:paraId="1EB9F304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CA96F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CDE05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E1F5D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5F971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2543138F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2CB27D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C846D2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Иностранцы в Германии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19EDD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83D15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строить высказывание, соблюдая правильный порядок слов с двумя дополнениями в дательном и винительном падежах</w:t>
            </w:r>
          </w:p>
          <w:p w14:paraId="5F5C1C54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 xml:space="preserve">- понимать на слух речь учителя и одноклассников, </w:t>
            </w:r>
            <w:proofErr w:type="spellStart"/>
            <w:r>
              <w:t>аудиотексты</w:t>
            </w:r>
            <w:proofErr w:type="spellEnd"/>
            <w:r>
              <w:t>, построенные на знакомом материале</w:t>
            </w:r>
          </w:p>
          <w:p w14:paraId="6BB7AA37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9E8CF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5052C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436C2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5ACCD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1B00AA7C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21BAF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CCE07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Идеи для подарков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8F15B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011FD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воспринимать на слух песню, понимать и находить информацию о подарках</w:t>
            </w:r>
          </w:p>
          <w:p w14:paraId="714F0042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9CCA6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CF312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5A945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B8A98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4A4B6DA7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9128B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91A84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Учимся дарить подарки.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B0063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AA5EA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употреблять в речи краткие разговорные формы слов</w:t>
            </w:r>
          </w:p>
          <w:p w14:paraId="0C7BD495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- составлять план вечеринки</w:t>
            </w:r>
          </w:p>
          <w:p w14:paraId="0597120D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- планировать вечеринку, обсуждая меню</w:t>
            </w:r>
          </w:p>
          <w:p w14:paraId="0F9C3FDD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>- употреблять речевые обороты в ситуации «Прощание»</w:t>
            </w:r>
          </w:p>
          <w:p w14:paraId="784AAB2B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57F10" w14:textId="77777777" w:rsidR="00A65A05" w:rsidRDefault="00A65A05" w:rsidP="00CF2CC9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87F1F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1C133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D7B99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1BDD224F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A8E09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7DE7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rPr>
                <w:szCs w:val="29"/>
              </w:rPr>
              <w:t>Большая перемена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E43FC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302C6" w14:textId="77777777" w:rsidR="00A65A05" w:rsidRDefault="00A65A05" w:rsidP="00CF2CC9">
            <w:pPr>
              <w:pStyle w:val="NoSpacing"/>
              <w:spacing w:after="0" w:line="240" w:lineRule="auto"/>
            </w:pPr>
            <w:r>
              <w:t xml:space="preserve">- воспринимать на слух, понимать, </w:t>
            </w:r>
            <w:r>
              <w:lastRenderedPageBreak/>
              <w:t>дописывать историю по иллюстрации, писать диалоги, готовиться к устному экзамену, употреблять в речи изученную грамматику, называть сложные существительные и их составные части.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E32C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FF09E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уважительного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иному мнению, истории и культуре других народов</w:t>
            </w: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E8076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32F5E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A05" w14:paraId="5BAEC6BB" w14:textId="77777777" w:rsidTr="00CF2CC9">
        <w:tblPrEx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79FF9A" w14:textId="77777777" w:rsidR="00A65A05" w:rsidRDefault="00A65A05" w:rsidP="00CF2C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F74B0" w14:textId="77777777" w:rsidR="00A65A05" w:rsidRDefault="00A65A05" w:rsidP="00CF2CC9">
            <w:pPr>
              <w:spacing w:after="0" w:line="240" w:lineRule="auto"/>
            </w:pPr>
            <w:r>
              <w:t>Резервный урок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C5131" w14:textId="77777777" w:rsidR="00A65A05" w:rsidRDefault="00A65A05" w:rsidP="00CF2CC9">
            <w:pPr>
              <w:spacing w:after="0" w:line="240" w:lineRule="auto"/>
            </w:pPr>
            <w:r>
              <w:t>1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382B1" w14:textId="77777777" w:rsidR="00A65A05" w:rsidRDefault="00A65A05" w:rsidP="00CF2CC9">
            <w:pPr>
              <w:pStyle w:val="NoSpacing"/>
              <w:spacing w:after="0" w:line="240" w:lineRule="auto"/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B99B7C" w14:textId="77777777" w:rsidR="00A65A05" w:rsidRDefault="00A65A05" w:rsidP="00CF2CC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8EE66C" w14:textId="77777777" w:rsidR="00A65A05" w:rsidRDefault="00A65A05" w:rsidP="00CF2CC9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A992B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301F4" w14:textId="77777777" w:rsidR="00A65A05" w:rsidRDefault="00A65A05" w:rsidP="00CF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ACCA6" w14:textId="77777777" w:rsidR="00A65A05" w:rsidRDefault="00A65A05" w:rsidP="00A65A05"/>
    <w:p w14:paraId="370D480D" w14:textId="77777777" w:rsidR="00A65A05" w:rsidRDefault="00A65A05"/>
    <w:sectPr w:rsidR="00A65A05">
      <w:pgSz w:w="16838" w:h="11906" w:orient="landscape"/>
      <w:pgMar w:top="851" w:right="1134" w:bottom="851" w:left="1134" w:header="720" w:footer="720" w:gutter="0"/>
      <w:cols w:space="72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05"/>
    <w:rsid w:val="00A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96DC"/>
  <w15:chartTrackingRefBased/>
  <w15:docId w15:val="{A094D476-ED22-456C-A502-1DD7CE62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05"/>
    <w:pPr>
      <w:suppressAutoHyphens/>
      <w:spacing w:after="200" w:line="27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65A05"/>
    <w:pPr>
      <w:widowControl w:val="0"/>
      <w:suppressAutoHyphens/>
    </w:pPr>
    <w:rPr>
      <w:rFonts w:ascii="Calibri" w:eastAsia="Arial" w:hAnsi="Calibri" w:cs="Times New Roman"/>
      <w:kern w:val="2"/>
    </w:rPr>
  </w:style>
  <w:style w:type="paragraph" w:customStyle="1" w:styleId="NormalWeb">
    <w:name w:val="Normal (Web)"/>
    <w:basedOn w:val="a"/>
    <w:rsid w:val="00A6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2021-08-10T14:11:00Z</dcterms:created>
  <dcterms:modified xsi:type="dcterms:W3CDTF">2021-08-10T14:12:00Z</dcterms:modified>
</cp:coreProperties>
</file>