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0280" w14:textId="77777777" w:rsidR="00971F51" w:rsidRPr="000E2065" w:rsidRDefault="00971F51" w:rsidP="00971F5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T</w:t>
      </w:r>
      <w:proofErr w:type="spellStart"/>
      <w:r w:rsidRPr="000E2065">
        <w:rPr>
          <w:rFonts w:ascii="Times New Roman" w:eastAsia="Times New Roman" w:hAnsi="Times New Roman"/>
          <w:b/>
          <w:sz w:val="24"/>
          <w:szCs w:val="24"/>
          <w:lang w:eastAsia="ar-SA"/>
        </w:rPr>
        <w:t>ематическ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ое</w:t>
      </w:r>
      <w:proofErr w:type="spellEnd"/>
      <w:r w:rsidRPr="000E206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планирование</w:t>
      </w:r>
    </w:p>
    <w:p w14:paraId="7C71A244" w14:textId="77777777" w:rsidR="00971F51" w:rsidRDefault="00971F51" w:rsidP="00971F5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E6B0CA1" w14:textId="77777777" w:rsidR="00971F51" w:rsidRPr="000E2065" w:rsidRDefault="00971F51" w:rsidP="00971F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2065">
        <w:rPr>
          <w:rFonts w:ascii="Times New Roman" w:eastAsia="Times New Roman" w:hAnsi="Times New Roman"/>
          <w:sz w:val="24"/>
          <w:szCs w:val="24"/>
          <w:lang w:eastAsia="ar-SA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2021 – 2022</w:t>
      </w:r>
      <w:r w:rsidRPr="000E2065"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учебный год.</w:t>
      </w:r>
    </w:p>
    <w:p w14:paraId="5BD05521" w14:textId="77777777" w:rsidR="00971F51" w:rsidRPr="000E2065" w:rsidRDefault="00971F51" w:rsidP="00971F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7 </w:t>
      </w:r>
      <w:r w:rsidRPr="000E2065">
        <w:rPr>
          <w:rFonts w:ascii="Times New Roman" w:eastAsia="Times New Roman" w:hAnsi="Times New Roman"/>
          <w:sz w:val="24"/>
          <w:szCs w:val="24"/>
          <w:lang w:eastAsia="ar-SA"/>
        </w:rPr>
        <w:t>класс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"/>
        <w:gridCol w:w="1044"/>
        <w:gridCol w:w="5398"/>
        <w:gridCol w:w="1300"/>
        <w:gridCol w:w="1168"/>
      </w:tblGrid>
      <w:tr w:rsidR="00971F51" w:rsidRPr="00057790" w14:paraId="1E4D927E" w14:textId="77777777" w:rsidTr="009052D5"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A841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Номера уроков</w:t>
            </w:r>
          </w:p>
          <w:p w14:paraId="6469BA93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по порядку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87FF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№ урока</w:t>
            </w:r>
          </w:p>
          <w:p w14:paraId="52991F5F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в разделе, теме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6244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Тема урока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B3FB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5F88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236C1B58" w14:textId="77777777" w:rsidTr="009052D5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9F97" w14:textId="77777777" w:rsidR="00971F51" w:rsidRPr="00057790" w:rsidRDefault="00971F51" w:rsidP="009052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E2C18">
              <w:rPr>
                <w:rStyle w:val="c18"/>
                <w:rFonts w:ascii="Times New Roman" w:hAnsi="Times New Roman"/>
                <w:b/>
                <w:szCs w:val="24"/>
              </w:rPr>
              <w:t xml:space="preserve">Как прошло </w:t>
            </w:r>
            <w:proofErr w:type="gramStart"/>
            <w:r w:rsidRPr="000E2C18">
              <w:rPr>
                <w:rStyle w:val="c18"/>
                <w:rFonts w:ascii="Times New Roman" w:hAnsi="Times New Roman"/>
                <w:b/>
                <w:szCs w:val="24"/>
              </w:rPr>
              <w:t>лето</w:t>
            </w:r>
            <w:r w:rsidRPr="000E2C18">
              <w:rPr>
                <w:rFonts w:ascii="Times New Roman" w:hAnsi="Times New Roman"/>
                <w:b/>
                <w:szCs w:val="24"/>
              </w:rPr>
              <w:t>(</w:t>
            </w:r>
            <w:proofErr w:type="gramEnd"/>
            <w:r w:rsidRPr="000E2C18">
              <w:rPr>
                <w:rFonts w:ascii="Times New Roman" w:hAnsi="Times New Roman"/>
                <w:b/>
                <w:szCs w:val="24"/>
              </w:rPr>
              <w:t>5 ч)</w:t>
            </w:r>
          </w:p>
        </w:tc>
      </w:tr>
      <w:tr w:rsidR="00971F51" w:rsidRPr="00057790" w14:paraId="085587DA" w14:textId="77777777" w:rsidTr="009052D5">
        <w:trPr>
          <w:trHeight w:val="202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B2A3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C0C4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5398" w:type="dxa"/>
            <w:shd w:val="clear" w:color="auto" w:fill="auto"/>
          </w:tcPr>
          <w:p w14:paraId="2105DB1C" w14:textId="77777777" w:rsidR="00971F51" w:rsidRPr="000E2C18" w:rsidRDefault="00971F51" w:rsidP="009052D5">
            <w:pPr>
              <w:pStyle w:val="c19"/>
              <w:rPr>
                <w:sz w:val="22"/>
              </w:rPr>
            </w:pPr>
            <w:r w:rsidRPr="000E2C18">
              <w:rPr>
                <w:rStyle w:val="c9"/>
                <w:sz w:val="22"/>
              </w:rPr>
              <w:t>Рассказываем о каникулах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39055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F631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50A93F32" w14:textId="77777777" w:rsidTr="009052D5"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65B3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6403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98" w:type="dxa"/>
            <w:shd w:val="clear" w:color="auto" w:fill="auto"/>
          </w:tcPr>
          <w:p w14:paraId="153C94B8" w14:textId="77777777" w:rsidR="00971F51" w:rsidRPr="000E2C18" w:rsidRDefault="00971F51" w:rsidP="009052D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2C18">
              <w:rPr>
                <w:rStyle w:val="c9"/>
                <w:rFonts w:ascii="Times New Roman" w:hAnsi="Times New Roman"/>
                <w:szCs w:val="24"/>
              </w:rPr>
              <w:t>Погода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50221136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3190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520D0765" w14:textId="77777777" w:rsidTr="009052D5"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51DC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1F97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398" w:type="dxa"/>
            <w:shd w:val="clear" w:color="auto" w:fill="auto"/>
          </w:tcPr>
          <w:p w14:paraId="66EFC64F" w14:textId="77777777" w:rsidR="00971F51" w:rsidRPr="000E2C18" w:rsidRDefault="00971F51" w:rsidP="009052D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2C18">
              <w:rPr>
                <w:rStyle w:val="c9"/>
                <w:rFonts w:ascii="Times New Roman" w:hAnsi="Times New Roman"/>
                <w:szCs w:val="24"/>
              </w:rPr>
              <w:t>Читаем о летнем отдыхе.</w:t>
            </w:r>
            <w:r w:rsidRPr="000E2C18">
              <w:rPr>
                <w:rStyle w:val="c5"/>
                <w:rFonts w:ascii="Times New Roman" w:hAnsi="Times New Roman"/>
                <w:szCs w:val="24"/>
              </w:rPr>
              <w:t xml:space="preserve"> </w:t>
            </w:r>
            <w:r w:rsidRPr="000E2C18">
              <w:rPr>
                <w:rStyle w:val="c9"/>
                <w:rFonts w:ascii="Times New Roman" w:hAnsi="Times New Roman"/>
                <w:szCs w:val="24"/>
              </w:rPr>
              <w:t xml:space="preserve">Гора </w:t>
            </w:r>
            <w:proofErr w:type="spellStart"/>
            <w:r w:rsidRPr="000E2C18">
              <w:rPr>
                <w:rStyle w:val="c9"/>
                <w:rFonts w:ascii="Times New Roman" w:hAnsi="Times New Roman"/>
                <w:szCs w:val="24"/>
              </w:rPr>
              <w:t>Мёнх</w:t>
            </w:r>
            <w:proofErr w:type="spellEnd"/>
            <w:r w:rsidRPr="000E2C18">
              <w:rPr>
                <w:rStyle w:val="c9"/>
                <w:rFonts w:ascii="Times New Roman" w:hAnsi="Times New Roman"/>
                <w:szCs w:val="24"/>
              </w:rPr>
              <w:t>, Швейцария.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B877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790F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73B27F42" w14:textId="77777777" w:rsidTr="009052D5"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8A74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5908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398" w:type="dxa"/>
            <w:shd w:val="clear" w:color="auto" w:fill="auto"/>
          </w:tcPr>
          <w:p w14:paraId="33298064" w14:textId="77777777" w:rsidR="00971F51" w:rsidRPr="000E2C18" w:rsidRDefault="00971F51" w:rsidP="009052D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2C18">
              <w:rPr>
                <w:rStyle w:val="c9"/>
                <w:rFonts w:ascii="Times New Roman" w:hAnsi="Times New Roman"/>
                <w:szCs w:val="24"/>
              </w:rPr>
              <w:t>Причастия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F592A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7C1E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0EFB2562" w14:textId="77777777" w:rsidTr="009052D5"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0A8E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9B90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398" w:type="dxa"/>
            <w:shd w:val="clear" w:color="auto" w:fill="auto"/>
          </w:tcPr>
          <w:p w14:paraId="6AAAC312" w14:textId="77777777" w:rsidR="00971F51" w:rsidRPr="000E2C18" w:rsidRDefault="00971F51" w:rsidP="009052D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2C18">
              <w:rPr>
                <w:rFonts w:ascii="Times New Roman" w:hAnsi="Times New Roman"/>
                <w:szCs w:val="24"/>
              </w:rPr>
              <w:t>Проект «Мое лето»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340A68A0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88DC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4F665BB8" w14:textId="77777777" w:rsidTr="009052D5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E2B0" w14:textId="77777777" w:rsidR="00971F51" w:rsidRPr="009F6165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E2C18">
              <w:rPr>
                <w:rStyle w:val="c18"/>
                <w:rFonts w:ascii="Times New Roman" w:hAnsi="Times New Roman"/>
                <w:b/>
                <w:szCs w:val="24"/>
              </w:rPr>
              <w:t>Планы на будущее</w:t>
            </w:r>
            <w:r w:rsidRPr="000E2C18">
              <w:rPr>
                <w:rFonts w:ascii="Times New Roman" w:hAnsi="Times New Roman"/>
                <w:b/>
                <w:szCs w:val="24"/>
              </w:rPr>
              <w:t xml:space="preserve"> (5 ч)</w:t>
            </w:r>
          </w:p>
        </w:tc>
      </w:tr>
      <w:tr w:rsidR="00971F51" w:rsidRPr="00057790" w14:paraId="21DD770E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7D42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1788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5398" w:type="dxa"/>
            <w:shd w:val="clear" w:color="auto" w:fill="auto"/>
          </w:tcPr>
          <w:p w14:paraId="133E8BFC" w14:textId="77777777" w:rsidR="00971F51" w:rsidRPr="000E2C18" w:rsidRDefault="00971F51" w:rsidP="009052D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2C18">
              <w:rPr>
                <w:rStyle w:val="c9"/>
                <w:rFonts w:ascii="Times New Roman" w:hAnsi="Times New Roman"/>
                <w:szCs w:val="24"/>
              </w:rPr>
              <w:t>Мечты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618CF246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C51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7F9DEF36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0FA7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6305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5398" w:type="dxa"/>
            <w:shd w:val="clear" w:color="auto" w:fill="auto"/>
          </w:tcPr>
          <w:p w14:paraId="39E97921" w14:textId="77777777" w:rsidR="00971F51" w:rsidRPr="000E2C18" w:rsidRDefault="00971F51" w:rsidP="009052D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2C18">
              <w:rPr>
                <w:rStyle w:val="c9"/>
                <w:rFonts w:ascii="Times New Roman" w:hAnsi="Times New Roman"/>
                <w:szCs w:val="24"/>
              </w:rPr>
              <w:t>Я хотел бы стать…</w:t>
            </w:r>
            <w:r w:rsidRPr="000E2C18">
              <w:rPr>
                <w:rFonts w:ascii="Times New Roman" w:hAnsi="Times New Roman"/>
                <w:szCs w:val="24"/>
              </w:rPr>
              <w:t xml:space="preserve"> Профессии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B750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471D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4B4DC0CC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D5FD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2FFD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398" w:type="dxa"/>
            <w:shd w:val="clear" w:color="auto" w:fill="auto"/>
          </w:tcPr>
          <w:p w14:paraId="2901D806" w14:textId="77777777" w:rsidR="00971F51" w:rsidRPr="000E2C18" w:rsidRDefault="00971F51" w:rsidP="009052D5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2C18">
              <w:rPr>
                <w:rStyle w:val="c9"/>
                <w:rFonts w:ascii="Times New Roman" w:hAnsi="Times New Roman"/>
                <w:szCs w:val="24"/>
              </w:rPr>
              <w:t>Профессиональное образование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93339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F1C4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5698B2A9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2EBA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362A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398" w:type="dxa"/>
            <w:shd w:val="clear" w:color="auto" w:fill="auto"/>
          </w:tcPr>
          <w:p w14:paraId="699DC39F" w14:textId="77777777" w:rsidR="00971F51" w:rsidRPr="000E2C18" w:rsidRDefault="00971F51" w:rsidP="009052D5">
            <w:pPr>
              <w:pStyle w:val="c19"/>
              <w:rPr>
                <w:sz w:val="22"/>
              </w:rPr>
            </w:pPr>
            <w:r w:rsidRPr="000E2C18">
              <w:rPr>
                <w:sz w:val="22"/>
              </w:rPr>
              <w:t>Мои планы на будущее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64669259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51EC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2E0EA7A4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D4C3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0EBD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398" w:type="dxa"/>
            <w:shd w:val="clear" w:color="auto" w:fill="auto"/>
          </w:tcPr>
          <w:p w14:paraId="3CEF3098" w14:textId="77777777" w:rsidR="00971F51" w:rsidRPr="000E2C18" w:rsidRDefault="00971F51" w:rsidP="009052D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2C18">
              <w:rPr>
                <w:rFonts w:ascii="Times New Roman" w:hAnsi="Times New Roman"/>
                <w:szCs w:val="24"/>
              </w:rPr>
              <w:t>Проект «Каким я вижу себя через 10 лет»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3F27F915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6781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173CEEBD" w14:textId="77777777" w:rsidTr="009052D5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0816" w14:textId="77777777" w:rsidR="00971F51" w:rsidRPr="00057790" w:rsidRDefault="00971F51" w:rsidP="009052D5">
            <w:pPr>
              <w:spacing w:after="0" w:line="240" w:lineRule="auto"/>
              <w:jc w:val="center"/>
              <w:rPr>
                <w:sz w:val="20"/>
              </w:rPr>
            </w:pPr>
            <w:r w:rsidRPr="000E2C18">
              <w:rPr>
                <w:rStyle w:val="c18"/>
                <w:rFonts w:ascii="Times New Roman" w:hAnsi="Times New Roman"/>
                <w:b/>
                <w:szCs w:val="24"/>
              </w:rPr>
              <w:t>Дружба</w:t>
            </w:r>
            <w:r w:rsidRPr="000E2C18">
              <w:rPr>
                <w:rFonts w:ascii="Times New Roman" w:hAnsi="Times New Roman"/>
                <w:b/>
                <w:szCs w:val="24"/>
              </w:rPr>
              <w:t xml:space="preserve"> (5 ч)</w:t>
            </w:r>
          </w:p>
        </w:tc>
      </w:tr>
      <w:tr w:rsidR="00971F51" w:rsidRPr="00057790" w14:paraId="63EE383A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8BBA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187D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98" w:type="dxa"/>
            <w:shd w:val="clear" w:color="auto" w:fill="auto"/>
          </w:tcPr>
          <w:p w14:paraId="0A785CEA" w14:textId="77777777" w:rsidR="00971F51" w:rsidRPr="000E2C18" w:rsidRDefault="00971F51" w:rsidP="009052D5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2C18">
              <w:rPr>
                <w:rStyle w:val="c0"/>
                <w:rFonts w:ascii="Times New Roman" w:hAnsi="Times New Roman"/>
                <w:szCs w:val="24"/>
              </w:rPr>
              <w:t xml:space="preserve">Друзья и подруги. 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469126E5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E746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00EBFC4A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411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18B3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98" w:type="dxa"/>
            <w:shd w:val="clear" w:color="auto" w:fill="auto"/>
          </w:tcPr>
          <w:p w14:paraId="0E8773C8" w14:textId="77777777" w:rsidR="00971F51" w:rsidRPr="000E2C18" w:rsidRDefault="00971F51" w:rsidP="009052D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2C18">
              <w:rPr>
                <w:rStyle w:val="c9"/>
                <w:rFonts w:ascii="Times New Roman" w:hAnsi="Times New Roman"/>
                <w:szCs w:val="24"/>
              </w:rPr>
              <w:t>Качества личности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7D717095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F56D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617F5100" w14:textId="77777777" w:rsidTr="009052D5">
        <w:trPr>
          <w:trHeight w:val="3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A645E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2960E8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398" w:type="dxa"/>
            <w:shd w:val="clear" w:color="auto" w:fill="auto"/>
          </w:tcPr>
          <w:p w14:paraId="1577AC47" w14:textId="77777777" w:rsidR="00971F51" w:rsidRPr="000E2C18" w:rsidRDefault="00971F51" w:rsidP="009052D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2C18">
              <w:rPr>
                <w:rStyle w:val="c9"/>
                <w:rFonts w:ascii="Times New Roman" w:hAnsi="Times New Roman"/>
                <w:szCs w:val="24"/>
              </w:rPr>
              <w:t>Хороший друг, какой он?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2B18ED58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622BB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2F9B3F1D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4A95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14F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5398" w:type="dxa"/>
            <w:shd w:val="clear" w:color="auto" w:fill="auto"/>
          </w:tcPr>
          <w:p w14:paraId="75AD9536" w14:textId="77777777" w:rsidR="00971F51" w:rsidRPr="000E2C18" w:rsidRDefault="00971F51" w:rsidP="009052D5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2C18">
              <w:rPr>
                <w:rStyle w:val="c9"/>
                <w:rFonts w:ascii="Times New Roman" w:hAnsi="Times New Roman"/>
                <w:szCs w:val="24"/>
              </w:rPr>
              <w:t>Сравнения. Сравнительная степень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1F423FF1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B5D3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3482BB07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FEBE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BC9A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398" w:type="dxa"/>
            <w:shd w:val="clear" w:color="auto" w:fill="auto"/>
          </w:tcPr>
          <w:p w14:paraId="4B554A45" w14:textId="77777777" w:rsidR="00971F51" w:rsidRPr="000E2C18" w:rsidRDefault="00971F51" w:rsidP="009052D5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2C18">
              <w:rPr>
                <w:rFonts w:ascii="Times New Roman" w:hAnsi="Times New Roman"/>
                <w:szCs w:val="24"/>
              </w:rPr>
              <w:t>Проект «Мой лучший друг»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220F0951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3082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3FD266DF" w14:textId="77777777" w:rsidTr="009052D5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C02E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E2C18">
              <w:rPr>
                <w:rStyle w:val="c18"/>
                <w:rFonts w:ascii="Times New Roman" w:hAnsi="Times New Roman"/>
                <w:b/>
                <w:szCs w:val="24"/>
              </w:rPr>
              <w:t>Изображение и звук</w:t>
            </w:r>
            <w:r w:rsidRPr="000E2C18">
              <w:rPr>
                <w:rFonts w:ascii="Times New Roman" w:hAnsi="Times New Roman"/>
                <w:b/>
                <w:szCs w:val="24"/>
              </w:rPr>
              <w:t xml:space="preserve"> (4ч)</w:t>
            </w:r>
          </w:p>
        </w:tc>
      </w:tr>
      <w:tr w:rsidR="00971F51" w:rsidRPr="00057790" w14:paraId="1BD7C336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61C4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4D21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98" w:type="dxa"/>
            <w:shd w:val="clear" w:color="auto" w:fill="auto"/>
          </w:tcPr>
          <w:p w14:paraId="602BDC47" w14:textId="77777777" w:rsidR="00971F51" w:rsidRPr="000E2C18" w:rsidRDefault="00971F51" w:rsidP="009052D5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2C18">
              <w:rPr>
                <w:rStyle w:val="c9"/>
                <w:rFonts w:ascii="Times New Roman" w:hAnsi="Times New Roman"/>
                <w:szCs w:val="24"/>
              </w:rPr>
              <w:t xml:space="preserve">Электрические приборы. Средства коммуникации 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0DAE8236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131A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089A93E8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9E59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8ADC" w14:textId="77777777" w:rsidR="00971F51" w:rsidRPr="00057790" w:rsidRDefault="00971F51" w:rsidP="009052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98" w:type="dxa"/>
            <w:shd w:val="clear" w:color="auto" w:fill="auto"/>
          </w:tcPr>
          <w:p w14:paraId="3CCEDB2F" w14:textId="77777777" w:rsidR="00971F51" w:rsidRPr="000E2C18" w:rsidRDefault="00971F51" w:rsidP="009052D5">
            <w:pPr>
              <w:pStyle w:val="c19"/>
              <w:rPr>
                <w:sz w:val="22"/>
              </w:rPr>
            </w:pPr>
            <w:r w:rsidRPr="000E2C18">
              <w:rPr>
                <w:rStyle w:val="c9"/>
                <w:sz w:val="22"/>
              </w:rPr>
              <w:t xml:space="preserve">Интервью с Лизой. Модальный глагол </w:t>
            </w:r>
            <w:proofErr w:type="spellStart"/>
            <w:r w:rsidRPr="000E2C18">
              <w:rPr>
                <w:rStyle w:val="c9"/>
                <w:sz w:val="22"/>
              </w:rPr>
              <w:t>dürfen</w:t>
            </w:r>
            <w:proofErr w:type="spellEnd"/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66BB7BEE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3BD8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04EA26F6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4DE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1B39" w14:textId="77777777" w:rsidR="00971F51" w:rsidRPr="00057790" w:rsidRDefault="00971F51" w:rsidP="009052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398" w:type="dxa"/>
            <w:shd w:val="clear" w:color="auto" w:fill="auto"/>
          </w:tcPr>
          <w:p w14:paraId="17D013A1" w14:textId="77777777" w:rsidR="00971F51" w:rsidRPr="000E2C18" w:rsidRDefault="00971F51" w:rsidP="009052D5">
            <w:pPr>
              <w:pStyle w:val="c19"/>
              <w:rPr>
                <w:sz w:val="22"/>
              </w:rPr>
            </w:pPr>
            <w:r w:rsidRPr="000E2C18">
              <w:rPr>
                <w:rStyle w:val="c9"/>
                <w:sz w:val="22"/>
              </w:rPr>
              <w:t>Телеканалы и радиостанции.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248DCAA0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C5F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5E70E352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4F4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E736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398" w:type="dxa"/>
            <w:shd w:val="clear" w:color="auto" w:fill="auto"/>
          </w:tcPr>
          <w:p w14:paraId="0CCAE2E7" w14:textId="77777777" w:rsidR="00971F51" w:rsidRPr="000E2C18" w:rsidRDefault="00971F51" w:rsidP="009052D5">
            <w:pPr>
              <w:pStyle w:val="c19"/>
              <w:rPr>
                <w:sz w:val="22"/>
              </w:rPr>
            </w:pPr>
            <w:r w:rsidRPr="000E2C18">
              <w:rPr>
                <w:rStyle w:val="c9"/>
                <w:sz w:val="22"/>
              </w:rPr>
              <w:t>Интернет-проект:</w:t>
            </w:r>
            <w:r w:rsidRPr="000E2C18">
              <w:rPr>
                <w:sz w:val="22"/>
              </w:rPr>
              <w:t xml:space="preserve"> </w:t>
            </w:r>
            <w:r w:rsidRPr="000E2C18">
              <w:rPr>
                <w:rStyle w:val="c9"/>
                <w:sz w:val="22"/>
              </w:rPr>
              <w:t>Ваша телепрограмма на немецком языке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5E6F7B0D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9855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0DF63305" w14:textId="77777777" w:rsidTr="009052D5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B71A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E2C18">
              <w:rPr>
                <w:rStyle w:val="c18"/>
                <w:rFonts w:ascii="Times New Roman" w:hAnsi="Times New Roman"/>
                <w:b/>
                <w:szCs w:val="24"/>
              </w:rPr>
              <w:t>Взаимоотношения</w:t>
            </w:r>
            <w:r w:rsidRPr="000E2C18">
              <w:rPr>
                <w:rFonts w:ascii="Times New Roman" w:hAnsi="Times New Roman"/>
                <w:b/>
                <w:szCs w:val="24"/>
              </w:rPr>
              <w:t xml:space="preserve"> (5 ч)</w:t>
            </w:r>
          </w:p>
        </w:tc>
      </w:tr>
      <w:tr w:rsidR="00971F51" w:rsidRPr="00057790" w14:paraId="694A3A64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00BD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5CC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5398" w:type="dxa"/>
            <w:shd w:val="clear" w:color="auto" w:fill="auto"/>
          </w:tcPr>
          <w:p w14:paraId="2FC6035C" w14:textId="77777777" w:rsidR="00971F51" w:rsidRPr="000E2C18" w:rsidRDefault="00971F51" w:rsidP="009052D5">
            <w:pPr>
              <w:pStyle w:val="c19"/>
              <w:rPr>
                <w:sz w:val="22"/>
              </w:rPr>
            </w:pPr>
            <w:r w:rsidRPr="000E2C18">
              <w:rPr>
                <w:rStyle w:val="c0"/>
                <w:sz w:val="22"/>
              </w:rPr>
              <w:t xml:space="preserve">Самочувствие. </w:t>
            </w:r>
            <w:r w:rsidRPr="000E2C18">
              <w:rPr>
                <w:rStyle w:val="c9"/>
                <w:sz w:val="22"/>
              </w:rPr>
              <w:t>Я радуюсь/сержусь, если …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5A7BA880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2CA9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0B4DB27B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F6DA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1F2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98" w:type="dxa"/>
            <w:shd w:val="clear" w:color="auto" w:fill="auto"/>
          </w:tcPr>
          <w:p w14:paraId="148EA835" w14:textId="77777777" w:rsidR="00971F51" w:rsidRPr="000E2C18" w:rsidRDefault="00971F51" w:rsidP="009052D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2C18">
              <w:rPr>
                <w:rStyle w:val="c9"/>
                <w:rFonts w:ascii="Times New Roman" w:hAnsi="Times New Roman"/>
                <w:szCs w:val="24"/>
              </w:rPr>
              <w:t xml:space="preserve">Школа К. </w:t>
            </w:r>
            <w:proofErr w:type="spellStart"/>
            <w:r w:rsidRPr="000E2C18">
              <w:rPr>
                <w:rStyle w:val="c9"/>
                <w:rFonts w:ascii="Times New Roman" w:hAnsi="Times New Roman"/>
                <w:szCs w:val="24"/>
              </w:rPr>
              <w:t>Штреля</w:t>
            </w:r>
            <w:proofErr w:type="spellEnd"/>
            <w:r w:rsidRPr="000E2C18">
              <w:rPr>
                <w:rStyle w:val="c9"/>
                <w:rFonts w:ascii="Times New Roman" w:hAnsi="Times New Roman"/>
                <w:szCs w:val="24"/>
              </w:rPr>
              <w:t xml:space="preserve"> в Марбурге.</w:t>
            </w:r>
            <w:r w:rsidRPr="000E2C18">
              <w:rPr>
                <w:rStyle w:val="c5"/>
                <w:rFonts w:ascii="Times New Roman" w:hAnsi="Times New Roman"/>
                <w:szCs w:val="24"/>
              </w:rPr>
              <w:t xml:space="preserve"> </w:t>
            </w:r>
            <w:r w:rsidRPr="000E2C18">
              <w:rPr>
                <w:rStyle w:val="c9"/>
                <w:rFonts w:ascii="Times New Roman" w:hAnsi="Times New Roman"/>
                <w:szCs w:val="24"/>
              </w:rPr>
              <w:t>Интервью с ученицей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3FD7C42F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0B20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0A0424C1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C2B8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2DD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398" w:type="dxa"/>
            <w:shd w:val="clear" w:color="auto" w:fill="auto"/>
          </w:tcPr>
          <w:p w14:paraId="4201FFD8" w14:textId="77777777" w:rsidR="00971F51" w:rsidRPr="000E2C18" w:rsidRDefault="00971F51" w:rsidP="009052D5">
            <w:pPr>
              <w:pStyle w:val="c19"/>
              <w:rPr>
                <w:sz w:val="22"/>
              </w:rPr>
            </w:pPr>
            <w:r w:rsidRPr="000E2C18">
              <w:rPr>
                <w:rStyle w:val="c9"/>
                <w:sz w:val="22"/>
              </w:rPr>
              <w:t>Ориентация и способность к передвижению.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61C0C6DA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7AAD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19F8BE10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B4C9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7775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398" w:type="dxa"/>
            <w:shd w:val="clear" w:color="auto" w:fill="auto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954"/>
            </w:tblGrid>
            <w:tr w:rsidR="00971F51" w:rsidRPr="0052410D" w14:paraId="253B03C0" w14:textId="77777777" w:rsidTr="009052D5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14:paraId="6799A7AE" w14:textId="77777777" w:rsidR="00971F51" w:rsidRPr="0052410D" w:rsidRDefault="00971F51" w:rsidP="009052D5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954" w:type="dxa"/>
                  <w:vAlign w:val="center"/>
                  <w:hideMark/>
                </w:tcPr>
                <w:p w14:paraId="0CC2B8DF" w14:textId="77777777" w:rsidR="00971F51" w:rsidRPr="0052410D" w:rsidRDefault="00971F51" w:rsidP="009052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0E2C18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Взаимоотношения в интернате.</w:t>
                  </w:r>
                </w:p>
              </w:tc>
            </w:tr>
          </w:tbl>
          <w:p w14:paraId="640BB430" w14:textId="77777777" w:rsidR="00971F51" w:rsidRPr="000E2C18" w:rsidRDefault="00971F51" w:rsidP="009052D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300C94AB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7EE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5E629F7D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352A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5CA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398" w:type="dxa"/>
            <w:shd w:val="clear" w:color="auto" w:fill="auto"/>
          </w:tcPr>
          <w:p w14:paraId="432D8833" w14:textId="77777777" w:rsidR="00971F51" w:rsidRPr="000E2C18" w:rsidRDefault="00971F51" w:rsidP="009052D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2C18">
              <w:rPr>
                <w:rFonts w:ascii="Times New Roman" w:hAnsi="Times New Roman"/>
                <w:szCs w:val="24"/>
              </w:rPr>
              <w:t>Проект «Мои эмоции»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44CEE312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FB83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DA60A8" w14:paraId="33092F35" w14:textId="77777777" w:rsidTr="009052D5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6285" w14:textId="77777777" w:rsidR="00971F51" w:rsidRPr="00DA60A8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E2C18">
              <w:rPr>
                <w:rStyle w:val="c18"/>
                <w:rFonts w:ascii="Times New Roman" w:hAnsi="Times New Roman"/>
                <w:b/>
                <w:szCs w:val="24"/>
              </w:rPr>
              <w:t>Это мне нравится</w:t>
            </w:r>
            <w:r w:rsidRPr="000E2C18">
              <w:rPr>
                <w:rFonts w:ascii="Times New Roman" w:hAnsi="Times New Roman"/>
                <w:b/>
                <w:szCs w:val="24"/>
              </w:rPr>
              <w:t xml:space="preserve"> (5 ч)</w:t>
            </w:r>
          </w:p>
        </w:tc>
      </w:tr>
      <w:tr w:rsidR="00971F51" w:rsidRPr="00057790" w14:paraId="44E45E1D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C226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E0A0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98" w:type="dxa"/>
            <w:shd w:val="clear" w:color="auto" w:fill="auto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5"/>
              <w:gridCol w:w="2867"/>
            </w:tblGrid>
            <w:tr w:rsidR="00971F51" w:rsidRPr="000E2C18" w14:paraId="1424D3D4" w14:textId="77777777" w:rsidTr="009052D5">
              <w:trPr>
                <w:tblCellSpacing w:w="0" w:type="dxa"/>
              </w:trPr>
              <w:tc>
                <w:tcPr>
                  <w:tcW w:w="1865" w:type="dxa"/>
                  <w:vAlign w:val="center"/>
                  <w:hideMark/>
                </w:tcPr>
                <w:p w14:paraId="2E4E5C81" w14:textId="77777777" w:rsidR="00971F51" w:rsidRPr="000E2C18" w:rsidRDefault="00971F51" w:rsidP="009052D5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0E2C18">
                    <w:rPr>
                      <w:rStyle w:val="c9"/>
                      <w:rFonts w:ascii="Times New Roman" w:hAnsi="Times New Roman"/>
                      <w:szCs w:val="24"/>
                    </w:rPr>
                    <w:t>Что кому нравится?</w:t>
                  </w:r>
                </w:p>
              </w:tc>
              <w:tc>
                <w:tcPr>
                  <w:tcW w:w="2867" w:type="dxa"/>
                  <w:vAlign w:val="center"/>
                  <w:hideMark/>
                </w:tcPr>
                <w:p w14:paraId="0F3F8D85" w14:textId="77777777" w:rsidR="00971F51" w:rsidRPr="000E2C18" w:rsidRDefault="00971F51" w:rsidP="009052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0E2C18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 Мне нравится /не нравится …</w:t>
                  </w:r>
                </w:p>
              </w:tc>
            </w:tr>
          </w:tbl>
          <w:p w14:paraId="63DF1B72" w14:textId="77777777" w:rsidR="00971F51" w:rsidRPr="000E2C18" w:rsidRDefault="00971F51" w:rsidP="009052D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012CBD6F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6B6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4FF1ED6D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5425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C3E4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98" w:type="dxa"/>
            <w:shd w:val="clear" w:color="auto" w:fill="auto"/>
          </w:tcPr>
          <w:p w14:paraId="2382E15D" w14:textId="77777777" w:rsidR="00971F51" w:rsidRPr="000E2C18" w:rsidRDefault="00971F51" w:rsidP="009052D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2C18">
              <w:rPr>
                <w:rStyle w:val="c9"/>
                <w:rFonts w:ascii="Times New Roman" w:hAnsi="Times New Roman"/>
                <w:szCs w:val="24"/>
              </w:rPr>
              <w:t>Прилагательное перед существительным после неопределенного артикля.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6F0C76F6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B4D3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77EC673C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4239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D17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398" w:type="dxa"/>
            <w:shd w:val="clear" w:color="auto" w:fill="auto"/>
          </w:tcPr>
          <w:p w14:paraId="6761C7E2" w14:textId="77777777" w:rsidR="00971F51" w:rsidRPr="000E2C18" w:rsidRDefault="00971F51" w:rsidP="009052D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2C18">
              <w:rPr>
                <w:rStyle w:val="c9"/>
                <w:rFonts w:ascii="Times New Roman" w:hAnsi="Times New Roman"/>
                <w:szCs w:val="24"/>
              </w:rPr>
              <w:t>Описываем внешность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2D3E251C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E40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2FE95D31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6EC5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4CB7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398" w:type="dxa"/>
            <w:shd w:val="clear" w:color="auto" w:fill="auto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0"/>
              <w:gridCol w:w="829"/>
            </w:tblGrid>
            <w:tr w:rsidR="00971F51" w:rsidRPr="000E2C18" w14:paraId="4ECB29AC" w14:textId="77777777" w:rsidTr="009052D5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14:paraId="70E2D774" w14:textId="77777777" w:rsidR="00971F51" w:rsidRPr="000E2C18" w:rsidRDefault="00971F51" w:rsidP="009052D5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14:paraId="49706837" w14:textId="77777777" w:rsidR="00971F51" w:rsidRPr="000E2C18" w:rsidRDefault="00971F51" w:rsidP="009052D5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9" w:type="dxa"/>
                  <w:vAlign w:val="center"/>
                  <w:hideMark/>
                </w:tcPr>
                <w:p w14:paraId="785ACF2F" w14:textId="77777777" w:rsidR="00971F51" w:rsidRPr="000E2C18" w:rsidRDefault="00971F51" w:rsidP="009052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0E2C18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Покупки</w:t>
                  </w:r>
                </w:p>
              </w:tc>
            </w:tr>
          </w:tbl>
          <w:p w14:paraId="630A7F07" w14:textId="77777777" w:rsidR="00971F51" w:rsidRPr="000E2C18" w:rsidRDefault="00971F51" w:rsidP="009052D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24B81DB1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C33A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391C9E45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E177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62B4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398" w:type="dxa"/>
            <w:shd w:val="clear" w:color="auto" w:fill="auto"/>
          </w:tcPr>
          <w:p w14:paraId="697D7060" w14:textId="77777777" w:rsidR="00971F51" w:rsidRPr="000E2C18" w:rsidRDefault="00971F51" w:rsidP="009052D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2C18">
              <w:rPr>
                <w:rFonts w:ascii="Times New Roman" w:hAnsi="Times New Roman"/>
                <w:szCs w:val="24"/>
              </w:rPr>
              <w:t>Проект «По одежке встречают»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0C4CFCAD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3E9C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3C926E29" w14:textId="77777777" w:rsidTr="009052D5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8E5E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E2C18">
              <w:rPr>
                <w:rStyle w:val="c18"/>
                <w:rFonts w:ascii="Times New Roman" w:hAnsi="Times New Roman"/>
                <w:b/>
                <w:szCs w:val="24"/>
              </w:rPr>
              <w:t>Подробнее о</w:t>
            </w:r>
            <w:r w:rsidRPr="000E2C1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E2C18">
              <w:rPr>
                <w:rStyle w:val="c18"/>
                <w:rFonts w:ascii="Times New Roman" w:hAnsi="Times New Roman"/>
                <w:b/>
                <w:szCs w:val="24"/>
              </w:rPr>
              <w:t>себе</w:t>
            </w:r>
            <w:r>
              <w:rPr>
                <w:rFonts w:ascii="Times New Roman" w:hAnsi="Times New Roman"/>
                <w:b/>
                <w:szCs w:val="24"/>
              </w:rPr>
              <w:t xml:space="preserve"> (6</w:t>
            </w:r>
            <w:r w:rsidRPr="000E2C18">
              <w:rPr>
                <w:rFonts w:ascii="Times New Roman" w:hAnsi="Times New Roman"/>
                <w:b/>
                <w:szCs w:val="24"/>
              </w:rPr>
              <w:t>ч)</w:t>
            </w:r>
          </w:p>
        </w:tc>
      </w:tr>
      <w:tr w:rsidR="00971F51" w:rsidRPr="00057790" w14:paraId="5436D09E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F5B5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0049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5398" w:type="dxa"/>
            <w:shd w:val="clear" w:color="auto" w:fill="auto"/>
          </w:tcPr>
          <w:p w14:paraId="3072E110" w14:textId="77777777" w:rsidR="00971F51" w:rsidRPr="000E2C18" w:rsidRDefault="00971F51" w:rsidP="00905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E2C18">
              <w:rPr>
                <w:rStyle w:val="c9"/>
                <w:rFonts w:ascii="Times New Roman" w:hAnsi="Times New Roman"/>
                <w:szCs w:val="24"/>
              </w:rPr>
              <w:t>Какое сегодня число? Важные дни. Даты.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4230F60F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6FB8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5B8CD639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1118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9B70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98" w:type="dxa"/>
            <w:shd w:val="clear" w:color="auto" w:fill="auto"/>
          </w:tcPr>
          <w:p w14:paraId="49E1E9BC" w14:textId="77777777" w:rsidR="00971F51" w:rsidRPr="000E2C18" w:rsidRDefault="00971F51" w:rsidP="00905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E2C18">
              <w:rPr>
                <w:rStyle w:val="c9"/>
                <w:rFonts w:ascii="Times New Roman" w:hAnsi="Times New Roman"/>
                <w:szCs w:val="24"/>
              </w:rPr>
              <w:t xml:space="preserve">Школьная жизнь. 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7AD0A729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D63E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67B01A4E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3068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EE9C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398" w:type="dxa"/>
            <w:shd w:val="clear" w:color="auto" w:fill="auto"/>
          </w:tcPr>
          <w:p w14:paraId="09228E92" w14:textId="77777777" w:rsidR="00971F51" w:rsidRPr="000E2C18" w:rsidRDefault="00971F51" w:rsidP="00905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E2C18">
              <w:rPr>
                <w:rStyle w:val="c9"/>
                <w:rFonts w:ascii="Times New Roman" w:hAnsi="Times New Roman"/>
                <w:szCs w:val="24"/>
              </w:rPr>
              <w:t>Важные этапы в (школьной) жизни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0DC43DDA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7A42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6BCC7947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047D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2DA9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5398" w:type="dxa"/>
            <w:shd w:val="clear" w:color="auto" w:fill="auto"/>
          </w:tcPr>
          <w:p w14:paraId="0BF7AF13" w14:textId="77777777" w:rsidR="00971F51" w:rsidRPr="000E2C18" w:rsidRDefault="00971F51" w:rsidP="00905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E2C18">
              <w:rPr>
                <w:rFonts w:ascii="Times New Roman" w:eastAsia="Times New Roman" w:hAnsi="Times New Roman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380416FD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AC66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2230CF13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89CA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A90" w14:textId="77777777" w:rsidR="00971F51" w:rsidRPr="009D6373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398" w:type="dxa"/>
            <w:shd w:val="clear" w:color="auto" w:fill="auto"/>
          </w:tcPr>
          <w:p w14:paraId="0868F84A" w14:textId="77777777" w:rsidR="00971F51" w:rsidRPr="000E2C18" w:rsidRDefault="00971F51" w:rsidP="00905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E2C18">
              <w:rPr>
                <w:rFonts w:ascii="Times New Roman" w:eastAsia="Times New Roman" w:hAnsi="Times New Roman"/>
                <w:szCs w:val="24"/>
              </w:rPr>
              <w:t>Подведение итогов года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3E09D76B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07FA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71F51" w:rsidRPr="00057790" w14:paraId="3A4391BF" w14:textId="77777777" w:rsidTr="009052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C9CB" w14:textId="77777777" w:rsidR="00971F51" w:rsidRPr="00057790" w:rsidRDefault="00971F51" w:rsidP="0090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4BF0" w14:textId="77777777" w:rsidR="00971F51" w:rsidRPr="009D6373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398" w:type="dxa"/>
          </w:tcPr>
          <w:p w14:paraId="7AF3EBD5" w14:textId="77777777" w:rsidR="00971F51" w:rsidRPr="00057790" w:rsidRDefault="00971F51" w:rsidP="00905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Резервный урок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7AAB4CAD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8442" w14:textId="77777777" w:rsidR="00971F51" w:rsidRPr="00057790" w:rsidRDefault="00971F51" w:rsidP="00905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4D3B27F3" w14:textId="77777777" w:rsidR="00971F51" w:rsidRDefault="00971F51" w:rsidP="00971F51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ADFE4E1" w14:textId="77777777" w:rsidR="00971F51" w:rsidRDefault="00971F51"/>
    <w:sectPr w:rsidR="0097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51"/>
    <w:rsid w:val="0097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1410"/>
  <w15:chartTrackingRefBased/>
  <w15:docId w15:val="{B7BC7940-DFF8-412B-B535-41417178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F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971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971F51"/>
  </w:style>
  <w:style w:type="paragraph" w:customStyle="1" w:styleId="c19">
    <w:name w:val="c19"/>
    <w:basedOn w:val="a"/>
    <w:rsid w:val="00971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971F51"/>
  </w:style>
  <w:style w:type="character" w:customStyle="1" w:styleId="c0">
    <w:name w:val="c0"/>
    <w:basedOn w:val="a0"/>
    <w:rsid w:val="00971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2021-08-10T17:36:00Z</dcterms:created>
  <dcterms:modified xsi:type="dcterms:W3CDTF">2021-08-10T17:36:00Z</dcterms:modified>
</cp:coreProperties>
</file>