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Урок по технологии, 7 класс.</w:t>
      </w:r>
      <w:r w:rsidR="00085A85">
        <w:rPr>
          <w:b/>
          <w:bCs/>
          <w:color w:val="000000"/>
          <w:sz w:val="26"/>
          <w:szCs w:val="26"/>
        </w:rPr>
        <w:t xml:space="preserve"> Учитель Захарова Н.В.</w:t>
      </w:r>
      <w:bookmarkStart w:id="0" w:name="_GoBack"/>
      <w:bookmarkEnd w:id="0"/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Тема урока: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«Изделия из жидкого теста»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Цель: </w:t>
      </w:r>
      <w:r>
        <w:rPr>
          <w:color w:val="000000"/>
          <w:sz w:val="26"/>
          <w:szCs w:val="26"/>
        </w:rPr>
        <w:t>Сформировать основные понятия об изделиях из жидкого теста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Задачи урока: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Образовательная:</w:t>
      </w:r>
      <w:r>
        <w:rPr>
          <w:color w:val="000000"/>
          <w:sz w:val="26"/>
          <w:szCs w:val="26"/>
        </w:rPr>
        <w:t> Изучить различные способы изготовления блюд из жидкого теста: блинов, оладий, блинных пирогов.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Воспитательная:</w:t>
      </w:r>
      <w:r>
        <w:rPr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продолжить формирование трудолюбия в ходе выполнения практической работы, технологической дисциплины, взаимоконтроля.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Развивающая</w:t>
      </w:r>
      <w:r>
        <w:rPr>
          <w:i/>
          <w:iCs/>
          <w:color w:val="000000"/>
          <w:sz w:val="26"/>
          <w:szCs w:val="26"/>
        </w:rPr>
        <w:t>: </w:t>
      </w:r>
      <w:r>
        <w:rPr>
          <w:color w:val="000000"/>
          <w:sz w:val="26"/>
          <w:szCs w:val="26"/>
        </w:rPr>
        <w:t>словесно-логического, наглядно - образного мышления, самостоятельности, памяти, познавательного интереса.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Формируемые УУД: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личностные</w:t>
      </w:r>
      <w:r>
        <w:rPr>
          <w:color w:val="000000"/>
          <w:sz w:val="26"/>
          <w:szCs w:val="26"/>
        </w:rPr>
        <w:t> – формирование нравственного интереса, овладение правилами и нормами организации труда, способность осуществлять поиск нужной информации, развитие трудолюбия, рационального ведения хозяйства, умение сотрудничать, отвечать за качество выполняемой работы, умение вести диалог, осознавать и понимать важность темы, которая изучается на данный момент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предметные</w:t>
      </w:r>
      <w:r>
        <w:rPr>
          <w:color w:val="000000"/>
          <w:sz w:val="26"/>
          <w:szCs w:val="26"/>
        </w:rPr>
        <w:t> - сформировать знания о санитарных и гигиенических требованиях, знать безопасные приемы работы на кухне, требования к качеству изготовляемой ими продукции, изучить технологии приготовления различных блинов и оладий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метапредметные</w:t>
      </w:r>
      <w:r>
        <w:rPr>
          <w:color w:val="000000"/>
          <w:sz w:val="26"/>
          <w:szCs w:val="26"/>
        </w:rPr>
        <w:t> – уметь выполнять задания по правилам, которые устанавливает учитель, слушать и вести диалог, понимать поставленную учителем учебную задачу и стремиться ее выполнять; уметь применять полученные знания при изучении новой темы урока, уметь самостоятельно работать с учебником, находить ответ на вопросы в тексте параграфа; уметь сравнивать; делать выводы; наблюдать и отвечать на вопросы, уметь оценивать свои способности на уроке.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Тип урока:</w:t>
      </w:r>
      <w:r>
        <w:rPr>
          <w:color w:val="000000"/>
          <w:sz w:val="26"/>
          <w:szCs w:val="26"/>
        </w:rPr>
        <w:t> комбинированный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Межпредметные связи:</w:t>
      </w:r>
      <w:r>
        <w:rPr>
          <w:color w:val="000000"/>
          <w:sz w:val="26"/>
          <w:szCs w:val="26"/>
        </w:rPr>
        <w:t> русский язык, литература, физкультура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Оборудование и наглядные пособия :</w:t>
      </w:r>
    </w:p>
    <w:p w:rsidR="00236500" w:rsidRDefault="00236500" w:rsidP="002365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мультимедийная доска; ПК для показа презентации по теме</w:t>
      </w:r>
    </w:p>
    <w:p w:rsidR="00236500" w:rsidRDefault="00236500" w:rsidP="002365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учебник (или учебное пособие): (Н.В.Синица, В.Д.Симоненко «Технология 7 класс. Технологии ведения дома», Вентана-Граф, 2017)</w:t>
      </w:r>
    </w:p>
    <w:p w:rsidR="00236500" w:rsidRDefault="00236500" w:rsidP="002365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Справочники, дополнительная литература, словари.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Методы обучения:</w:t>
      </w:r>
      <w:r>
        <w:rPr>
          <w:color w:val="000000"/>
          <w:sz w:val="26"/>
          <w:szCs w:val="26"/>
        </w:rPr>
        <w:t> объяснительно-иллюстративный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Формы организации учебно-познавательной деятельности учащихся:</w:t>
      </w:r>
      <w:r>
        <w:rPr>
          <w:color w:val="000000"/>
          <w:sz w:val="26"/>
          <w:szCs w:val="26"/>
        </w:rPr>
        <w:t>индивидуальные, фронтальные,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  <w:u w:val="single"/>
        </w:rPr>
        <w:t>План урока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Организационный этап.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Фронтальный опрос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Актуализация опорных знаний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Рассказ учителя новой темы.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Физкультминутка.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Закрепление пройденного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Рефлексия. Синквейн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Выставление оценок.</w:t>
      </w:r>
    </w:p>
    <w:p w:rsidR="00236500" w:rsidRDefault="00236500" w:rsidP="002365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Домашнее задание.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Повторим правила техники безопасности на уроках технологии при использовании электрических плит.</w:t>
      </w:r>
    </w:p>
    <w:p w:rsidR="00236500" w:rsidRDefault="00236500" w:rsidP="002365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Какие молочные продукты вы знаете? Перечислить.</w:t>
      </w:r>
    </w:p>
    <w:p w:rsidR="00236500" w:rsidRDefault="00236500" w:rsidP="002365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 определить качество молока органолептическим способом?( по виду, запаху, вкусу)</w:t>
      </w:r>
    </w:p>
    <w:p w:rsidR="00236500" w:rsidRDefault="00236500" w:rsidP="002365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можно приготовить из молока и молочных продуктов?</w:t>
      </w:r>
    </w:p>
    <w:p w:rsidR="00236500" w:rsidRDefault="00236500" w:rsidP="002365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Каково значение творога в питании человека?</w:t>
      </w:r>
    </w:p>
    <w:p w:rsidR="00236500" w:rsidRDefault="00236500" w:rsidP="002365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 вы определяете срок годности молока и других молочных продуктов в магазине? ( По дате не упаковке).</w:t>
      </w:r>
    </w:p>
    <w:p w:rsidR="00236500" w:rsidRDefault="00236500" w:rsidP="002365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Расскажите как правильно приготовить творог.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Актуализация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Ребята вспомним пословицы и поговорки о труде. </w:t>
      </w:r>
      <w:r>
        <w:rPr>
          <w:color w:val="000000"/>
          <w:sz w:val="26"/>
          <w:szCs w:val="26"/>
        </w:rPr>
        <w:t>Учащиеся по очереди называют пословицы и поговорки о труде.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Ребята вспомним с вами пищевую пирамиду?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стоит на первом месте? (хлеб и хлебобулочные и крупы)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стоит на втором месте?( овощи и фрукты)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на третьем месте? (Мясо, молоко и кисломолочные продукты)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 часто вам дома готовят блинчики и оладьи?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Давайте разгадаем загадку и подумаем, о чем пойдет сегодня речь на уроке?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с икрой, и со сметаной – </w:t>
      </w:r>
      <w:r>
        <w:rPr>
          <w:color w:val="000000"/>
          <w:sz w:val="26"/>
          <w:szCs w:val="26"/>
        </w:rPr>
        <w:br/>
        <w:t>Всякие они вкусны! </w:t>
      </w:r>
      <w:r>
        <w:rPr>
          <w:color w:val="000000"/>
          <w:sz w:val="26"/>
          <w:szCs w:val="26"/>
        </w:rPr>
        <w:br/>
        <w:t>Ноздреваты и румяны – </w:t>
      </w:r>
      <w:r>
        <w:rPr>
          <w:color w:val="000000"/>
          <w:sz w:val="26"/>
          <w:szCs w:val="26"/>
        </w:rPr>
        <w:br/>
        <w:t>Наши солнышки – … (</w:t>
      </w:r>
      <w:r>
        <w:rPr>
          <w:i/>
          <w:iCs/>
          <w:color w:val="000000"/>
          <w:sz w:val="26"/>
          <w:szCs w:val="26"/>
        </w:rPr>
        <w:t>блины</w:t>
      </w:r>
      <w:r>
        <w:rPr>
          <w:color w:val="000000"/>
          <w:sz w:val="26"/>
          <w:szCs w:val="26"/>
        </w:rPr>
        <w:t>)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Послушаем пословицы и поговорки о блинах и пирогах. Это задание получили отдельные ученики.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Домашнее задание пословицы и поговорки о блинах зачитывают ученики.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того, чтобы узнать, о чем мы с вами будем говорить сегодня, нужно собрать слова –перевертыши ( </w:t>
      </w:r>
      <w:r>
        <w:rPr>
          <w:b/>
          <w:bCs/>
          <w:i/>
          <w:iCs/>
          <w:color w:val="000000"/>
          <w:sz w:val="26"/>
          <w:szCs w:val="26"/>
        </w:rPr>
        <w:t>упражнение «Собери слово»: блины – ылбни, оладьи – лаоидь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кто видел из какого теста мама выпекает блины. Правильно, из жидкого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Определяется тема урока, опираясь на собранные слова. Тем урока: «</w:t>
      </w:r>
      <w:r>
        <w:rPr>
          <w:b/>
          <w:bCs/>
          <w:color w:val="000000"/>
          <w:sz w:val="26"/>
          <w:szCs w:val="26"/>
        </w:rPr>
        <w:t> Изделия из жидкого теста»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Рассказ учителя новой темы с просмотром презентации.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выпечки любых блинов готовят жидкое тесто, которое может быть простым или сдобным, пресным или дрожжевым. Для приготовления нужна мука – пшеничная, ржаная, гречневая, кукурузная, ячневая.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Перед приготовлением теста муку просеивают через сито, чтобы удалить сор, комочки и разрыхлить ее, насытить воздухом. из такой муки получится однородным, пышным, будет лучше подниматься.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Для приготовления теста можно использовать в качестве жидкости –молоко, сыворотку, простоквашу, воду.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Чтобы тесто сделать пористым, воздушным, нужно добавить в него разрыхлитель – дрожжи или пищевую соду. Иногда в качестве разрыхлителя применяют взбитые в пену белки или минеральную воду.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Выпекают блины на чугунных сковородах с толстым дном или с антипригарным покрытием. Для выпечки блинов необходима отдельная сковорода. Тесто выливают половником на раскаленную сковороду, смазанную маслом. Когда блины зарумянятся с нижней стороны их переворачивают лопаточкой.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Блины укладывают стопкой и подают к столу с различными гарнирами.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Физкультминутка. </w:t>
      </w:r>
      <w:r>
        <w:rPr>
          <w:color w:val="000000"/>
          <w:sz w:val="26"/>
          <w:szCs w:val="26"/>
        </w:rPr>
        <w:t>Выполняются упражнения для рук, спины, шеи и глаз.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Работа с учебником.</w:t>
      </w:r>
      <w:r>
        <w:rPr>
          <w:color w:val="000000"/>
          <w:sz w:val="26"/>
          <w:szCs w:val="26"/>
        </w:rPr>
        <w:t> Самостоятельно изучить приготовление блинов с припеком.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Просмотр презентации.</w:t>
      </w:r>
      <w:r>
        <w:rPr>
          <w:color w:val="000000"/>
          <w:sz w:val="26"/>
          <w:szCs w:val="26"/>
        </w:rPr>
        <w:t> Записи в тетрадь рецептов приготовления блинов, оладий.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Вопросы для закрепления материала: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каком празднике мы едим блины? (Этот праздник называется масленицей)</w:t>
      </w:r>
    </w:p>
    <w:p w:rsidR="00236500" w:rsidRDefault="00236500" w:rsidP="002365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Какие продукты необходимо иметь, чтобы испечь блинчики, оладьи? ( мука, яйца, сахар, соль, жидкость ( вода, молоко, простокваша, сыворотка, минеральная вода, разрыхлитель)</w:t>
      </w:r>
    </w:p>
    <w:p w:rsidR="00236500" w:rsidRDefault="00236500" w:rsidP="002365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такое припек и как готовят блины с припеком?</w:t>
      </w:r>
    </w:p>
    <w:p w:rsidR="00236500" w:rsidRDefault="00236500" w:rsidP="002365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Почему к сковороде для выпечки блинов предъявляются особые требования? (сковорода должна быть чистой, без царапин, чтобы тесто не пристало к сковороде)</w:t>
      </w:r>
    </w:p>
    <w:p w:rsidR="00236500" w:rsidRDefault="00236500" w:rsidP="002365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значит выражение «первый блин комом»? Это значит, что какая-то работа не удалась с первого раза.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закрепления материала раздаются </w:t>
      </w:r>
      <w:r>
        <w:rPr>
          <w:b/>
          <w:bCs/>
          <w:color w:val="000000"/>
          <w:sz w:val="26"/>
          <w:szCs w:val="26"/>
        </w:rPr>
        <w:t>карточки </w:t>
      </w:r>
      <w:r>
        <w:rPr>
          <w:color w:val="000000"/>
          <w:sz w:val="26"/>
          <w:szCs w:val="26"/>
        </w:rPr>
        <w:t>с заданиями: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Из перечисленных продуктов выбрать нужные для приготовления блинов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Из перечисленных продуктов выбрать нужные для приготовления оладий.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Из перечисленных продуктов выбрать нужные для приготовления блинов с припеком.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Из перечисленных продуктов выбрать нужные для приготовления начинки для блинов.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Как можно красиво уложить блинчики на тарелке и подать к столу?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Что ты знаешь об истории блинов?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Из какой муки можно приготовить жидкое тесто?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Блиц опрос: ( ответы да или нет)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1.Является ли сода разрыхлителем для жидкого теста ?... 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Используется при выпечке блинов и оладий ржаная мука?... 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3.Можно ли пользоваться для выпечки жидкого теста любой сковородой?...НЕТ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Праздник, на котором все выпекают блины – 8 Марта? ...НЕТ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Можно ли фаршировать блинчики творогом, мясом, рисом с яйцом? ...ДА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Можно ли приготовить блинное тесто на комбайне, миксере? ...ДА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Добавляют ли в тесто соль и сахар? ... 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 Перед приготовлением блинов смазывают ли сковороду маслом? …ДА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9. Можно ли заморить фаршированные блины? …ДА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10 . Можно ли в тесто одновременно добавить дрожжи и соду? ...НЕТ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Рефлексия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Рефлексия проводится с использованием методики незаконченных предложений:</w:t>
      </w:r>
    </w:p>
    <w:p w:rsidR="00236500" w:rsidRDefault="00236500" w:rsidP="002365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Сегодня я узнал…(как можно приготовить блины и оладьи)</w:t>
      </w:r>
    </w:p>
    <w:p w:rsidR="00236500" w:rsidRDefault="00236500" w:rsidP="002365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Теперь я могу… (приготовить жидкое тесто для блинчиков)</w:t>
      </w:r>
    </w:p>
    <w:p w:rsidR="00236500" w:rsidRDefault="00236500" w:rsidP="002365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Было интересно… (узнать все о блинах с припеком)</w:t>
      </w:r>
    </w:p>
    <w:p w:rsidR="00236500" w:rsidRDefault="00236500" w:rsidP="002365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Было трудно… ( приготовить тесто без комочков)</w:t>
      </w:r>
    </w:p>
    <w:p w:rsidR="00236500" w:rsidRDefault="00236500" w:rsidP="002365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Меня удивило…(что можно приготовить тесто из гречневой муки)</w:t>
      </w:r>
    </w:p>
    <w:p w:rsidR="00236500" w:rsidRDefault="00236500" w:rsidP="002365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Мне пригодится в жизни… (все, что мы изучили на уроке)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Синквейн.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Мука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Белая, пушистая;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Рассыпается, смешивается, просеивается;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Изготовляется из зерен злаковых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Продукт.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Блины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Вкусные, горячие;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Выпекаются, остывают, обжигают;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Вкусный продукт питания на столе;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Еда.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Сковорода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Чугунная, тяжелая;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Накаляется, остывает, выпекает;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Необходима при выпечки блинов;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Посуда.</w:t>
      </w: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36500" w:rsidRDefault="00236500" w:rsidP="002365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Выставление оценок. Домашнее задание: п.6. </w:t>
      </w:r>
      <w:r>
        <w:rPr>
          <w:color w:val="000000"/>
          <w:sz w:val="26"/>
          <w:szCs w:val="26"/>
        </w:rPr>
        <w:t>К следующему уроку придумать кроссворд по изучаемой теме.</w:t>
      </w:r>
    </w:p>
    <w:p w:rsidR="00A02A9E" w:rsidRDefault="00A02A9E"/>
    <w:sectPr w:rsidR="00A02A9E" w:rsidSect="00DD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F89"/>
    <w:multiLevelType w:val="multilevel"/>
    <w:tmpl w:val="43EC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C39B4"/>
    <w:multiLevelType w:val="multilevel"/>
    <w:tmpl w:val="B74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23C14"/>
    <w:multiLevelType w:val="multilevel"/>
    <w:tmpl w:val="218E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6322"/>
    <w:multiLevelType w:val="multilevel"/>
    <w:tmpl w:val="99D0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C5933"/>
    <w:multiLevelType w:val="multilevel"/>
    <w:tmpl w:val="31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500"/>
    <w:rsid w:val="00085A85"/>
    <w:rsid w:val="00236500"/>
    <w:rsid w:val="007218D8"/>
    <w:rsid w:val="00A02A9E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6499</Characters>
  <Application>Microsoft Office Word</Application>
  <DocSecurity>0</DocSecurity>
  <Lines>54</Lines>
  <Paragraphs>15</Paragraphs>
  <ScaleCrop>false</ScaleCrop>
  <Company>Microsoft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</cp:lastModifiedBy>
  <cp:revision>5</cp:revision>
  <dcterms:created xsi:type="dcterms:W3CDTF">2018-10-11T17:42:00Z</dcterms:created>
  <dcterms:modified xsi:type="dcterms:W3CDTF">2023-11-02T14:45:00Z</dcterms:modified>
</cp:coreProperties>
</file>