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50" w:rsidRPr="00ED3B6F" w:rsidRDefault="00F43050" w:rsidP="00F43050">
      <w:pPr>
        <w:rPr>
          <w:szCs w:val="28"/>
        </w:rPr>
      </w:pPr>
      <w:r>
        <w:rPr>
          <w:szCs w:val="28"/>
        </w:rPr>
        <w:t>Жукова Елена Николаевна</w:t>
      </w:r>
      <w:r w:rsidRPr="00ED3B6F">
        <w:rPr>
          <w:szCs w:val="28"/>
        </w:rPr>
        <w:t>, учитель математики</w:t>
      </w:r>
    </w:p>
    <w:p w:rsidR="00F43050" w:rsidRPr="00ED3B6F" w:rsidRDefault="00F43050" w:rsidP="00F43050">
      <w:pPr>
        <w:rPr>
          <w:szCs w:val="28"/>
        </w:rPr>
      </w:pPr>
      <w:r>
        <w:rPr>
          <w:szCs w:val="28"/>
        </w:rPr>
        <w:t>М</w:t>
      </w:r>
      <w:r w:rsidRPr="00ED3B6F">
        <w:rPr>
          <w:szCs w:val="28"/>
        </w:rPr>
        <w:t xml:space="preserve">ОУ </w:t>
      </w:r>
      <w:r>
        <w:rPr>
          <w:szCs w:val="28"/>
        </w:rPr>
        <w:t>ВСОШ №2 г. Венев</w:t>
      </w:r>
      <w:r w:rsidRPr="00ED3B6F">
        <w:rPr>
          <w:szCs w:val="28"/>
        </w:rPr>
        <w:t xml:space="preserve">а </w:t>
      </w:r>
      <w:r>
        <w:rPr>
          <w:szCs w:val="28"/>
        </w:rPr>
        <w:t>Тульской области</w:t>
      </w:r>
    </w:p>
    <w:p w:rsidR="008B1AD5" w:rsidRDefault="008B1AD5" w:rsidP="00F43050">
      <w:pPr>
        <w:tabs>
          <w:tab w:val="left" w:pos="2805"/>
        </w:tabs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6"/>
      </w:tblGrid>
      <w:tr w:rsidR="00441926" w:rsidRPr="00005204" w:rsidTr="007F736A">
        <w:tc>
          <w:tcPr>
            <w:tcW w:w="2268" w:type="dxa"/>
            <w:shd w:val="clear" w:color="auto" w:fill="auto"/>
          </w:tcPr>
          <w:p w:rsidR="00441926" w:rsidRPr="00005204" w:rsidRDefault="00617DA2" w:rsidP="007F736A">
            <w:pPr>
              <w:spacing w:line="276" w:lineRule="auto"/>
              <w:jc w:val="both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Класс:</w:t>
            </w:r>
          </w:p>
        </w:tc>
        <w:tc>
          <w:tcPr>
            <w:tcW w:w="7656" w:type="dxa"/>
            <w:shd w:val="clear" w:color="auto" w:fill="auto"/>
          </w:tcPr>
          <w:p w:rsidR="00441926" w:rsidRPr="00005204" w:rsidRDefault="0017599E" w:rsidP="007F736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17DA2" w:rsidRPr="00005204" w:rsidTr="007F736A">
        <w:tc>
          <w:tcPr>
            <w:tcW w:w="2268" w:type="dxa"/>
            <w:shd w:val="clear" w:color="auto" w:fill="auto"/>
          </w:tcPr>
          <w:p w:rsidR="00617DA2" w:rsidRPr="00005204" w:rsidRDefault="00617DA2" w:rsidP="007F736A">
            <w:pPr>
              <w:spacing w:line="276" w:lineRule="auto"/>
              <w:jc w:val="both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Предмет:</w:t>
            </w:r>
          </w:p>
        </w:tc>
        <w:tc>
          <w:tcPr>
            <w:tcW w:w="7656" w:type="dxa"/>
            <w:shd w:val="clear" w:color="auto" w:fill="auto"/>
          </w:tcPr>
          <w:p w:rsidR="00617DA2" w:rsidRPr="00005204" w:rsidRDefault="0052469F" w:rsidP="007F736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617DA2" w:rsidRPr="00005204" w:rsidTr="007F736A">
        <w:tc>
          <w:tcPr>
            <w:tcW w:w="2268" w:type="dxa"/>
            <w:shd w:val="clear" w:color="auto" w:fill="auto"/>
          </w:tcPr>
          <w:p w:rsidR="00617DA2" w:rsidRPr="00005204" w:rsidRDefault="00617DA2" w:rsidP="007F736A">
            <w:pPr>
              <w:spacing w:line="276" w:lineRule="auto"/>
              <w:jc w:val="both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Учебник:</w:t>
            </w:r>
          </w:p>
        </w:tc>
        <w:tc>
          <w:tcPr>
            <w:tcW w:w="7656" w:type="dxa"/>
            <w:shd w:val="clear" w:color="auto" w:fill="auto"/>
          </w:tcPr>
          <w:p w:rsidR="00617DA2" w:rsidRPr="00005204" w:rsidRDefault="0052469F" w:rsidP="001759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Макарычев, Ю.Н. Алгебра </w:t>
            </w:r>
            <w:r w:rsidR="0017599E">
              <w:rPr>
                <w:iCs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 xml:space="preserve"> класс </w:t>
            </w:r>
            <w:r w:rsidR="00B74272" w:rsidRPr="00005204">
              <w:rPr>
                <w:color w:val="000000"/>
                <w:sz w:val="24"/>
              </w:rPr>
              <w:t xml:space="preserve">[Текст]: учебник для общеобразовательных учреждений / </w:t>
            </w:r>
            <w:r>
              <w:rPr>
                <w:color w:val="000000"/>
                <w:sz w:val="24"/>
              </w:rPr>
              <w:t xml:space="preserve">Ю.Н. Макарычев, Н.Г. </w:t>
            </w:r>
            <w:proofErr w:type="spellStart"/>
            <w:r>
              <w:rPr>
                <w:color w:val="000000"/>
                <w:sz w:val="24"/>
              </w:rPr>
              <w:t>Миндюк</w:t>
            </w:r>
            <w:proofErr w:type="spellEnd"/>
            <w:r>
              <w:rPr>
                <w:color w:val="000000"/>
                <w:sz w:val="24"/>
              </w:rPr>
              <w:t xml:space="preserve">, К.И. </w:t>
            </w:r>
            <w:proofErr w:type="spellStart"/>
            <w:r>
              <w:rPr>
                <w:color w:val="000000"/>
                <w:sz w:val="24"/>
              </w:rPr>
              <w:t>Нешков</w:t>
            </w:r>
            <w:proofErr w:type="spellEnd"/>
            <w:r>
              <w:rPr>
                <w:color w:val="000000"/>
                <w:sz w:val="24"/>
              </w:rPr>
              <w:t>, С.Б. Суворова</w:t>
            </w:r>
            <w:r w:rsidR="00B74272" w:rsidRPr="00005204">
              <w:rPr>
                <w:iCs/>
                <w:color w:val="000000"/>
                <w:sz w:val="24"/>
              </w:rPr>
              <w:t xml:space="preserve">. - </w:t>
            </w:r>
            <w:r w:rsidR="00F745B1">
              <w:rPr>
                <w:color w:val="000000"/>
                <w:sz w:val="24"/>
              </w:rPr>
              <w:t xml:space="preserve"> М.: Просвещение, 202</w:t>
            </w:r>
            <w:r w:rsidR="0017599E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 – 271</w:t>
            </w:r>
            <w:r w:rsidR="00B74272" w:rsidRPr="00005204">
              <w:rPr>
                <w:color w:val="000000"/>
                <w:sz w:val="24"/>
              </w:rPr>
              <w:t xml:space="preserve"> с.</w:t>
            </w:r>
          </w:p>
        </w:tc>
      </w:tr>
      <w:tr w:rsidR="00617DA2" w:rsidRPr="00005204" w:rsidTr="007F736A">
        <w:tc>
          <w:tcPr>
            <w:tcW w:w="2268" w:type="dxa"/>
            <w:shd w:val="clear" w:color="auto" w:fill="auto"/>
          </w:tcPr>
          <w:p w:rsidR="00617DA2" w:rsidRPr="00005204" w:rsidRDefault="00617DA2" w:rsidP="007F736A">
            <w:pPr>
              <w:spacing w:line="276" w:lineRule="auto"/>
              <w:jc w:val="both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Название раздела, темы:</w:t>
            </w:r>
          </w:p>
        </w:tc>
        <w:tc>
          <w:tcPr>
            <w:tcW w:w="7656" w:type="dxa"/>
            <w:shd w:val="clear" w:color="auto" w:fill="auto"/>
          </w:tcPr>
          <w:p w:rsidR="00617DA2" w:rsidRPr="00005204" w:rsidRDefault="0017599E" w:rsidP="007F736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 w:rsidR="005375E3" w:rsidRPr="00005204">
              <w:rPr>
                <w:sz w:val="24"/>
              </w:rPr>
              <w:t>.</w:t>
            </w:r>
          </w:p>
        </w:tc>
      </w:tr>
      <w:tr w:rsidR="00101B27" w:rsidRPr="00005204" w:rsidTr="007F736A">
        <w:tc>
          <w:tcPr>
            <w:tcW w:w="2268" w:type="dxa"/>
            <w:shd w:val="clear" w:color="auto" w:fill="auto"/>
          </w:tcPr>
          <w:p w:rsidR="00101B27" w:rsidRPr="00005204" w:rsidRDefault="00101B27" w:rsidP="007F736A">
            <w:pPr>
              <w:spacing w:line="276" w:lineRule="auto"/>
              <w:jc w:val="both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Тема урока:</w:t>
            </w:r>
          </w:p>
        </w:tc>
        <w:tc>
          <w:tcPr>
            <w:tcW w:w="7656" w:type="dxa"/>
            <w:shd w:val="clear" w:color="auto" w:fill="auto"/>
          </w:tcPr>
          <w:p w:rsidR="00101B27" w:rsidRPr="00005204" w:rsidRDefault="0017599E" w:rsidP="007F736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Решение неравенств с одной переменной</w:t>
            </w:r>
            <w:r w:rsidR="005375E3" w:rsidRPr="00005204">
              <w:rPr>
                <w:sz w:val="24"/>
              </w:rPr>
              <w:t>.</w:t>
            </w:r>
          </w:p>
        </w:tc>
      </w:tr>
      <w:tr w:rsidR="00441926" w:rsidRPr="00005204" w:rsidTr="007F736A">
        <w:tc>
          <w:tcPr>
            <w:tcW w:w="2268" w:type="dxa"/>
            <w:shd w:val="clear" w:color="auto" w:fill="auto"/>
          </w:tcPr>
          <w:p w:rsidR="00195CA9" w:rsidRPr="00005204" w:rsidRDefault="00101B27" w:rsidP="007F736A">
            <w:pPr>
              <w:spacing w:line="276" w:lineRule="auto"/>
              <w:jc w:val="both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Цели урока</w:t>
            </w:r>
            <w:r w:rsidR="00195CA9" w:rsidRPr="00005204">
              <w:rPr>
                <w:b/>
                <w:sz w:val="24"/>
              </w:rPr>
              <w:t xml:space="preserve">:  </w:t>
            </w:r>
          </w:p>
          <w:p w:rsidR="00441926" w:rsidRPr="00005204" w:rsidRDefault="00441926" w:rsidP="007F736A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7656" w:type="dxa"/>
            <w:shd w:val="clear" w:color="auto" w:fill="auto"/>
          </w:tcPr>
          <w:p w:rsidR="00101B27" w:rsidRPr="00005204" w:rsidRDefault="00101B27" w:rsidP="007F736A">
            <w:pPr>
              <w:numPr>
                <w:ilvl w:val="0"/>
                <w:numId w:val="15"/>
              </w:numPr>
              <w:tabs>
                <w:tab w:val="left" w:pos="284"/>
                <w:tab w:val="left" w:pos="8820"/>
              </w:tabs>
              <w:spacing w:line="276" w:lineRule="auto"/>
              <w:ind w:left="284" w:right="38" w:hanging="284"/>
              <w:jc w:val="both"/>
              <w:rPr>
                <w:sz w:val="24"/>
              </w:rPr>
            </w:pPr>
            <w:r w:rsidRPr="00005204">
              <w:rPr>
                <w:sz w:val="24"/>
                <w:u w:val="single"/>
              </w:rPr>
              <w:t>Образовательные:</w:t>
            </w:r>
            <w:r w:rsidRPr="00005204">
              <w:rPr>
                <w:sz w:val="24"/>
              </w:rPr>
              <w:t xml:space="preserve"> </w:t>
            </w:r>
            <w:r w:rsidR="00964372">
              <w:rPr>
                <w:sz w:val="24"/>
              </w:rPr>
              <w:t xml:space="preserve">рассмотреть </w:t>
            </w:r>
            <w:r w:rsidR="0017599E">
              <w:rPr>
                <w:sz w:val="24"/>
              </w:rPr>
              <w:t xml:space="preserve">понятие </w:t>
            </w:r>
            <w:r w:rsidR="00DA3F91">
              <w:rPr>
                <w:sz w:val="24"/>
              </w:rPr>
              <w:t>«</w:t>
            </w:r>
            <w:r w:rsidR="0017599E">
              <w:rPr>
                <w:sz w:val="24"/>
              </w:rPr>
              <w:t>решения неравенства</w:t>
            </w:r>
            <w:r w:rsidR="00DA3F91">
              <w:rPr>
                <w:sz w:val="24"/>
              </w:rPr>
              <w:t>»</w:t>
            </w:r>
            <w:r w:rsidR="0017599E">
              <w:rPr>
                <w:sz w:val="24"/>
              </w:rPr>
              <w:t xml:space="preserve">, </w:t>
            </w:r>
            <w:r w:rsidR="00DA3F91">
              <w:rPr>
                <w:sz w:val="24"/>
              </w:rPr>
              <w:t xml:space="preserve">«равносильные неравенства», </w:t>
            </w:r>
            <w:r w:rsidR="0017599E">
              <w:rPr>
                <w:sz w:val="24"/>
              </w:rPr>
              <w:t>обсудить решение линейных неравенств с одной переменной</w:t>
            </w:r>
            <w:r w:rsidR="00193D20" w:rsidRPr="00005204">
              <w:rPr>
                <w:sz w:val="24"/>
              </w:rPr>
              <w:t>.</w:t>
            </w:r>
          </w:p>
          <w:p w:rsidR="00101B27" w:rsidRPr="009A2763" w:rsidRDefault="00101B27" w:rsidP="007F736A">
            <w:pPr>
              <w:numPr>
                <w:ilvl w:val="0"/>
                <w:numId w:val="15"/>
              </w:numPr>
              <w:tabs>
                <w:tab w:val="left" w:pos="284"/>
                <w:tab w:val="left" w:pos="8820"/>
              </w:tabs>
              <w:spacing w:line="276" w:lineRule="auto"/>
              <w:ind w:left="284" w:right="38" w:hanging="284"/>
              <w:jc w:val="both"/>
              <w:rPr>
                <w:sz w:val="24"/>
                <w:szCs w:val="28"/>
              </w:rPr>
            </w:pPr>
            <w:r w:rsidRPr="00005204">
              <w:rPr>
                <w:sz w:val="24"/>
                <w:u w:val="single"/>
              </w:rPr>
              <w:t>Практические</w:t>
            </w:r>
            <w:r w:rsidRPr="00005204">
              <w:rPr>
                <w:sz w:val="24"/>
              </w:rPr>
              <w:t xml:space="preserve">: </w:t>
            </w:r>
            <w:r w:rsidR="00DA3F91">
              <w:rPr>
                <w:color w:val="000000"/>
                <w:sz w:val="24"/>
                <w:szCs w:val="28"/>
                <w:shd w:val="clear" w:color="auto" w:fill="FFFFFF"/>
              </w:rPr>
              <w:t>научить решать неравенства с одной переменной, опираясь на свойства равносильности</w:t>
            </w:r>
            <w:r w:rsidR="00AA68D4">
              <w:rPr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101B27" w:rsidRPr="00005204" w:rsidRDefault="00101B27" w:rsidP="007F736A">
            <w:pPr>
              <w:numPr>
                <w:ilvl w:val="0"/>
                <w:numId w:val="15"/>
              </w:numPr>
              <w:tabs>
                <w:tab w:val="left" w:pos="284"/>
                <w:tab w:val="left" w:pos="8820"/>
              </w:tabs>
              <w:spacing w:line="276" w:lineRule="auto"/>
              <w:ind w:left="284" w:right="38" w:hanging="284"/>
              <w:jc w:val="both"/>
              <w:rPr>
                <w:szCs w:val="28"/>
              </w:rPr>
            </w:pPr>
            <w:r w:rsidRPr="00005204">
              <w:rPr>
                <w:sz w:val="24"/>
                <w:u w:val="single"/>
              </w:rPr>
              <w:t>Воспитательные</w:t>
            </w:r>
            <w:r w:rsidRPr="00005204">
              <w:rPr>
                <w:sz w:val="24"/>
              </w:rPr>
              <w:t xml:space="preserve">: </w:t>
            </w:r>
            <w:r w:rsidR="00D5698E" w:rsidRPr="00005204">
              <w:rPr>
                <w:sz w:val="24"/>
              </w:rPr>
              <w:t>приучать к умению общаться и выслушивать других; воспитание сознательной дисциплины; стимулирова</w:t>
            </w:r>
            <w:r w:rsidR="00A97FBE">
              <w:rPr>
                <w:sz w:val="24"/>
              </w:rPr>
              <w:t>ние</w:t>
            </w:r>
            <w:r w:rsidR="00D5698E" w:rsidRPr="00005204">
              <w:rPr>
                <w:sz w:val="24"/>
              </w:rPr>
              <w:t xml:space="preserve"> мотиваци</w:t>
            </w:r>
            <w:r w:rsidR="00A97FBE">
              <w:rPr>
                <w:sz w:val="24"/>
              </w:rPr>
              <w:t>и</w:t>
            </w:r>
            <w:r w:rsidR="00D5698E" w:rsidRPr="00005204">
              <w:rPr>
                <w:sz w:val="24"/>
              </w:rPr>
              <w:t xml:space="preserve"> и интерес</w:t>
            </w:r>
            <w:r w:rsidR="00A97FBE">
              <w:rPr>
                <w:sz w:val="24"/>
              </w:rPr>
              <w:t>а</w:t>
            </w:r>
            <w:r w:rsidR="006E5D3A">
              <w:rPr>
                <w:sz w:val="24"/>
              </w:rPr>
              <w:t xml:space="preserve"> к изучению алгебры</w:t>
            </w:r>
            <w:r w:rsidRPr="00005204">
              <w:rPr>
                <w:sz w:val="24"/>
              </w:rPr>
              <w:t xml:space="preserve">. </w:t>
            </w:r>
          </w:p>
          <w:p w:rsidR="00441926" w:rsidRPr="00005204" w:rsidRDefault="00101B27" w:rsidP="007F736A">
            <w:pPr>
              <w:numPr>
                <w:ilvl w:val="0"/>
                <w:numId w:val="15"/>
              </w:numPr>
              <w:tabs>
                <w:tab w:val="left" w:pos="284"/>
                <w:tab w:val="left" w:pos="8820"/>
              </w:tabs>
              <w:spacing w:line="276" w:lineRule="auto"/>
              <w:ind w:left="284" w:right="38" w:hanging="284"/>
              <w:jc w:val="both"/>
              <w:rPr>
                <w:szCs w:val="28"/>
              </w:rPr>
            </w:pPr>
            <w:r w:rsidRPr="00005204">
              <w:rPr>
                <w:sz w:val="24"/>
                <w:u w:val="single"/>
              </w:rPr>
              <w:t>Развивающие:</w:t>
            </w:r>
            <w:r w:rsidRPr="00005204">
              <w:rPr>
                <w:sz w:val="24"/>
              </w:rPr>
              <w:t xml:space="preserve"> </w:t>
            </w:r>
            <w:r w:rsidR="00DA3F91" w:rsidRPr="00E35B8F">
              <w:rPr>
                <w:color w:val="000000"/>
                <w:sz w:val="24"/>
                <w:szCs w:val="21"/>
                <w:shd w:val="clear" w:color="auto" w:fill="FFFFFF"/>
              </w:rPr>
              <w:t>формирова</w:t>
            </w:r>
            <w:r w:rsidR="00DA3F91">
              <w:rPr>
                <w:color w:val="000000"/>
                <w:sz w:val="24"/>
                <w:szCs w:val="21"/>
                <w:shd w:val="clear" w:color="auto" w:fill="FFFFFF"/>
              </w:rPr>
              <w:t>ть</w:t>
            </w:r>
            <w:r w:rsidR="00DA3F91" w:rsidRPr="00E35B8F">
              <w:rPr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="00DA3F91">
              <w:rPr>
                <w:color w:val="000000"/>
                <w:sz w:val="24"/>
                <w:szCs w:val="21"/>
                <w:shd w:val="clear" w:color="auto" w:fill="FFFFFF"/>
              </w:rPr>
              <w:t>умение работать по алгоритму</w:t>
            </w:r>
            <w:r w:rsidR="00DA3F91" w:rsidRPr="00005204">
              <w:rPr>
                <w:sz w:val="24"/>
              </w:rPr>
              <w:t xml:space="preserve">; </w:t>
            </w:r>
            <w:r w:rsidRPr="00005204">
              <w:rPr>
                <w:sz w:val="24"/>
              </w:rPr>
              <w:t>развивать</w:t>
            </w:r>
            <w:r w:rsidR="00A031F7" w:rsidRPr="00005204">
              <w:rPr>
                <w:sz w:val="24"/>
              </w:rPr>
              <w:t xml:space="preserve"> логическое мышление, учить анализировать и обобщать; продолжить работу по развитию математической речи и памяти.</w:t>
            </w:r>
          </w:p>
        </w:tc>
      </w:tr>
      <w:tr w:rsidR="00715295" w:rsidRPr="00005204" w:rsidTr="007F736A">
        <w:tc>
          <w:tcPr>
            <w:tcW w:w="2268" w:type="dxa"/>
            <w:shd w:val="clear" w:color="auto" w:fill="auto"/>
          </w:tcPr>
          <w:p w:rsidR="00715295" w:rsidRPr="00005204" w:rsidRDefault="00715295" w:rsidP="007F736A">
            <w:pPr>
              <w:spacing w:line="276" w:lineRule="auto"/>
              <w:jc w:val="both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Тип урока:</w:t>
            </w:r>
          </w:p>
        </w:tc>
        <w:tc>
          <w:tcPr>
            <w:tcW w:w="7656" w:type="dxa"/>
            <w:shd w:val="clear" w:color="auto" w:fill="auto"/>
          </w:tcPr>
          <w:p w:rsidR="00715295" w:rsidRPr="00005204" w:rsidRDefault="00041F63" w:rsidP="007F736A">
            <w:pPr>
              <w:tabs>
                <w:tab w:val="left" w:pos="284"/>
                <w:tab w:val="left" w:pos="8820"/>
              </w:tabs>
              <w:spacing w:line="276" w:lineRule="auto"/>
              <w:ind w:right="38"/>
              <w:jc w:val="both"/>
              <w:rPr>
                <w:sz w:val="24"/>
                <w:u w:val="single"/>
              </w:rPr>
            </w:pPr>
            <w:r w:rsidRPr="00005204">
              <w:rPr>
                <w:sz w:val="24"/>
              </w:rPr>
              <w:t>урок изучения новых знаний и способов действий.</w:t>
            </w:r>
          </w:p>
        </w:tc>
      </w:tr>
      <w:tr w:rsidR="00041F63" w:rsidRPr="00005204" w:rsidTr="007F736A">
        <w:tc>
          <w:tcPr>
            <w:tcW w:w="2268" w:type="dxa"/>
            <w:shd w:val="clear" w:color="auto" w:fill="auto"/>
          </w:tcPr>
          <w:p w:rsidR="00041F63" w:rsidRPr="00005204" w:rsidRDefault="00041F63" w:rsidP="007F736A">
            <w:pPr>
              <w:spacing w:line="276" w:lineRule="auto"/>
              <w:jc w:val="both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Планируемые результаты:</w:t>
            </w:r>
          </w:p>
        </w:tc>
        <w:tc>
          <w:tcPr>
            <w:tcW w:w="7656" w:type="dxa"/>
            <w:shd w:val="clear" w:color="auto" w:fill="auto"/>
          </w:tcPr>
          <w:p w:rsidR="008B4F72" w:rsidRPr="008B4E43" w:rsidRDefault="008B4F72" w:rsidP="007F736A">
            <w:pPr>
              <w:tabs>
                <w:tab w:val="left" w:pos="2040"/>
              </w:tabs>
              <w:spacing w:line="276" w:lineRule="auto"/>
              <w:jc w:val="both"/>
              <w:rPr>
                <w:color w:val="000000"/>
                <w:sz w:val="24"/>
              </w:rPr>
            </w:pPr>
            <w:proofErr w:type="gramStart"/>
            <w:r w:rsidRPr="008B4E43">
              <w:rPr>
                <w:b/>
                <w:color w:val="000000"/>
                <w:sz w:val="24"/>
              </w:rPr>
              <w:t xml:space="preserve">познавательные УУД:  </w:t>
            </w:r>
            <w:r w:rsidRPr="008B4E43">
              <w:rPr>
                <w:color w:val="000000"/>
                <w:sz w:val="24"/>
              </w:rPr>
              <w:t xml:space="preserve">самостоятельное выделение и формулирование познавательной цели, </w:t>
            </w:r>
            <w:r w:rsidR="008B4E43">
              <w:rPr>
                <w:color w:val="000000"/>
                <w:sz w:val="24"/>
              </w:rPr>
              <w:t>структурирование знаний,</w:t>
            </w:r>
            <w:r w:rsidR="008B4E43" w:rsidRPr="008B4E43">
              <w:rPr>
                <w:color w:val="000000"/>
                <w:sz w:val="24"/>
              </w:rPr>
              <w:t xml:space="preserve"> </w:t>
            </w:r>
            <w:r w:rsidR="008B4E43" w:rsidRPr="008B4E43">
              <w:rPr>
                <w:color w:val="000000"/>
                <w:sz w:val="24"/>
                <w:shd w:val="clear" w:color="auto" w:fill="FFFFFF"/>
              </w:rPr>
              <w:t>осознанное и произвольное построение речевого высказывания в устной и письменной форме</w:t>
            </w:r>
            <w:r w:rsidR="008B4E43">
              <w:rPr>
                <w:color w:val="000000"/>
                <w:sz w:val="24"/>
                <w:shd w:val="clear" w:color="auto" w:fill="FFFFFF"/>
              </w:rPr>
              <w:t>;</w:t>
            </w:r>
            <w:proofErr w:type="gramEnd"/>
          </w:p>
          <w:p w:rsidR="008B4F72" w:rsidRPr="008B4E43" w:rsidRDefault="008B4F72" w:rsidP="007F736A">
            <w:pPr>
              <w:tabs>
                <w:tab w:val="left" w:pos="2040"/>
              </w:tabs>
              <w:spacing w:line="276" w:lineRule="auto"/>
              <w:jc w:val="both"/>
              <w:rPr>
                <w:sz w:val="24"/>
              </w:rPr>
            </w:pPr>
            <w:r w:rsidRPr="008B4E43">
              <w:rPr>
                <w:b/>
                <w:sz w:val="24"/>
              </w:rPr>
              <w:t>личностные УУД</w:t>
            </w:r>
            <w:r w:rsidRPr="008B4E43">
              <w:rPr>
                <w:sz w:val="24"/>
              </w:rPr>
              <w:t xml:space="preserve">:  установление </w:t>
            </w:r>
            <w:proofErr w:type="gramStart"/>
            <w:r w:rsidRPr="008B4E43">
              <w:rPr>
                <w:sz w:val="24"/>
              </w:rPr>
              <w:t>обучающимися</w:t>
            </w:r>
            <w:proofErr w:type="gramEnd"/>
            <w:r w:rsidRPr="008B4E43">
              <w:rPr>
                <w:sz w:val="24"/>
              </w:rPr>
              <w:t xml:space="preserve"> связи между целью учебной деятельности и ее мотивом, самоопределение;</w:t>
            </w:r>
          </w:p>
          <w:p w:rsidR="008B4E43" w:rsidRDefault="008B4F72" w:rsidP="007F736A">
            <w:pPr>
              <w:tabs>
                <w:tab w:val="left" w:pos="2040"/>
              </w:tabs>
              <w:spacing w:line="276" w:lineRule="auto"/>
              <w:jc w:val="both"/>
              <w:rPr>
                <w:sz w:val="24"/>
              </w:rPr>
            </w:pPr>
            <w:r w:rsidRPr="008B4E43">
              <w:rPr>
                <w:b/>
                <w:sz w:val="24"/>
              </w:rPr>
              <w:t xml:space="preserve">регулятивные УУД:  </w:t>
            </w:r>
            <w:r w:rsidRPr="008B4E43">
              <w:rPr>
                <w:sz w:val="24"/>
              </w:rPr>
              <w:t xml:space="preserve">целеполагание, планирование, оценка результатов работы, внесение необходимых дополнений и коррективов в план и способ действия в случае расхождения эталона, реального действия и его результата; </w:t>
            </w:r>
          </w:p>
          <w:p w:rsidR="00041F63" w:rsidRPr="008B4E43" w:rsidRDefault="008B4F72" w:rsidP="007F736A">
            <w:pPr>
              <w:tabs>
                <w:tab w:val="left" w:pos="2040"/>
              </w:tabs>
              <w:spacing w:line="276" w:lineRule="auto"/>
              <w:jc w:val="both"/>
              <w:rPr>
                <w:sz w:val="24"/>
              </w:rPr>
            </w:pPr>
            <w:r w:rsidRPr="008B4E43">
              <w:rPr>
                <w:b/>
                <w:color w:val="000000"/>
                <w:sz w:val="24"/>
              </w:rPr>
              <w:t xml:space="preserve">коммуникативные УУД: </w:t>
            </w:r>
            <w:r w:rsidRPr="008B4E43">
              <w:rPr>
                <w:color w:val="000000"/>
                <w:sz w:val="24"/>
              </w:rPr>
              <w:t>планирование</w:t>
            </w:r>
            <w:r w:rsidRPr="008B4E43">
              <w:rPr>
                <w:b/>
                <w:color w:val="000000"/>
                <w:sz w:val="24"/>
              </w:rPr>
              <w:t xml:space="preserve">  </w:t>
            </w:r>
            <w:r w:rsidRPr="008B4E43">
              <w:rPr>
                <w:sz w:val="24"/>
              </w:rPr>
              <w:t xml:space="preserve">учебного сотрудничества с учителем и сверстниками, соблюдение правил речевого поведения, </w:t>
            </w:r>
            <w:r w:rsidR="008B4E43" w:rsidRPr="008B4E43">
              <w:rPr>
                <w:sz w:val="24"/>
                <w:szCs w:val="18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041F63" w:rsidRPr="00005204" w:rsidTr="007F736A">
        <w:tc>
          <w:tcPr>
            <w:tcW w:w="2268" w:type="dxa"/>
            <w:shd w:val="clear" w:color="auto" w:fill="auto"/>
          </w:tcPr>
          <w:p w:rsidR="00041F63" w:rsidRPr="00005204" w:rsidRDefault="00041F63" w:rsidP="007F736A">
            <w:pPr>
              <w:spacing w:line="276" w:lineRule="auto"/>
              <w:jc w:val="both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Средства обучения:</w:t>
            </w:r>
          </w:p>
        </w:tc>
        <w:tc>
          <w:tcPr>
            <w:tcW w:w="7656" w:type="dxa"/>
            <w:shd w:val="clear" w:color="auto" w:fill="auto"/>
          </w:tcPr>
          <w:p w:rsidR="00A86EAF" w:rsidRPr="00005204" w:rsidRDefault="00A86EAF" w:rsidP="007F736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276" w:lineRule="auto"/>
              <w:ind w:left="431" w:hanging="357"/>
              <w:jc w:val="both"/>
              <w:rPr>
                <w:sz w:val="24"/>
              </w:rPr>
            </w:pPr>
            <w:r w:rsidRPr="00005204">
              <w:rPr>
                <w:sz w:val="24"/>
              </w:rPr>
              <w:t>Презентация на тему «</w:t>
            </w:r>
            <w:r w:rsidR="0075611C">
              <w:rPr>
                <w:sz w:val="24"/>
              </w:rPr>
              <w:t>Решение неравенств с одной переменной</w:t>
            </w:r>
            <w:r w:rsidRPr="00005204">
              <w:rPr>
                <w:sz w:val="24"/>
              </w:rPr>
              <w:t xml:space="preserve">», созданная в программной среде MS  </w:t>
            </w:r>
            <w:proofErr w:type="spellStart"/>
            <w:r w:rsidRPr="00005204">
              <w:rPr>
                <w:sz w:val="24"/>
              </w:rPr>
              <w:t>PowerPoint</w:t>
            </w:r>
            <w:proofErr w:type="spellEnd"/>
            <w:r w:rsidRPr="00005204">
              <w:rPr>
                <w:sz w:val="24"/>
              </w:rPr>
              <w:t>;</w:t>
            </w:r>
          </w:p>
          <w:p w:rsidR="00A86EAF" w:rsidRPr="00005204" w:rsidRDefault="00A86EAF" w:rsidP="007F736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276" w:lineRule="auto"/>
              <w:ind w:left="431" w:hanging="357"/>
              <w:jc w:val="both"/>
              <w:rPr>
                <w:sz w:val="24"/>
              </w:rPr>
            </w:pPr>
            <w:r w:rsidRPr="00005204">
              <w:rPr>
                <w:sz w:val="24"/>
              </w:rPr>
              <w:t>Комплект для проекции: ноутбук, мультимедийный проектор, экран, колонки;</w:t>
            </w:r>
          </w:p>
          <w:p w:rsidR="00A86EAF" w:rsidRPr="00005204" w:rsidRDefault="00A86EAF" w:rsidP="007F736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276" w:lineRule="auto"/>
              <w:ind w:left="431" w:hanging="357"/>
              <w:jc w:val="both"/>
              <w:rPr>
                <w:sz w:val="24"/>
              </w:rPr>
            </w:pPr>
            <w:r w:rsidRPr="00005204">
              <w:rPr>
                <w:sz w:val="24"/>
              </w:rPr>
              <w:t>Комплект инструментов классных  (</w:t>
            </w:r>
            <w:r w:rsidRPr="00005204">
              <w:rPr>
                <w:color w:val="000000"/>
                <w:sz w:val="24"/>
                <w:szCs w:val="18"/>
                <w:shd w:val="clear" w:color="auto" w:fill="FFFFFF"/>
              </w:rPr>
              <w:t>линейка измерительная - 1 м; угольники с острыми углами по 45° или по 30° и 60°; циркуль, транспортир</w:t>
            </w:r>
            <w:r w:rsidRPr="00005204">
              <w:rPr>
                <w:sz w:val="24"/>
              </w:rPr>
              <w:t>);</w:t>
            </w:r>
          </w:p>
          <w:p w:rsidR="00A86EAF" w:rsidRPr="00005204" w:rsidRDefault="00A86EAF" w:rsidP="007F736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276" w:lineRule="auto"/>
              <w:ind w:left="431" w:hanging="357"/>
              <w:jc w:val="both"/>
              <w:rPr>
                <w:sz w:val="24"/>
              </w:rPr>
            </w:pPr>
            <w:r w:rsidRPr="00005204">
              <w:rPr>
                <w:sz w:val="24"/>
              </w:rPr>
              <w:t xml:space="preserve">Книжные пособия: </w:t>
            </w:r>
          </w:p>
          <w:p w:rsidR="00041F63" w:rsidRPr="00005204" w:rsidRDefault="00EB297F" w:rsidP="0075611C">
            <w:pPr>
              <w:numPr>
                <w:ilvl w:val="1"/>
                <w:numId w:val="6"/>
              </w:numPr>
              <w:tabs>
                <w:tab w:val="clear" w:pos="1440"/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426"/>
              <w:jc w:val="both"/>
              <w:rPr>
                <w:sz w:val="24"/>
              </w:rPr>
            </w:pPr>
            <w:r>
              <w:rPr>
                <w:iCs/>
                <w:color w:val="000000"/>
                <w:sz w:val="24"/>
              </w:rPr>
              <w:lastRenderedPageBreak/>
              <w:t xml:space="preserve">Макарычев, Ю.Н. Алгебра </w:t>
            </w:r>
            <w:r w:rsidR="0075611C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 xml:space="preserve"> класс </w:t>
            </w:r>
            <w:r w:rsidRPr="00005204">
              <w:rPr>
                <w:color w:val="000000"/>
                <w:sz w:val="24"/>
              </w:rPr>
              <w:t xml:space="preserve">[Текст]: учебник для общеобразовательных учреждений / </w:t>
            </w:r>
            <w:r>
              <w:rPr>
                <w:color w:val="000000"/>
                <w:sz w:val="24"/>
              </w:rPr>
              <w:t xml:space="preserve">Ю.Н. Макарычев, Н.Г. </w:t>
            </w:r>
            <w:proofErr w:type="spellStart"/>
            <w:r>
              <w:rPr>
                <w:color w:val="000000"/>
                <w:sz w:val="24"/>
              </w:rPr>
              <w:t>Миндюк</w:t>
            </w:r>
            <w:proofErr w:type="spellEnd"/>
            <w:r>
              <w:rPr>
                <w:color w:val="000000"/>
                <w:sz w:val="24"/>
              </w:rPr>
              <w:t xml:space="preserve">, К.И. </w:t>
            </w:r>
            <w:proofErr w:type="spellStart"/>
            <w:r>
              <w:rPr>
                <w:color w:val="000000"/>
                <w:sz w:val="24"/>
              </w:rPr>
              <w:t>Нешков</w:t>
            </w:r>
            <w:proofErr w:type="spellEnd"/>
            <w:r>
              <w:rPr>
                <w:color w:val="000000"/>
                <w:sz w:val="24"/>
              </w:rPr>
              <w:t>, С.Б. Суворова</w:t>
            </w:r>
            <w:r w:rsidRPr="00005204">
              <w:rPr>
                <w:iCs/>
                <w:color w:val="000000"/>
                <w:sz w:val="24"/>
              </w:rPr>
              <w:t xml:space="preserve">. - </w:t>
            </w:r>
            <w:r w:rsidR="00F745B1">
              <w:rPr>
                <w:color w:val="000000"/>
                <w:sz w:val="24"/>
              </w:rPr>
              <w:t xml:space="preserve"> М.: Просвещение, 2022</w:t>
            </w:r>
            <w:r>
              <w:rPr>
                <w:color w:val="000000"/>
                <w:sz w:val="24"/>
              </w:rPr>
              <w:t>. – 271</w:t>
            </w:r>
            <w:r w:rsidRPr="00005204">
              <w:rPr>
                <w:color w:val="000000"/>
                <w:sz w:val="24"/>
              </w:rPr>
              <w:t xml:space="preserve"> с.</w:t>
            </w:r>
          </w:p>
        </w:tc>
      </w:tr>
      <w:tr w:rsidR="00441926" w:rsidRPr="00005204" w:rsidTr="007F736A">
        <w:tc>
          <w:tcPr>
            <w:tcW w:w="2268" w:type="dxa"/>
            <w:shd w:val="clear" w:color="auto" w:fill="auto"/>
          </w:tcPr>
          <w:p w:rsidR="008515FD" w:rsidRPr="00005204" w:rsidRDefault="008515FD" w:rsidP="007F736A">
            <w:pPr>
              <w:spacing w:line="276" w:lineRule="auto"/>
              <w:jc w:val="left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lastRenderedPageBreak/>
              <w:t>Методы и приемы:</w:t>
            </w:r>
          </w:p>
          <w:p w:rsidR="00441926" w:rsidRPr="00005204" w:rsidRDefault="00441926" w:rsidP="007F736A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7656" w:type="dxa"/>
            <w:shd w:val="clear" w:color="auto" w:fill="auto"/>
          </w:tcPr>
          <w:p w:rsidR="008515FD" w:rsidRPr="00005204" w:rsidRDefault="008515FD" w:rsidP="007F736A">
            <w:pPr>
              <w:pStyle w:val="10"/>
              <w:numPr>
                <w:ilvl w:val="0"/>
                <w:numId w:val="14"/>
              </w:numPr>
              <w:tabs>
                <w:tab w:val="clear" w:pos="720"/>
                <w:tab w:val="left" w:pos="432"/>
                <w:tab w:val="left" w:pos="477"/>
              </w:tabs>
              <w:spacing w:line="276" w:lineRule="auto"/>
              <w:ind w:left="255" w:hanging="1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05204">
              <w:rPr>
                <w:sz w:val="24"/>
                <w:szCs w:val="24"/>
                <w:lang w:val="ru-RU"/>
              </w:rPr>
              <w:t>Наглядный</w:t>
            </w:r>
            <w:proofErr w:type="gramEnd"/>
            <w:r w:rsidRPr="00005204">
              <w:rPr>
                <w:sz w:val="24"/>
                <w:szCs w:val="24"/>
                <w:lang w:val="ru-RU"/>
              </w:rPr>
              <w:t xml:space="preserve"> (демонстрация)</w:t>
            </w:r>
          </w:p>
          <w:p w:rsidR="008515FD" w:rsidRPr="00005204" w:rsidRDefault="008515FD" w:rsidP="007F736A">
            <w:pPr>
              <w:pStyle w:val="10"/>
              <w:numPr>
                <w:ilvl w:val="0"/>
                <w:numId w:val="14"/>
              </w:numPr>
              <w:tabs>
                <w:tab w:val="clear" w:pos="720"/>
                <w:tab w:val="left" w:pos="432"/>
                <w:tab w:val="left" w:pos="477"/>
              </w:tabs>
              <w:spacing w:line="276" w:lineRule="auto"/>
              <w:ind w:left="255" w:hanging="181"/>
              <w:jc w:val="both"/>
              <w:rPr>
                <w:sz w:val="24"/>
                <w:szCs w:val="24"/>
                <w:lang w:val="ru-RU"/>
              </w:rPr>
            </w:pPr>
            <w:r w:rsidRPr="00005204">
              <w:rPr>
                <w:sz w:val="24"/>
                <w:szCs w:val="24"/>
                <w:lang w:val="ru-RU"/>
              </w:rPr>
              <w:t xml:space="preserve">Словесный (объяснение, рассказ; беседа); </w:t>
            </w:r>
          </w:p>
          <w:p w:rsidR="008515FD" w:rsidRPr="00005204" w:rsidRDefault="008515FD" w:rsidP="007F736A">
            <w:pPr>
              <w:pStyle w:val="10"/>
              <w:numPr>
                <w:ilvl w:val="0"/>
                <w:numId w:val="14"/>
              </w:numPr>
              <w:tabs>
                <w:tab w:val="clear" w:pos="720"/>
                <w:tab w:val="left" w:pos="432"/>
                <w:tab w:val="left" w:pos="477"/>
                <w:tab w:val="num" w:pos="1259"/>
              </w:tabs>
              <w:spacing w:line="276" w:lineRule="auto"/>
              <w:ind w:left="255" w:hanging="181"/>
              <w:jc w:val="both"/>
              <w:rPr>
                <w:sz w:val="24"/>
                <w:szCs w:val="24"/>
                <w:lang w:val="ru-RU"/>
              </w:rPr>
            </w:pPr>
            <w:r w:rsidRPr="00005204">
              <w:rPr>
                <w:sz w:val="24"/>
                <w:szCs w:val="24"/>
                <w:lang w:val="ru-RU"/>
              </w:rPr>
              <w:t>Работа с книгой (чтение; изучение; беглый просмотр);</w:t>
            </w:r>
          </w:p>
          <w:p w:rsidR="00441926" w:rsidRPr="00005204" w:rsidRDefault="00A86EAF" w:rsidP="007F736A">
            <w:pPr>
              <w:numPr>
                <w:ilvl w:val="0"/>
                <w:numId w:val="14"/>
              </w:numPr>
              <w:tabs>
                <w:tab w:val="clear" w:pos="720"/>
                <w:tab w:val="left" w:pos="432"/>
                <w:tab w:val="left" w:pos="477"/>
              </w:tabs>
              <w:spacing w:line="276" w:lineRule="auto"/>
              <w:ind w:left="255" w:hanging="181"/>
              <w:jc w:val="both"/>
              <w:rPr>
                <w:sz w:val="24"/>
              </w:rPr>
            </w:pPr>
            <w:r w:rsidRPr="00005204">
              <w:rPr>
                <w:sz w:val="24"/>
              </w:rPr>
              <w:t>Проблемного изложения</w:t>
            </w:r>
            <w:r w:rsidR="008515FD" w:rsidRPr="00005204">
              <w:rPr>
                <w:sz w:val="24"/>
              </w:rPr>
              <w:t xml:space="preserve"> (</w:t>
            </w:r>
            <w:r w:rsidRPr="00005204">
              <w:rPr>
                <w:sz w:val="24"/>
              </w:rPr>
              <w:t xml:space="preserve">вопросы: </w:t>
            </w:r>
            <w:r w:rsidR="008515FD" w:rsidRPr="00005204">
              <w:rPr>
                <w:sz w:val="24"/>
              </w:rPr>
              <w:t>проблемные, аналитические, репродуктивные)</w:t>
            </w:r>
            <w:r w:rsidRPr="00005204">
              <w:rPr>
                <w:sz w:val="24"/>
              </w:rPr>
              <w:t>;</w:t>
            </w:r>
          </w:p>
          <w:p w:rsidR="00A86EAF" w:rsidRPr="00005204" w:rsidRDefault="00A86EAF" w:rsidP="007F736A">
            <w:pPr>
              <w:numPr>
                <w:ilvl w:val="0"/>
                <w:numId w:val="14"/>
              </w:numPr>
              <w:tabs>
                <w:tab w:val="clear" w:pos="720"/>
                <w:tab w:val="left" w:pos="432"/>
                <w:tab w:val="left" w:pos="477"/>
              </w:tabs>
              <w:spacing w:line="276" w:lineRule="auto"/>
              <w:ind w:left="255" w:hanging="181"/>
              <w:jc w:val="both"/>
              <w:rPr>
                <w:sz w:val="24"/>
              </w:rPr>
            </w:pPr>
            <w:r w:rsidRPr="00005204">
              <w:rPr>
                <w:sz w:val="24"/>
              </w:rPr>
              <w:t>Самоконтроль.</w:t>
            </w:r>
          </w:p>
        </w:tc>
      </w:tr>
      <w:tr w:rsidR="00041F63" w:rsidRPr="00005204" w:rsidTr="007F736A">
        <w:tc>
          <w:tcPr>
            <w:tcW w:w="2268" w:type="dxa"/>
            <w:shd w:val="clear" w:color="auto" w:fill="auto"/>
          </w:tcPr>
          <w:p w:rsidR="00041F63" w:rsidRPr="00005204" w:rsidRDefault="00041F63" w:rsidP="007F736A">
            <w:pPr>
              <w:spacing w:line="276" w:lineRule="auto"/>
              <w:jc w:val="left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Литература:</w:t>
            </w:r>
          </w:p>
        </w:tc>
        <w:tc>
          <w:tcPr>
            <w:tcW w:w="7656" w:type="dxa"/>
            <w:shd w:val="clear" w:color="auto" w:fill="auto"/>
          </w:tcPr>
          <w:p w:rsidR="00041F63" w:rsidRPr="00005204" w:rsidRDefault="00111180" w:rsidP="007F736A">
            <w:pPr>
              <w:pStyle w:val="10"/>
              <w:numPr>
                <w:ilvl w:val="0"/>
                <w:numId w:val="16"/>
              </w:numPr>
              <w:tabs>
                <w:tab w:val="left" w:pos="432"/>
                <w:tab w:val="left" w:pos="477"/>
              </w:tabs>
              <w:spacing w:line="276" w:lineRule="auto"/>
              <w:ind w:left="426" w:hanging="284"/>
              <w:jc w:val="both"/>
              <w:rPr>
                <w:sz w:val="24"/>
                <w:szCs w:val="24"/>
                <w:lang w:val="ru-RU"/>
              </w:rPr>
            </w:pPr>
            <w:r w:rsidRPr="00111180">
              <w:rPr>
                <w:iCs/>
                <w:color w:val="000000"/>
                <w:sz w:val="24"/>
                <w:lang w:val="ru-RU"/>
              </w:rPr>
              <w:t xml:space="preserve">Макарычев, Ю.Н. Алгебра </w:t>
            </w:r>
            <w:r w:rsidR="0075611C">
              <w:rPr>
                <w:color w:val="000000"/>
                <w:sz w:val="24"/>
                <w:lang w:val="ru-RU"/>
              </w:rPr>
              <w:t>8</w:t>
            </w:r>
            <w:r w:rsidRPr="00111180">
              <w:rPr>
                <w:color w:val="000000"/>
                <w:sz w:val="24"/>
                <w:lang w:val="ru-RU"/>
              </w:rPr>
              <w:t xml:space="preserve"> класс [Текст]: учебник для общеобразовательных учреждений / Ю.Н. Макарычев, Н.Г. </w:t>
            </w:r>
            <w:proofErr w:type="spellStart"/>
            <w:r w:rsidRPr="00111180">
              <w:rPr>
                <w:color w:val="000000"/>
                <w:sz w:val="24"/>
                <w:lang w:val="ru-RU"/>
              </w:rPr>
              <w:t>Миндюк</w:t>
            </w:r>
            <w:proofErr w:type="spellEnd"/>
            <w:r w:rsidRPr="00111180">
              <w:rPr>
                <w:color w:val="000000"/>
                <w:sz w:val="24"/>
                <w:lang w:val="ru-RU"/>
              </w:rPr>
              <w:t xml:space="preserve">, К.И. </w:t>
            </w:r>
            <w:proofErr w:type="spellStart"/>
            <w:r w:rsidRPr="00111180">
              <w:rPr>
                <w:color w:val="000000"/>
                <w:sz w:val="24"/>
                <w:lang w:val="ru-RU"/>
              </w:rPr>
              <w:t>Нешков</w:t>
            </w:r>
            <w:proofErr w:type="spellEnd"/>
            <w:r w:rsidRPr="00111180">
              <w:rPr>
                <w:color w:val="000000"/>
                <w:sz w:val="24"/>
                <w:lang w:val="ru-RU"/>
              </w:rPr>
              <w:t>, С.Б. Суворова</w:t>
            </w:r>
            <w:r w:rsidRPr="00111180">
              <w:rPr>
                <w:iCs/>
                <w:color w:val="000000"/>
                <w:sz w:val="24"/>
                <w:lang w:val="ru-RU"/>
              </w:rPr>
              <w:t xml:space="preserve">. - </w:t>
            </w:r>
            <w:r w:rsidR="00F745B1">
              <w:rPr>
                <w:color w:val="000000"/>
                <w:sz w:val="24"/>
                <w:lang w:val="ru-RU"/>
              </w:rPr>
              <w:t xml:space="preserve"> М.: Просвещение, 2022</w:t>
            </w:r>
            <w:r w:rsidRPr="00111180">
              <w:rPr>
                <w:color w:val="000000"/>
                <w:sz w:val="24"/>
                <w:lang w:val="ru-RU"/>
              </w:rPr>
              <w:t>. – 271 с.</w:t>
            </w:r>
          </w:p>
          <w:p w:rsidR="001656BD" w:rsidRPr="002177C0" w:rsidRDefault="00111180" w:rsidP="007F736A">
            <w:pPr>
              <w:pStyle w:val="a7"/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</w:pPr>
            <w:r>
              <w:t>Макарычев, Ю.Н</w:t>
            </w:r>
            <w:r w:rsidR="001656BD" w:rsidRPr="002177C0">
              <w:t>.</w:t>
            </w:r>
            <w:r>
              <w:t xml:space="preserve"> Дидактические материалы </w:t>
            </w:r>
            <w:r w:rsidRPr="00111180">
              <w:rPr>
                <w:color w:val="000000"/>
              </w:rPr>
              <w:t xml:space="preserve">[Текст]: </w:t>
            </w:r>
            <w:r w:rsidR="0075611C">
              <w:t>8</w:t>
            </w:r>
            <w:r>
              <w:t xml:space="preserve"> класс / Ю.Н. Макарычев, Н.Г. </w:t>
            </w:r>
            <w:proofErr w:type="spellStart"/>
            <w:r>
              <w:t>Миндюк</w:t>
            </w:r>
            <w:proofErr w:type="spellEnd"/>
            <w:r>
              <w:t xml:space="preserve">, Л.Б. </w:t>
            </w:r>
            <w:r w:rsidR="00F745B1">
              <w:t>Крайнева. – М.: Просвещение, 202</w:t>
            </w:r>
            <w:r>
              <w:t>1. – 96 с.</w:t>
            </w:r>
          </w:p>
          <w:p w:rsidR="00A86EAF" w:rsidRPr="003D3B09" w:rsidRDefault="00111180" w:rsidP="00F745B1">
            <w:pPr>
              <w:pStyle w:val="a7"/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</w:pPr>
            <w:proofErr w:type="spellStart"/>
            <w:r>
              <w:t>Рурукин</w:t>
            </w:r>
            <w:proofErr w:type="spellEnd"/>
            <w:r>
              <w:t>, А.Н</w:t>
            </w:r>
            <w:r w:rsidR="001656BD" w:rsidRPr="002177C0">
              <w:t>.</w:t>
            </w:r>
            <w:r>
              <w:t xml:space="preserve"> Поурочные разработки по алгебре </w:t>
            </w:r>
            <w:r w:rsidRPr="00111180">
              <w:rPr>
                <w:color w:val="000000"/>
              </w:rPr>
              <w:t>[Текст]:</w:t>
            </w:r>
            <w:r w:rsidR="0075611C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 xml:space="preserve"> класс / А.Н. </w:t>
            </w:r>
            <w:proofErr w:type="spellStart"/>
            <w:r>
              <w:rPr>
                <w:color w:val="000000"/>
              </w:rPr>
              <w:t>Рурукин</w:t>
            </w:r>
            <w:proofErr w:type="spellEnd"/>
            <w:r>
              <w:rPr>
                <w:color w:val="000000"/>
              </w:rPr>
              <w:t>, С.А. П</w:t>
            </w:r>
            <w:r w:rsidR="0075611C">
              <w:rPr>
                <w:color w:val="000000"/>
              </w:rPr>
              <w:t>ол</w:t>
            </w:r>
            <w:r w:rsidR="00F745B1">
              <w:rPr>
                <w:color w:val="000000"/>
              </w:rPr>
              <w:t>якова. – М.: ВАКО, 2020</w:t>
            </w:r>
            <w:bookmarkStart w:id="0" w:name="_GoBack"/>
            <w:bookmarkEnd w:id="0"/>
            <w:r w:rsidR="0075611C">
              <w:rPr>
                <w:color w:val="000000"/>
              </w:rPr>
              <w:t>. – 400</w:t>
            </w:r>
            <w:r>
              <w:rPr>
                <w:color w:val="000000"/>
              </w:rPr>
              <w:t xml:space="preserve"> с.</w:t>
            </w:r>
          </w:p>
        </w:tc>
      </w:tr>
      <w:tr w:rsidR="00041F63" w:rsidRPr="00005204" w:rsidTr="007F736A">
        <w:tc>
          <w:tcPr>
            <w:tcW w:w="2268" w:type="dxa"/>
            <w:shd w:val="clear" w:color="auto" w:fill="auto"/>
          </w:tcPr>
          <w:p w:rsidR="00041F63" w:rsidRPr="00005204" w:rsidRDefault="00041F63" w:rsidP="007F736A">
            <w:pPr>
              <w:spacing w:line="276" w:lineRule="auto"/>
              <w:jc w:val="left"/>
              <w:rPr>
                <w:b/>
                <w:sz w:val="24"/>
              </w:rPr>
            </w:pPr>
            <w:proofErr w:type="spellStart"/>
            <w:r w:rsidRPr="00005204">
              <w:rPr>
                <w:b/>
                <w:sz w:val="24"/>
              </w:rPr>
              <w:t>Межпредметные</w:t>
            </w:r>
            <w:proofErr w:type="spellEnd"/>
            <w:r w:rsidRPr="00005204">
              <w:rPr>
                <w:b/>
                <w:sz w:val="24"/>
              </w:rPr>
              <w:t xml:space="preserve"> связи:</w:t>
            </w:r>
          </w:p>
        </w:tc>
        <w:tc>
          <w:tcPr>
            <w:tcW w:w="7656" w:type="dxa"/>
            <w:shd w:val="clear" w:color="auto" w:fill="auto"/>
          </w:tcPr>
          <w:p w:rsidR="00041F63" w:rsidRPr="00005204" w:rsidRDefault="00111180" w:rsidP="009F72E4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 w:rsidR="009F72E4">
              <w:rPr>
                <w:sz w:val="24"/>
              </w:rPr>
              <w:t xml:space="preserve">, </w:t>
            </w:r>
            <w:r>
              <w:rPr>
                <w:sz w:val="24"/>
              </w:rPr>
              <w:t>черчение.</w:t>
            </w:r>
          </w:p>
        </w:tc>
      </w:tr>
      <w:tr w:rsidR="00041F63" w:rsidRPr="00005204" w:rsidTr="007F736A">
        <w:tc>
          <w:tcPr>
            <w:tcW w:w="2268" w:type="dxa"/>
            <w:shd w:val="clear" w:color="auto" w:fill="auto"/>
          </w:tcPr>
          <w:p w:rsidR="00041F63" w:rsidRPr="00005204" w:rsidRDefault="00041F63" w:rsidP="007F736A">
            <w:pPr>
              <w:spacing w:line="276" w:lineRule="auto"/>
              <w:jc w:val="left"/>
              <w:rPr>
                <w:b/>
                <w:sz w:val="24"/>
              </w:rPr>
            </w:pPr>
            <w:r w:rsidRPr="00005204">
              <w:rPr>
                <w:b/>
                <w:sz w:val="24"/>
              </w:rPr>
              <w:t>Ресурсы сети Интернет:</w:t>
            </w:r>
          </w:p>
        </w:tc>
        <w:tc>
          <w:tcPr>
            <w:tcW w:w="7656" w:type="dxa"/>
            <w:shd w:val="clear" w:color="auto" w:fill="auto"/>
          </w:tcPr>
          <w:p w:rsidR="003E0742" w:rsidRPr="003E0742" w:rsidRDefault="00056A9F" w:rsidP="003E0742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both"/>
              <w:rPr>
                <w:sz w:val="24"/>
              </w:rPr>
            </w:pPr>
            <w:hyperlink r:id="rId8" w:history="1">
              <w:r w:rsidR="003E0742" w:rsidRPr="003E0742">
                <w:rPr>
                  <w:rStyle w:val="a8"/>
                  <w:sz w:val="24"/>
                </w:rPr>
                <w:t>http://school-collection.edu.ru/</w:t>
              </w:r>
            </w:hyperlink>
            <w:r w:rsidR="003E0742" w:rsidRPr="003E0742">
              <w:rPr>
                <w:sz w:val="24"/>
              </w:rPr>
              <w:t xml:space="preserve"> – единая коллекция цифровых образовательных ресурсов.</w:t>
            </w:r>
          </w:p>
          <w:p w:rsidR="003E0742" w:rsidRPr="003E0742" w:rsidRDefault="00056A9F" w:rsidP="003E0742">
            <w:pPr>
              <w:pStyle w:val="a7"/>
              <w:numPr>
                <w:ilvl w:val="0"/>
                <w:numId w:val="22"/>
              </w:numPr>
              <w:spacing w:line="276" w:lineRule="auto"/>
              <w:ind w:left="714" w:hanging="357"/>
              <w:jc w:val="both"/>
            </w:pPr>
            <w:hyperlink r:id="rId9" w:history="1">
              <w:r w:rsidR="003E0742" w:rsidRPr="003E0742">
                <w:rPr>
                  <w:rStyle w:val="a8"/>
                </w:rPr>
                <w:t>http://www.alleng.ru/edu/math.htm</w:t>
              </w:r>
            </w:hyperlink>
            <w:r w:rsidR="003E0742" w:rsidRPr="003E0742">
              <w:t xml:space="preserve"> – образовательные ресурсы Интернета – математика.</w:t>
            </w:r>
          </w:p>
          <w:p w:rsidR="001656BD" w:rsidRPr="003E0742" w:rsidRDefault="00056A9F" w:rsidP="003E0742">
            <w:pPr>
              <w:pStyle w:val="11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ind w:left="714" w:hanging="357"/>
              <w:jc w:val="both"/>
              <w:rPr>
                <w:sz w:val="28"/>
              </w:rPr>
            </w:pPr>
            <w:hyperlink r:id="rId10" w:history="1">
              <w:r w:rsidR="003E0742" w:rsidRPr="003E0742">
                <w:rPr>
                  <w:rStyle w:val="a8"/>
                  <w:bCs/>
                  <w:shd w:val="clear" w:color="auto" w:fill="FFFFFF"/>
                  <w:lang w:val="en-US"/>
                </w:rPr>
                <w:t>http</w:t>
              </w:r>
            </w:hyperlink>
            <w:hyperlink r:id="rId11" w:history="1">
              <w:r w:rsidR="003E0742" w:rsidRPr="003E0742">
                <w:rPr>
                  <w:rStyle w:val="a8"/>
                  <w:bCs/>
                  <w:shd w:val="clear" w:color="auto" w:fill="FFFFFF"/>
                </w:rPr>
                <w:t>://</w:t>
              </w:r>
              <w:r w:rsidR="003E0742" w:rsidRPr="003E0742">
                <w:rPr>
                  <w:rStyle w:val="a8"/>
                  <w:bCs/>
                  <w:shd w:val="clear" w:color="auto" w:fill="FFFFFF"/>
                  <w:lang w:val="en-US"/>
                </w:rPr>
                <w:t>mat</w:t>
              </w:r>
              <w:r w:rsidR="003E0742" w:rsidRPr="003E0742">
                <w:rPr>
                  <w:rStyle w:val="a8"/>
                  <w:bCs/>
                  <w:shd w:val="clear" w:color="auto" w:fill="FFFFFF"/>
                </w:rPr>
                <w:t>.1</w:t>
              </w:r>
              <w:proofErr w:type="spellStart"/>
              <w:r w:rsidR="003E0742" w:rsidRPr="003E0742">
                <w:rPr>
                  <w:rStyle w:val="a8"/>
                  <w:bCs/>
                  <w:shd w:val="clear" w:color="auto" w:fill="FFFFFF"/>
                  <w:lang w:val="en-US"/>
                </w:rPr>
                <w:t>september</w:t>
              </w:r>
              <w:proofErr w:type="spellEnd"/>
              <w:r w:rsidR="003E0742" w:rsidRPr="003E0742">
                <w:rPr>
                  <w:rStyle w:val="a8"/>
                  <w:bCs/>
                  <w:shd w:val="clear" w:color="auto" w:fill="FFFFFF"/>
                </w:rPr>
                <w:t>.</w:t>
              </w:r>
              <w:proofErr w:type="spellStart"/>
              <w:r w:rsidR="003E0742" w:rsidRPr="003E0742">
                <w:rPr>
                  <w:rStyle w:val="a8"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3E0742" w:rsidRPr="003E0742">
              <w:t xml:space="preserve"> -     Газета «Математика» Издательского дома «Первое сентября»</w:t>
            </w:r>
          </w:p>
        </w:tc>
      </w:tr>
    </w:tbl>
    <w:p w:rsidR="00FF3A2D" w:rsidRDefault="00FF3A2D" w:rsidP="00A11467">
      <w:pPr>
        <w:spacing w:line="360" w:lineRule="auto"/>
        <w:jc w:val="both"/>
      </w:pPr>
    </w:p>
    <w:p w:rsidR="005A17D2" w:rsidRDefault="005A17D2" w:rsidP="0071513C">
      <w:pPr>
        <w:spacing w:line="360" w:lineRule="auto"/>
        <w:jc w:val="center"/>
        <w:rPr>
          <w:b/>
        </w:rPr>
      </w:pPr>
    </w:p>
    <w:p w:rsidR="00DB6ADB" w:rsidRDefault="00DB6ADB" w:rsidP="0071513C">
      <w:pPr>
        <w:spacing w:line="360" w:lineRule="auto"/>
        <w:jc w:val="center"/>
        <w:rPr>
          <w:b/>
        </w:rPr>
      </w:pPr>
    </w:p>
    <w:p w:rsidR="00DB6ADB" w:rsidRDefault="00DB6ADB" w:rsidP="0071513C">
      <w:pPr>
        <w:spacing w:line="360" w:lineRule="auto"/>
        <w:jc w:val="center"/>
        <w:rPr>
          <w:b/>
        </w:rPr>
      </w:pPr>
    </w:p>
    <w:p w:rsidR="0071513C" w:rsidRDefault="0071513C" w:rsidP="0071513C">
      <w:pPr>
        <w:spacing w:line="360" w:lineRule="auto"/>
        <w:jc w:val="center"/>
        <w:rPr>
          <w:b/>
        </w:rPr>
      </w:pPr>
      <w:r>
        <w:rPr>
          <w:b/>
        </w:rPr>
        <w:t>План  занятия</w:t>
      </w:r>
      <w:r w:rsidRPr="004F1C23">
        <w:rPr>
          <w:b/>
        </w:rPr>
        <w:t>:</w:t>
      </w:r>
    </w:p>
    <w:p w:rsidR="0071513C" w:rsidRDefault="003602DA" w:rsidP="0071513C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360"/>
        <w:jc w:val="left"/>
      </w:pPr>
      <w:r w:rsidRPr="003602DA">
        <w:t>Организационный момент</w:t>
      </w:r>
      <w:r w:rsidRPr="0071513C">
        <w:t xml:space="preserve"> </w:t>
      </w:r>
      <w:r>
        <w:t xml:space="preserve">- </w:t>
      </w:r>
      <w:r w:rsidR="00EB1ECA">
        <w:t>2</w:t>
      </w:r>
      <w:r w:rsidR="0071513C" w:rsidRPr="0071513C">
        <w:t xml:space="preserve"> мин.</w:t>
      </w:r>
    </w:p>
    <w:p w:rsidR="0071513C" w:rsidRDefault="003602DA" w:rsidP="0071513C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360"/>
        <w:jc w:val="left"/>
      </w:pPr>
      <w:r>
        <w:t>Повто</w:t>
      </w:r>
      <w:r w:rsidR="00EB1ECA">
        <w:t xml:space="preserve">рение пройденного материала – </w:t>
      </w:r>
      <w:r w:rsidR="003F7C6B">
        <w:t>5</w:t>
      </w:r>
      <w:r>
        <w:t xml:space="preserve"> мин.</w:t>
      </w:r>
    </w:p>
    <w:p w:rsidR="003602DA" w:rsidRDefault="00EB1ECA" w:rsidP="0071513C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360"/>
        <w:jc w:val="left"/>
      </w:pPr>
      <w:r>
        <w:t>Изучение нового материала – 2</w:t>
      </w:r>
      <w:r w:rsidR="003F7C6B">
        <w:t>0</w:t>
      </w:r>
      <w:r w:rsidR="003602DA">
        <w:t xml:space="preserve"> мин.</w:t>
      </w:r>
    </w:p>
    <w:p w:rsidR="003602DA" w:rsidRDefault="003602DA" w:rsidP="0071513C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360"/>
        <w:jc w:val="left"/>
      </w:pPr>
      <w:r>
        <w:t>Закре</w:t>
      </w:r>
      <w:r w:rsidR="00EB1ECA">
        <w:t>пление изученного материала – 1</w:t>
      </w:r>
      <w:r w:rsidR="003F7C6B">
        <w:t>5</w:t>
      </w:r>
      <w:r>
        <w:t xml:space="preserve"> мин.</w:t>
      </w:r>
    </w:p>
    <w:p w:rsidR="003602DA" w:rsidRDefault="003602DA" w:rsidP="0071513C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360"/>
        <w:jc w:val="left"/>
      </w:pPr>
      <w:r>
        <w:t xml:space="preserve">Домашнее задание –  </w:t>
      </w:r>
      <w:r w:rsidR="003F7C6B">
        <w:t>3</w:t>
      </w:r>
      <w:r>
        <w:t xml:space="preserve"> мин.</w:t>
      </w:r>
    </w:p>
    <w:p w:rsidR="0071513C" w:rsidRDefault="0071513C" w:rsidP="004F1C23">
      <w:pPr>
        <w:spacing w:line="360" w:lineRule="auto"/>
        <w:jc w:val="center"/>
        <w:rPr>
          <w:b/>
        </w:rPr>
      </w:pPr>
    </w:p>
    <w:p w:rsidR="00A576D3" w:rsidRDefault="00A576D3" w:rsidP="004F1C23">
      <w:pPr>
        <w:spacing w:line="360" w:lineRule="auto"/>
        <w:jc w:val="center"/>
        <w:rPr>
          <w:b/>
        </w:rPr>
      </w:pPr>
    </w:p>
    <w:p w:rsidR="004F1C23" w:rsidRDefault="004F1C23" w:rsidP="004F1C23">
      <w:pPr>
        <w:spacing w:line="360" w:lineRule="auto"/>
        <w:jc w:val="center"/>
        <w:rPr>
          <w:b/>
        </w:rPr>
      </w:pPr>
      <w:r w:rsidRPr="004F1C23">
        <w:rPr>
          <w:b/>
        </w:rPr>
        <w:lastRenderedPageBreak/>
        <w:t>Ход урока: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478"/>
        <w:gridCol w:w="3628"/>
        <w:gridCol w:w="2525"/>
      </w:tblGrid>
      <w:tr w:rsidR="00976E3F" w:rsidRPr="000B7222" w:rsidTr="00251150">
        <w:tc>
          <w:tcPr>
            <w:tcW w:w="2142" w:type="dxa"/>
            <w:shd w:val="clear" w:color="auto" w:fill="auto"/>
            <w:vAlign w:val="center"/>
          </w:tcPr>
          <w:p w:rsidR="00F43018" w:rsidRPr="000B7222" w:rsidRDefault="00F43018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>Этапы урока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F43018" w:rsidRPr="000B7222" w:rsidRDefault="00F43018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>Формируемые УУД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F43018" w:rsidRPr="000B7222" w:rsidRDefault="00F43018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F43018" w:rsidRPr="000B7222" w:rsidRDefault="00F43018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 xml:space="preserve">Деятельность </w:t>
            </w:r>
            <w:proofErr w:type="gramStart"/>
            <w:r w:rsidRPr="000B7222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76E3F" w:rsidRPr="000B7222" w:rsidTr="00251150">
        <w:tc>
          <w:tcPr>
            <w:tcW w:w="2142" w:type="dxa"/>
            <w:shd w:val="clear" w:color="auto" w:fill="auto"/>
          </w:tcPr>
          <w:p w:rsidR="00F43018" w:rsidRPr="000B7222" w:rsidRDefault="00F43018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>Организация начала занятия</w:t>
            </w:r>
          </w:p>
          <w:p w:rsidR="00F43018" w:rsidRPr="000B7222" w:rsidRDefault="00F43018" w:rsidP="000B72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8" w:type="dxa"/>
            <w:shd w:val="clear" w:color="auto" w:fill="auto"/>
          </w:tcPr>
          <w:p w:rsidR="00F43018" w:rsidRPr="000B7222" w:rsidRDefault="00F43018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личностные: </w:t>
            </w:r>
            <w:r w:rsidRPr="000B7222">
              <w:rPr>
                <w:sz w:val="24"/>
              </w:rPr>
              <w:t>мобилизация внимания, уважение к окружающим;</w:t>
            </w:r>
          </w:p>
          <w:p w:rsidR="00F43018" w:rsidRPr="000B7222" w:rsidRDefault="00F43018" w:rsidP="000B7222">
            <w:pPr>
              <w:jc w:val="left"/>
              <w:rPr>
                <w:b/>
                <w:sz w:val="24"/>
              </w:rPr>
            </w:pPr>
            <w:proofErr w:type="gramStart"/>
            <w:r w:rsidRPr="000B7222">
              <w:rPr>
                <w:b/>
                <w:sz w:val="24"/>
              </w:rPr>
              <w:t xml:space="preserve">коммуникативные: </w:t>
            </w:r>
            <w:r w:rsidRPr="000B7222">
              <w:rPr>
                <w:sz w:val="24"/>
              </w:rPr>
              <w:t>планирование учебного сотрудничества с учителем, сверстниками;</w:t>
            </w:r>
            <w:proofErr w:type="gramEnd"/>
          </w:p>
          <w:p w:rsidR="00F43018" w:rsidRPr="000B7222" w:rsidRDefault="00F43018" w:rsidP="000B7222">
            <w:pPr>
              <w:jc w:val="left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 xml:space="preserve">регулятивные: </w:t>
            </w:r>
            <w:proofErr w:type="spellStart"/>
            <w:r w:rsidRPr="000B7222">
              <w:rPr>
                <w:sz w:val="24"/>
              </w:rPr>
              <w:t>саморегуляция</w:t>
            </w:r>
            <w:proofErr w:type="spellEnd"/>
          </w:p>
          <w:p w:rsidR="00F43018" w:rsidRPr="000B7222" w:rsidRDefault="00F43018" w:rsidP="000B72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F43018" w:rsidRPr="000B7222" w:rsidRDefault="00121598" w:rsidP="000B7222">
            <w:pPr>
              <w:jc w:val="left"/>
              <w:rPr>
                <w:sz w:val="24"/>
              </w:rPr>
            </w:pPr>
            <w:r>
              <w:rPr>
                <w:sz w:val="24"/>
              </w:rPr>
              <w:t>Включение детей в деятельность</w:t>
            </w:r>
          </w:p>
          <w:p w:rsidR="00F43018" w:rsidRPr="000B7222" w:rsidRDefault="00F43018" w:rsidP="00121598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Учитель:  - Здравствуйте</w:t>
            </w:r>
            <w:r w:rsidR="00121598">
              <w:rPr>
                <w:sz w:val="24"/>
              </w:rPr>
              <w:t>, ребята</w:t>
            </w:r>
            <w:r w:rsidRPr="000B7222">
              <w:rPr>
                <w:sz w:val="24"/>
              </w:rPr>
              <w:t xml:space="preserve">! Я очень рада вас видеть! </w:t>
            </w:r>
            <w:r w:rsidR="00121598">
              <w:rPr>
                <w:sz w:val="24"/>
              </w:rPr>
              <w:t xml:space="preserve">Настраивайтесь на активную работу! </w:t>
            </w:r>
            <w:r w:rsidRPr="000B7222">
              <w:rPr>
                <w:sz w:val="24"/>
              </w:rPr>
              <w:t xml:space="preserve">Сегодня мы </w:t>
            </w:r>
            <w:r w:rsidR="00121598">
              <w:rPr>
                <w:sz w:val="24"/>
              </w:rPr>
              <w:t xml:space="preserve">повторим предыдущую тему «Числовые промежутки», а так же рассмотрим понятие «решение неравенства», «равносильные неравенства» </w:t>
            </w:r>
            <w:r w:rsidR="001E3AAB">
              <w:rPr>
                <w:sz w:val="24"/>
              </w:rPr>
              <w:t>и научимся решать линейные неравенства с одной переменной, переходя от одного равносильного неравенства к другому.</w:t>
            </w:r>
          </w:p>
          <w:p w:rsidR="007C2810" w:rsidRPr="000B7222" w:rsidRDefault="007C2810" w:rsidP="000B7222">
            <w:pPr>
              <w:jc w:val="center"/>
              <w:rPr>
                <w:b/>
                <w:i/>
                <w:sz w:val="24"/>
              </w:rPr>
            </w:pPr>
            <w:r w:rsidRPr="000B7222">
              <w:rPr>
                <w:b/>
                <w:i/>
                <w:sz w:val="24"/>
              </w:rPr>
              <w:t>/слайд №1/</w:t>
            </w:r>
          </w:p>
          <w:p w:rsidR="00F43018" w:rsidRPr="00B2332A" w:rsidRDefault="00B2332A" w:rsidP="001E3AAB">
            <w:pPr>
              <w:jc w:val="left"/>
              <w:rPr>
                <w:b/>
                <w:sz w:val="24"/>
              </w:rPr>
            </w:pPr>
            <w:r>
              <w:rPr>
                <w:sz w:val="24"/>
              </w:rPr>
              <w:t>Итак,</w:t>
            </w:r>
            <w:r w:rsidR="00F43018" w:rsidRPr="000B7222">
              <w:rPr>
                <w:sz w:val="24"/>
              </w:rPr>
              <w:t xml:space="preserve"> тема  нашего сегодняшнего урока </w:t>
            </w:r>
            <w:r w:rsidR="00F43018" w:rsidRPr="002D70EB">
              <w:rPr>
                <w:sz w:val="24"/>
                <w:u w:val="single"/>
              </w:rPr>
              <w:t>«</w:t>
            </w:r>
            <w:r w:rsidR="001E3AAB">
              <w:rPr>
                <w:sz w:val="24"/>
                <w:u w:val="single"/>
              </w:rPr>
              <w:t>Решение неравенств с одной переменной</w:t>
            </w:r>
            <w:r w:rsidR="00F43018" w:rsidRPr="002D70EB">
              <w:rPr>
                <w:sz w:val="24"/>
                <w:u w:val="single"/>
              </w:rPr>
              <w:t>».</w:t>
            </w:r>
            <w:r w:rsidR="00F43018" w:rsidRPr="000B7222">
              <w:rPr>
                <w:sz w:val="24"/>
              </w:rPr>
              <w:t xml:space="preserve"> Я прошу вас записать её в тетрадь, при этом не забудьте поставить сегодняшнее число на полях.</w:t>
            </w:r>
          </w:p>
        </w:tc>
        <w:tc>
          <w:tcPr>
            <w:tcW w:w="2525" w:type="dxa"/>
            <w:shd w:val="clear" w:color="auto" w:fill="auto"/>
          </w:tcPr>
          <w:p w:rsidR="00F43018" w:rsidRPr="000B7222" w:rsidRDefault="00F43018" w:rsidP="000B7222">
            <w:pPr>
              <w:tabs>
                <w:tab w:val="left" w:pos="270"/>
              </w:tabs>
              <w:jc w:val="left"/>
              <w:rPr>
                <w:sz w:val="24"/>
              </w:rPr>
            </w:pPr>
            <w:r w:rsidRPr="000B7222">
              <w:rPr>
                <w:sz w:val="24"/>
              </w:rPr>
              <w:t>Включение в работу, самоопределение</w:t>
            </w:r>
          </w:p>
          <w:p w:rsidR="00F43018" w:rsidRPr="000B7222" w:rsidRDefault="00F43018" w:rsidP="000B7222">
            <w:pPr>
              <w:spacing w:line="360" w:lineRule="auto"/>
              <w:jc w:val="center"/>
              <w:rPr>
                <w:b/>
              </w:rPr>
            </w:pPr>
          </w:p>
        </w:tc>
      </w:tr>
      <w:tr w:rsidR="00976E3F" w:rsidRPr="000B7222" w:rsidTr="00251150">
        <w:tc>
          <w:tcPr>
            <w:tcW w:w="2142" w:type="dxa"/>
            <w:shd w:val="clear" w:color="auto" w:fill="auto"/>
          </w:tcPr>
          <w:p w:rsidR="00F43018" w:rsidRPr="000B7222" w:rsidRDefault="00F43018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>Мотивация к учебной деятельности</w:t>
            </w:r>
          </w:p>
          <w:p w:rsidR="00F43018" w:rsidRPr="000B7222" w:rsidRDefault="00F43018" w:rsidP="000B72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8" w:type="dxa"/>
            <w:shd w:val="clear" w:color="auto" w:fill="auto"/>
          </w:tcPr>
          <w:p w:rsidR="00F43018" w:rsidRPr="000B7222" w:rsidRDefault="00F43018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коммуникативные УУД: </w:t>
            </w:r>
            <w:r w:rsidRPr="000B7222">
              <w:rPr>
                <w:sz w:val="24"/>
              </w:rPr>
              <w:t>определение целей функций участников, способов взаимодействия, инициативное сотрудничество в сборе и обработке информации, владение монологической и диалогической формой речи;</w:t>
            </w:r>
          </w:p>
          <w:p w:rsidR="00F43018" w:rsidRPr="000B7222" w:rsidRDefault="00F43018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 личностные: </w:t>
            </w:r>
          </w:p>
          <w:p w:rsidR="00F43018" w:rsidRPr="000B7222" w:rsidRDefault="00F43018" w:rsidP="000B7222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самоопределение</w:t>
            </w:r>
            <w:r w:rsidRPr="000B7222">
              <w:rPr>
                <w:b/>
                <w:sz w:val="24"/>
              </w:rPr>
              <w:t xml:space="preserve">, </w:t>
            </w:r>
            <w:r w:rsidRPr="000B7222">
              <w:rPr>
                <w:sz w:val="24"/>
              </w:rPr>
              <w:t xml:space="preserve">установление связи  </w:t>
            </w:r>
            <w:proofErr w:type="gramStart"/>
            <w:r w:rsidRPr="000B7222">
              <w:rPr>
                <w:sz w:val="24"/>
              </w:rPr>
              <w:t>между целю</w:t>
            </w:r>
            <w:proofErr w:type="gramEnd"/>
            <w:r w:rsidRPr="000B7222">
              <w:rPr>
                <w:sz w:val="24"/>
              </w:rPr>
              <w:t xml:space="preserve"> учения и  ее его мотивом, проявлять интерес к изучению темы.</w:t>
            </w:r>
          </w:p>
          <w:p w:rsidR="00F43018" w:rsidRPr="000B7222" w:rsidRDefault="00F43018" w:rsidP="000B7222">
            <w:pPr>
              <w:jc w:val="left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 xml:space="preserve">регулятивные: </w:t>
            </w:r>
          </w:p>
          <w:p w:rsidR="00F43018" w:rsidRPr="000B7222" w:rsidRDefault="00F43018" w:rsidP="000B7222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целеполагание</w:t>
            </w:r>
          </w:p>
          <w:p w:rsidR="00F43018" w:rsidRPr="000B7222" w:rsidRDefault="00F43018" w:rsidP="000B7222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562B8D" w:rsidRDefault="00131B0F" w:rsidP="00B64A41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 xml:space="preserve">Учитель: - </w:t>
            </w:r>
            <w:r w:rsidR="00811934">
              <w:rPr>
                <w:sz w:val="24"/>
              </w:rPr>
              <w:t>Говоря о неравенствах, вспомните знаки, которые вы используете для их о</w:t>
            </w:r>
            <w:r w:rsidR="00562B8D">
              <w:rPr>
                <w:sz w:val="24"/>
              </w:rPr>
              <w:t xml:space="preserve">бозначения еще с начальной школы. </w:t>
            </w:r>
          </w:p>
          <w:p w:rsidR="0037000E" w:rsidRDefault="00562B8D" w:rsidP="00B64A4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Совершенно верно: больше, меньше или равно. С их помощью мы составляем как строгие, так и нестрогие неравенства. Но в данный момент меня интересуют понятия «больше»/ «меньше». </w:t>
            </w:r>
          </w:p>
          <w:p w:rsidR="00562B8D" w:rsidRDefault="00562B8D" w:rsidP="00B64A4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Скажите, пожалуйста, как вы думаете, после любого урока у вас становится знаний больше или меньше?</w:t>
            </w:r>
          </w:p>
          <w:p w:rsidR="00562B8D" w:rsidRPr="00BF35AD" w:rsidRDefault="00562B8D" w:rsidP="00B64A41">
            <w:pPr>
              <w:jc w:val="left"/>
              <w:rPr>
                <w:i/>
                <w:sz w:val="24"/>
              </w:rPr>
            </w:pPr>
            <w:r w:rsidRPr="00BF35AD">
              <w:rPr>
                <w:i/>
                <w:sz w:val="24"/>
              </w:rPr>
              <w:t>/ребята отвечают/</w:t>
            </w:r>
          </w:p>
          <w:p w:rsidR="00562B8D" w:rsidRDefault="00562B8D" w:rsidP="00B64A41">
            <w:pPr>
              <w:jc w:val="left"/>
              <w:rPr>
                <w:sz w:val="24"/>
              </w:rPr>
            </w:pPr>
            <w:r>
              <w:rPr>
                <w:sz w:val="24"/>
              </w:rPr>
              <w:t>- А после этого урока, на котором вам еще только предстоит узнать нечто новое?</w:t>
            </w:r>
          </w:p>
          <w:p w:rsidR="00562B8D" w:rsidRDefault="00562B8D" w:rsidP="00562B8D">
            <w:pPr>
              <w:jc w:val="left"/>
              <w:rPr>
                <w:i/>
                <w:sz w:val="24"/>
              </w:rPr>
            </w:pPr>
            <w:r w:rsidRPr="00BF35AD">
              <w:rPr>
                <w:i/>
                <w:sz w:val="24"/>
              </w:rPr>
              <w:t>/ребята отвечают/</w:t>
            </w:r>
          </w:p>
          <w:p w:rsidR="00E44148" w:rsidRPr="00E44148" w:rsidRDefault="00E44148" w:rsidP="00562B8D">
            <w:pPr>
              <w:jc w:val="left"/>
              <w:rPr>
                <w:i/>
                <w:sz w:val="10"/>
              </w:rPr>
            </w:pPr>
          </w:p>
          <w:p w:rsidR="00E44148" w:rsidRPr="000B7222" w:rsidRDefault="00E44148" w:rsidP="00E44148">
            <w:pPr>
              <w:jc w:val="center"/>
              <w:rPr>
                <w:b/>
                <w:i/>
                <w:sz w:val="24"/>
              </w:rPr>
            </w:pPr>
            <w:r w:rsidRPr="000B7222">
              <w:rPr>
                <w:b/>
                <w:i/>
                <w:sz w:val="24"/>
              </w:rPr>
              <w:t>/слайд №</w:t>
            </w:r>
            <w:r>
              <w:rPr>
                <w:b/>
                <w:i/>
                <w:sz w:val="24"/>
              </w:rPr>
              <w:t>2</w:t>
            </w:r>
            <w:r w:rsidRPr="000B7222">
              <w:rPr>
                <w:b/>
                <w:i/>
                <w:sz w:val="24"/>
              </w:rPr>
              <w:t>/</w:t>
            </w:r>
          </w:p>
          <w:p w:rsidR="00E44148" w:rsidRPr="00E44148" w:rsidRDefault="00E44148" w:rsidP="00562B8D">
            <w:pPr>
              <w:jc w:val="left"/>
              <w:rPr>
                <w:i/>
                <w:sz w:val="10"/>
                <w:szCs w:val="16"/>
              </w:rPr>
            </w:pPr>
          </w:p>
          <w:p w:rsidR="00562B8D" w:rsidRDefault="00562B8D" w:rsidP="00B64A4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Да, и тут вы совершенно правы! Поэтому здесь и сейчас я приведу вам слова знаменитого чешского педагога – </w:t>
            </w:r>
            <w:r>
              <w:rPr>
                <w:sz w:val="24"/>
              </w:rPr>
              <w:lastRenderedPageBreak/>
              <w:t xml:space="preserve">основоположника педагогики – </w:t>
            </w:r>
            <w:proofErr w:type="spellStart"/>
            <w:r w:rsidRPr="00562B8D">
              <w:rPr>
                <w:sz w:val="24"/>
                <w:u w:val="single"/>
              </w:rPr>
              <w:t>Я.А.Коменского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                            «</w:t>
            </w:r>
            <w:r w:rsidRPr="00562B8D">
              <w:rPr>
                <w:b/>
                <w:i/>
                <w:sz w:val="24"/>
              </w:rPr>
              <w:t>Считай несчастным тот день или тот час, в который ты не усвоил ничего и ничего не прибавил к своему образованию</w:t>
            </w:r>
            <w:r>
              <w:rPr>
                <w:sz w:val="24"/>
              </w:rPr>
              <w:t>».</w:t>
            </w:r>
          </w:p>
          <w:p w:rsidR="00BF35AD" w:rsidRDefault="00BF35AD" w:rsidP="00C95C38">
            <w:pPr>
              <w:shd w:val="clear" w:color="auto" w:fill="FFFFFF"/>
              <w:ind w:left="45" w:right="11"/>
              <w:jc w:val="left"/>
              <w:rPr>
                <w:color w:val="000000"/>
                <w:sz w:val="24"/>
              </w:rPr>
            </w:pPr>
            <w:r w:rsidRPr="00BF35AD">
              <w:rPr>
                <w:color w:val="000000"/>
                <w:sz w:val="24"/>
                <w:u w:val="single"/>
              </w:rPr>
              <w:t>Вопросы</w:t>
            </w:r>
            <w:r>
              <w:rPr>
                <w:color w:val="000000"/>
                <w:sz w:val="24"/>
              </w:rPr>
              <w:t xml:space="preserve">: </w:t>
            </w:r>
          </w:p>
          <w:p w:rsidR="00BF35AD" w:rsidRDefault="00BF35AD" w:rsidP="00C95C38">
            <w:pPr>
              <w:shd w:val="clear" w:color="auto" w:fill="FFFFFF"/>
              <w:ind w:left="45" w:right="1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Что имел </w:t>
            </w:r>
            <w:proofErr w:type="gramStart"/>
            <w:r>
              <w:rPr>
                <w:color w:val="000000"/>
                <w:sz w:val="24"/>
              </w:rPr>
              <w:t>ввиду</w:t>
            </w:r>
            <w:proofErr w:type="gramEnd"/>
            <w:r>
              <w:rPr>
                <w:color w:val="000000"/>
                <w:sz w:val="24"/>
              </w:rPr>
              <w:t xml:space="preserve"> знаменитый педагог? </w:t>
            </w:r>
          </w:p>
          <w:p w:rsidR="00BF35AD" w:rsidRDefault="00BF35AD" w:rsidP="00C95C38">
            <w:pPr>
              <w:shd w:val="clear" w:color="auto" w:fill="FFFFFF"/>
              <w:ind w:left="45" w:right="1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Почему если не узнал ничего нового – это несчастье? </w:t>
            </w:r>
          </w:p>
          <w:p w:rsidR="00BF35AD" w:rsidRDefault="00BF35AD" w:rsidP="00C95C38">
            <w:pPr>
              <w:shd w:val="clear" w:color="auto" w:fill="FFFFFF"/>
              <w:ind w:left="45" w:right="1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Что значит «прибавил к своему образованию»?</w:t>
            </w:r>
          </w:p>
          <w:p w:rsidR="00BF35AD" w:rsidRPr="00BF35AD" w:rsidRDefault="00BF35AD" w:rsidP="00C95C38">
            <w:pPr>
              <w:shd w:val="clear" w:color="auto" w:fill="FFFFFF"/>
              <w:ind w:left="45" w:right="11"/>
              <w:jc w:val="left"/>
              <w:rPr>
                <w:i/>
                <w:color w:val="000000"/>
                <w:sz w:val="24"/>
              </w:rPr>
            </w:pPr>
            <w:r w:rsidRPr="00BF35AD">
              <w:rPr>
                <w:i/>
                <w:color w:val="000000"/>
                <w:sz w:val="24"/>
              </w:rPr>
              <w:t>/обсуждение с учащимися/</w:t>
            </w:r>
          </w:p>
          <w:p w:rsidR="00B40628" w:rsidRPr="00BF35AD" w:rsidRDefault="00003D7F" w:rsidP="00BF35AD">
            <w:pPr>
              <w:shd w:val="clear" w:color="auto" w:fill="FFFFFF"/>
              <w:ind w:left="45" w:right="1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F35AD">
              <w:rPr>
                <w:color w:val="000000"/>
                <w:sz w:val="24"/>
              </w:rPr>
              <w:t>П</w:t>
            </w:r>
            <w:r w:rsidRPr="00003D7F">
              <w:rPr>
                <w:color w:val="000000"/>
                <w:sz w:val="24"/>
              </w:rPr>
              <w:t xml:space="preserve">оэтому, </w:t>
            </w:r>
            <w:r w:rsidR="002232F5">
              <w:rPr>
                <w:color w:val="000000"/>
                <w:sz w:val="24"/>
              </w:rPr>
              <w:t xml:space="preserve">я вам желаю, чтобы несчастных дней в вашей жизни не было, чтобы вы каждый день узнавали много нового и интересного, и это помогло бы вам сформировать собственную картину миру и систему </w:t>
            </w:r>
            <w:r w:rsidR="005129F9">
              <w:rPr>
                <w:color w:val="000000"/>
                <w:sz w:val="24"/>
              </w:rPr>
              <w:t>знаний и ценностей.</w:t>
            </w:r>
          </w:p>
        </w:tc>
        <w:tc>
          <w:tcPr>
            <w:tcW w:w="2525" w:type="dxa"/>
            <w:shd w:val="clear" w:color="auto" w:fill="auto"/>
          </w:tcPr>
          <w:p w:rsidR="00F43018" w:rsidRDefault="007E3664" w:rsidP="008C7757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Обучающиеся делают вывод о том, что </w:t>
            </w:r>
            <w:r w:rsidR="008C7757">
              <w:rPr>
                <w:sz w:val="24"/>
              </w:rPr>
              <w:t xml:space="preserve">знаний у них от урока к уроку становится больше и постоянно добавлять </w:t>
            </w:r>
            <w:proofErr w:type="gramStart"/>
            <w:r w:rsidR="008C7757">
              <w:rPr>
                <w:sz w:val="24"/>
              </w:rPr>
              <w:t>к</w:t>
            </w:r>
            <w:proofErr w:type="gramEnd"/>
            <w:r w:rsidR="008C7757">
              <w:rPr>
                <w:sz w:val="24"/>
              </w:rPr>
              <w:t xml:space="preserve"> уже имеющимся новые, включать их в свою собственную систему знаний, умений и навыков</w:t>
            </w:r>
            <w:r w:rsidR="00A97521">
              <w:rPr>
                <w:sz w:val="24"/>
              </w:rPr>
              <w:t>, поскольку именно она лежит в основе собственной картины миры и системы мировоззрений и ценностей. Образованный человек – постоянно учится, развивается.</w:t>
            </w: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Default="00BD0E9C" w:rsidP="008C7757">
            <w:pPr>
              <w:jc w:val="left"/>
              <w:rPr>
                <w:sz w:val="24"/>
              </w:rPr>
            </w:pPr>
          </w:p>
          <w:p w:rsidR="00BD0E9C" w:rsidRPr="007E3664" w:rsidRDefault="00BD0E9C" w:rsidP="008C7757">
            <w:pPr>
              <w:jc w:val="left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</w:p>
        </w:tc>
      </w:tr>
      <w:tr w:rsidR="00976E3F" w:rsidRPr="000B7222" w:rsidTr="00251150">
        <w:tc>
          <w:tcPr>
            <w:tcW w:w="2142" w:type="dxa"/>
            <w:shd w:val="clear" w:color="auto" w:fill="auto"/>
          </w:tcPr>
          <w:p w:rsidR="00F020F9" w:rsidRPr="000B7222" w:rsidRDefault="00F020F9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lastRenderedPageBreak/>
              <w:t>Актуализация знаний и фиксация затруднений в деятельности</w:t>
            </w:r>
          </w:p>
          <w:p w:rsidR="00F43018" w:rsidRPr="000B7222" w:rsidRDefault="00F43018" w:rsidP="000B72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8" w:type="dxa"/>
            <w:shd w:val="clear" w:color="auto" w:fill="auto"/>
          </w:tcPr>
          <w:p w:rsidR="00F020F9" w:rsidRPr="000B7222" w:rsidRDefault="00F020F9" w:rsidP="000B7222">
            <w:pPr>
              <w:jc w:val="left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 xml:space="preserve">познавательные: </w:t>
            </w:r>
          </w:p>
          <w:p w:rsidR="00F020F9" w:rsidRPr="000B7222" w:rsidRDefault="00F020F9" w:rsidP="000B7222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выбор наиболее эффективных способов решения задач в зависимости от конкретных условий, извлечение необходимой информац</w:t>
            </w:r>
            <w:proofErr w:type="gramStart"/>
            <w:r w:rsidRPr="000B7222">
              <w:rPr>
                <w:sz w:val="24"/>
              </w:rPr>
              <w:t>ии  и ее</w:t>
            </w:r>
            <w:proofErr w:type="gramEnd"/>
            <w:r w:rsidRPr="000B7222">
              <w:rPr>
                <w:sz w:val="24"/>
              </w:rPr>
              <w:t xml:space="preserve"> использование, постановка и формулирование проблемы.</w:t>
            </w:r>
          </w:p>
          <w:p w:rsidR="00F020F9" w:rsidRPr="000B7222" w:rsidRDefault="00F020F9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коммуникативные УУД: </w:t>
            </w:r>
            <w:r w:rsidRPr="000B7222">
              <w:rPr>
                <w:sz w:val="24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коммуникации.</w:t>
            </w:r>
          </w:p>
          <w:p w:rsidR="00F020F9" w:rsidRPr="000B7222" w:rsidRDefault="00F020F9" w:rsidP="000B7222">
            <w:pPr>
              <w:jc w:val="left"/>
              <w:rPr>
                <w:sz w:val="24"/>
              </w:rPr>
            </w:pPr>
            <w:proofErr w:type="gramStart"/>
            <w:r w:rsidRPr="000B7222">
              <w:rPr>
                <w:b/>
                <w:sz w:val="24"/>
              </w:rPr>
              <w:t>Регулятивные</w:t>
            </w:r>
            <w:proofErr w:type="gramEnd"/>
            <w:r w:rsidRPr="000B7222">
              <w:rPr>
                <w:b/>
                <w:sz w:val="24"/>
              </w:rPr>
              <w:t xml:space="preserve">: </w:t>
            </w:r>
            <w:r w:rsidRPr="000B7222">
              <w:rPr>
                <w:sz w:val="24"/>
              </w:rPr>
              <w:t>целеполагание, самоконтроль знаний</w:t>
            </w:r>
          </w:p>
          <w:p w:rsidR="00F43018" w:rsidRPr="000B7222" w:rsidRDefault="00F43018" w:rsidP="000B7222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BF652B" w:rsidRPr="000B7222" w:rsidRDefault="00BF652B" w:rsidP="00BF652B">
            <w:pPr>
              <w:jc w:val="center"/>
              <w:rPr>
                <w:b/>
                <w:i/>
                <w:sz w:val="24"/>
              </w:rPr>
            </w:pPr>
            <w:r w:rsidRPr="000B7222">
              <w:rPr>
                <w:b/>
                <w:i/>
                <w:sz w:val="24"/>
              </w:rPr>
              <w:t>/слайд №</w:t>
            </w:r>
            <w:r>
              <w:rPr>
                <w:b/>
                <w:i/>
                <w:sz w:val="24"/>
              </w:rPr>
              <w:t>3</w:t>
            </w:r>
            <w:r w:rsidRPr="000B7222">
              <w:rPr>
                <w:b/>
                <w:i/>
                <w:sz w:val="24"/>
              </w:rPr>
              <w:t>/</w:t>
            </w:r>
          </w:p>
          <w:p w:rsidR="00B51B85" w:rsidRDefault="00BF652B" w:rsidP="0022789B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Прежде, чем переходить к изучению нового материала, </w:t>
            </w:r>
            <w:proofErr w:type="gramStart"/>
            <w:r>
              <w:rPr>
                <w:color w:val="000000"/>
                <w:sz w:val="24"/>
              </w:rPr>
              <w:t>проверим насколько вы усвоили</w:t>
            </w:r>
            <w:proofErr w:type="gramEnd"/>
            <w:r>
              <w:rPr>
                <w:color w:val="000000"/>
                <w:sz w:val="24"/>
              </w:rPr>
              <w:t xml:space="preserve"> предыдущую тему.</w:t>
            </w:r>
          </w:p>
          <w:p w:rsidR="00BF652B" w:rsidRDefault="00BF652B" w:rsidP="0022789B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BF652B">
              <w:rPr>
                <w:color w:val="000000"/>
                <w:sz w:val="24"/>
                <w:u w:val="single"/>
              </w:rPr>
              <w:t>Совершенствование навыков решения задач на объединение и пересечение числовых промежутков, их изображение и запись</w:t>
            </w:r>
            <w:r>
              <w:rPr>
                <w:color w:val="000000"/>
                <w:sz w:val="24"/>
              </w:rPr>
              <w:t xml:space="preserve"> (</w:t>
            </w:r>
            <w:r>
              <w:rPr>
                <w:sz w:val="24"/>
                <w:u w:val="single"/>
              </w:rPr>
              <w:t xml:space="preserve">задания </w:t>
            </w:r>
            <w:r w:rsidRPr="000B7222">
              <w:rPr>
                <w:sz w:val="24"/>
                <w:u w:val="single"/>
              </w:rPr>
              <w:t>– на слайдах, фронтальная работа с классом</w:t>
            </w:r>
            <w:r>
              <w:rPr>
                <w:color w:val="000000"/>
                <w:sz w:val="24"/>
              </w:rPr>
              <w:t>)</w:t>
            </w:r>
          </w:p>
          <w:p w:rsidR="00F56369" w:rsidRDefault="00F56369" w:rsidP="0022789B">
            <w:pPr>
              <w:jc w:val="left"/>
              <w:rPr>
                <w:sz w:val="24"/>
              </w:rPr>
            </w:pPr>
            <w:r w:rsidRPr="00F56369">
              <w:rPr>
                <w:sz w:val="24"/>
              </w:rPr>
              <w:t xml:space="preserve">Учитель: - </w:t>
            </w:r>
            <w:r w:rsidR="00215C09" w:rsidRPr="000B7222">
              <w:rPr>
                <w:sz w:val="24"/>
              </w:rPr>
              <w:t>Обратите внимание на экран – вы можете видеть условие задач</w:t>
            </w:r>
            <w:r w:rsidR="00215C09">
              <w:rPr>
                <w:sz w:val="24"/>
              </w:rPr>
              <w:t xml:space="preserve">. </w:t>
            </w:r>
            <w:r w:rsidR="000A5A74">
              <w:rPr>
                <w:sz w:val="24"/>
              </w:rPr>
              <w:t xml:space="preserve">Прочитайте задание. </w:t>
            </w:r>
          </w:p>
          <w:p w:rsidR="00240EFF" w:rsidRDefault="00240EFF" w:rsidP="00240EFF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/</w:t>
            </w:r>
            <w:r w:rsidRPr="002A7BFD">
              <w:rPr>
                <w:i/>
                <w:sz w:val="24"/>
              </w:rPr>
              <w:t xml:space="preserve">предлагает всем прочитать </w:t>
            </w:r>
            <w:r>
              <w:rPr>
                <w:i/>
                <w:sz w:val="24"/>
              </w:rPr>
              <w:t>условие задания</w:t>
            </w:r>
            <w:r w:rsidRPr="002A7BFD">
              <w:rPr>
                <w:i/>
                <w:sz w:val="24"/>
              </w:rPr>
              <w:t>, затем проводит фронтальный опрос</w:t>
            </w:r>
            <w:r w:rsidRPr="000B7222">
              <w:rPr>
                <w:sz w:val="24"/>
              </w:rPr>
              <w:t>/</w:t>
            </w:r>
          </w:p>
          <w:p w:rsidR="008E00C8" w:rsidRDefault="00C4648C" w:rsidP="0022789B">
            <w:pPr>
              <w:jc w:val="left"/>
              <w:rPr>
                <w:sz w:val="24"/>
              </w:rPr>
            </w:pPr>
            <w:r w:rsidRPr="0060457D">
              <w:rPr>
                <w:sz w:val="24"/>
                <w:u w:val="double"/>
              </w:rPr>
              <w:t>Задание №</w:t>
            </w:r>
            <w:r>
              <w:rPr>
                <w:sz w:val="24"/>
                <w:u w:val="double"/>
              </w:rPr>
              <w:t>1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Изобразите на координатной прямой множество чисел, удовлетворяющих неравенству:</w:t>
            </w:r>
            <w:proofErr w:type="gramEnd"/>
          </w:p>
          <w:p w:rsidR="00F56369" w:rsidRDefault="00C4648C" w:rsidP="0022789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 w:rsidR="00F56369">
              <w:rPr>
                <w:sz w:val="24"/>
              </w:rPr>
              <w:t>х≤ -2</w:t>
            </w:r>
          </w:p>
          <w:p w:rsidR="00F56369" w:rsidRDefault="00F56369" w:rsidP="0022789B">
            <w:pPr>
              <w:jc w:val="left"/>
              <w:rPr>
                <w:sz w:val="24"/>
              </w:rPr>
            </w:pPr>
            <w:r>
              <w:rPr>
                <w:sz w:val="24"/>
              </w:rPr>
              <w:t>б) х&gt; 5</w:t>
            </w:r>
          </w:p>
          <w:p w:rsidR="00F56369" w:rsidRDefault="00F56369" w:rsidP="0022789B">
            <w:pPr>
              <w:jc w:val="left"/>
              <w:rPr>
                <w:sz w:val="24"/>
              </w:rPr>
            </w:pPr>
            <w:r>
              <w:rPr>
                <w:sz w:val="24"/>
              </w:rPr>
              <w:t>в) -3 ≤ х ≤ 8</w:t>
            </w:r>
          </w:p>
          <w:p w:rsidR="00C4648C" w:rsidRDefault="00F56369" w:rsidP="0022789B">
            <w:pPr>
              <w:jc w:val="left"/>
              <w:rPr>
                <w:sz w:val="24"/>
              </w:rPr>
            </w:pPr>
            <w:r>
              <w:rPr>
                <w:sz w:val="24"/>
              </w:rPr>
              <w:t>г) 0 ≤ х ≤ 3</w:t>
            </w:r>
            <w:r w:rsidR="00C4648C">
              <w:rPr>
                <w:sz w:val="24"/>
              </w:rPr>
              <w:t xml:space="preserve"> </w:t>
            </w:r>
          </w:p>
          <w:p w:rsidR="00215C09" w:rsidRDefault="00215C09" w:rsidP="0022789B">
            <w:pPr>
              <w:jc w:val="left"/>
              <w:rPr>
                <w:sz w:val="24"/>
              </w:rPr>
            </w:pPr>
            <w:r w:rsidRPr="00215C09">
              <w:rPr>
                <w:sz w:val="24"/>
                <w:u w:val="single"/>
              </w:rPr>
              <w:t>Вопросы</w:t>
            </w:r>
            <w:r>
              <w:rPr>
                <w:sz w:val="24"/>
              </w:rPr>
              <w:t>:</w:t>
            </w:r>
          </w:p>
          <w:p w:rsidR="00C4648C" w:rsidRDefault="000A5A74" w:rsidP="0022789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Вспомните, как изображается множество чисел, </w:t>
            </w:r>
            <w:r>
              <w:rPr>
                <w:sz w:val="24"/>
              </w:rPr>
              <w:lastRenderedPageBreak/>
              <w:t xml:space="preserve">удовлетворяющих заданному условию. Откройте учебник на стр.173, еще раз обратите внимание на таблицу, в которой показаны обозначения числовых промежутков, их названия и изображение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координатной прямой.</w:t>
            </w:r>
          </w:p>
          <w:p w:rsidR="000A5A74" w:rsidRDefault="00240EFF" w:rsidP="0022789B">
            <w:pPr>
              <w:jc w:val="left"/>
              <w:rPr>
                <w:sz w:val="24"/>
              </w:rPr>
            </w:pPr>
            <w:r>
              <w:rPr>
                <w:sz w:val="24"/>
              </w:rPr>
              <w:t>- Что необходимо сделать?</w:t>
            </w:r>
          </w:p>
          <w:p w:rsidR="00240EFF" w:rsidRDefault="00240EFF" w:rsidP="0022789B">
            <w:pPr>
              <w:jc w:val="left"/>
              <w:rPr>
                <w:sz w:val="24"/>
              </w:rPr>
            </w:pPr>
            <w:r>
              <w:rPr>
                <w:sz w:val="24"/>
              </w:rPr>
              <w:t>- Какие числовые промежутки даны в задании?</w:t>
            </w:r>
          </w:p>
          <w:p w:rsidR="00240EFF" w:rsidRDefault="00240EFF" w:rsidP="0022789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Как будем изображать их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координатной прямой? </w:t>
            </w:r>
          </w:p>
          <w:p w:rsidR="00215C09" w:rsidRDefault="00215C09" w:rsidP="00215C09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/</w:t>
            </w:r>
            <w:r w:rsidRPr="00A630A7">
              <w:rPr>
                <w:i/>
                <w:sz w:val="24"/>
              </w:rPr>
              <w:t>по итогам вызывает одного учащегося и просит записать всё решение на доске, а остальных – всё записать в тетради</w:t>
            </w:r>
            <w:r w:rsidRPr="000B7222">
              <w:rPr>
                <w:sz w:val="24"/>
              </w:rPr>
              <w:t>/</w:t>
            </w:r>
          </w:p>
          <w:p w:rsidR="00752C9E" w:rsidRPr="00752C9E" w:rsidRDefault="00752C9E" w:rsidP="00215C09">
            <w:pPr>
              <w:jc w:val="left"/>
              <w:rPr>
                <w:sz w:val="10"/>
              </w:rPr>
            </w:pPr>
          </w:p>
          <w:p w:rsidR="000A5A74" w:rsidRDefault="00752C9E" w:rsidP="00752C9E">
            <w:pPr>
              <w:jc w:val="center"/>
              <w:rPr>
                <w:b/>
                <w:i/>
                <w:sz w:val="24"/>
              </w:rPr>
            </w:pPr>
            <w:r w:rsidRPr="000B7222">
              <w:rPr>
                <w:b/>
                <w:i/>
                <w:sz w:val="24"/>
              </w:rPr>
              <w:t>/слайд №</w:t>
            </w:r>
            <w:r>
              <w:rPr>
                <w:b/>
                <w:i/>
                <w:sz w:val="24"/>
              </w:rPr>
              <w:t>4</w:t>
            </w:r>
            <w:r w:rsidRPr="000B7222">
              <w:rPr>
                <w:b/>
                <w:i/>
                <w:sz w:val="24"/>
              </w:rPr>
              <w:t>/</w:t>
            </w:r>
          </w:p>
          <w:p w:rsidR="00752C9E" w:rsidRPr="00215C09" w:rsidRDefault="00752C9E" w:rsidP="0022789B">
            <w:pPr>
              <w:jc w:val="left"/>
              <w:rPr>
                <w:sz w:val="14"/>
              </w:rPr>
            </w:pPr>
          </w:p>
          <w:p w:rsidR="00F56369" w:rsidRDefault="00F56369" w:rsidP="00F56369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 xml:space="preserve">Учитель: - А теперь вспомним  </w:t>
            </w:r>
            <w:r>
              <w:rPr>
                <w:sz w:val="24"/>
              </w:rPr>
              <w:t>понятия пересечения и объединения числовых промежутков</w:t>
            </w:r>
            <w:r w:rsidRPr="000B7222">
              <w:rPr>
                <w:sz w:val="24"/>
              </w:rPr>
              <w:t>, решив несколько практических задач. Обратите внимание на экран – вы можете видеть условие задач</w:t>
            </w:r>
            <w:r>
              <w:rPr>
                <w:sz w:val="24"/>
              </w:rPr>
              <w:t>.</w:t>
            </w:r>
          </w:p>
          <w:p w:rsidR="00215C09" w:rsidRPr="00215C09" w:rsidRDefault="00215C09" w:rsidP="00F56369">
            <w:pPr>
              <w:jc w:val="left"/>
              <w:rPr>
                <w:sz w:val="10"/>
              </w:rPr>
            </w:pPr>
          </w:p>
          <w:p w:rsidR="00BF652B" w:rsidRDefault="0060457D" w:rsidP="0060457D">
            <w:pPr>
              <w:jc w:val="left"/>
              <w:rPr>
                <w:sz w:val="24"/>
              </w:rPr>
            </w:pPr>
            <w:r w:rsidRPr="0060457D">
              <w:rPr>
                <w:sz w:val="24"/>
                <w:u w:val="double"/>
              </w:rPr>
              <w:t>Задание №</w:t>
            </w:r>
            <w:r w:rsidR="008E00C8">
              <w:rPr>
                <w:sz w:val="24"/>
                <w:u w:val="double"/>
              </w:rPr>
              <w:t>2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Найдите пересечение и объединение промежутков (-5; 1</w:t>
            </w:r>
            <w:r w:rsidRPr="0060457D">
              <w:rPr>
                <w:sz w:val="24"/>
              </w:rPr>
              <w:t xml:space="preserve">] </w:t>
            </w:r>
            <w:r>
              <w:rPr>
                <w:sz w:val="24"/>
              </w:rPr>
              <w:t>и</w:t>
            </w:r>
            <w:r w:rsidRPr="0060457D">
              <w:rPr>
                <w:sz w:val="24"/>
              </w:rPr>
              <w:t xml:space="preserve"> [</w:t>
            </w:r>
            <w:r>
              <w:rPr>
                <w:sz w:val="24"/>
              </w:rPr>
              <w:t>-2; 3</w:t>
            </w:r>
            <w:r w:rsidRPr="0060457D">
              <w:rPr>
                <w:sz w:val="24"/>
              </w:rPr>
              <w:t>]</w:t>
            </w:r>
            <w:r>
              <w:rPr>
                <w:sz w:val="24"/>
              </w:rPr>
              <w:t xml:space="preserve">, используя координатную прямую. </w:t>
            </w:r>
            <w:proofErr w:type="gramEnd"/>
          </w:p>
          <w:p w:rsidR="0060457D" w:rsidRDefault="00503025" w:rsidP="0060457D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0457D">
              <w:rPr>
                <w:sz w:val="24"/>
              </w:rPr>
              <w:t xml:space="preserve">То есть необходимо предоставить наглядную </w:t>
            </w:r>
            <w:proofErr w:type="gramStart"/>
            <w:r w:rsidR="0060457D">
              <w:rPr>
                <w:sz w:val="24"/>
              </w:rPr>
              <w:t>иллюстрацию</w:t>
            </w:r>
            <w:proofErr w:type="gramEnd"/>
            <w:r w:rsidR="0060457D">
              <w:rPr>
                <w:sz w:val="24"/>
              </w:rPr>
              <w:t xml:space="preserve"> как объединения, так и пересечения данных числовых промежутков.</w:t>
            </w:r>
          </w:p>
          <w:p w:rsidR="00503025" w:rsidRDefault="00503025" w:rsidP="00503025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/</w:t>
            </w:r>
            <w:r w:rsidRPr="002A7BFD">
              <w:rPr>
                <w:i/>
                <w:sz w:val="24"/>
              </w:rPr>
              <w:t xml:space="preserve">предлагает всем прочитать </w:t>
            </w:r>
            <w:r>
              <w:rPr>
                <w:i/>
                <w:sz w:val="24"/>
              </w:rPr>
              <w:t>условие задания</w:t>
            </w:r>
            <w:r w:rsidRPr="002A7BFD">
              <w:rPr>
                <w:i/>
                <w:sz w:val="24"/>
              </w:rPr>
              <w:t>, затем проводит фронтальный опрос</w:t>
            </w:r>
            <w:r w:rsidRPr="000B7222">
              <w:rPr>
                <w:sz w:val="24"/>
              </w:rPr>
              <w:t>/</w:t>
            </w:r>
          </w:p>
          <w:p w:rsidR="00503025" w:rsidRDefault="00503025" w:rsidP="00503025">
            <w:pPr>
              <w:jc w:val="left"/>
              <w:rPr>
                <w:sz w:val="24"/>
              </w:rPr>
            </w:pPr>
            <w:r w:rsidRPr="00503025">
              <w:rPr>
                <w:sz w:val="24"/>
                <w:u w:val="single"/>
              </w:rPr>
              <w:t>Вопросы</w:t>
            </w:r>
            <w:r>
              <w:rPr>
                <w:sz w:val="24"/>
              </w:rPr>
              <w:t>:</w:t>
            </w:r>
          </w:p>
          <w:p w:rsidR="00503025" w:rsidRDefault="00503025" w:rsidP="0050302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92AD5">
              <w:rPr>
                <w:sz w:val="24"/>
              </w:rPr>
              <w:t>дайте определение пересечения и объединения множеств</w:t>
            </w:r>
            <w:proofErr w:type="gramStart"/>
            <w:r w:rsidR="00F92AD5">
              <w:rPr>
                <w:sz w:val="24"/>
              </w:rPr>
              <w:t xml:space="preserve"> А</w:t>
            </w:r>
            <w:proofErr w:type="gramEnd"/>
            <w:r w:rsidR="00F92AD5">
              <w:rPr>
                <w:sz w:val="24"/>
              </w:rPr>
              <w:t xml:space="preserve"> и В;</w:t>
            </w:r>
          </w:p>
          <w:p w:rsidR="00F92AD5" w:rsidRDefault="00F92AD5" w:rsidP="00503025">
            <w:pPr>
              <w:jc w:val="left"/>
              <w:rPr>
                <w:sz w:val="24"/>
              </w:rPr>
            </w:pPr>
            <w:r>
              <w:rPr>
                <w:sz w:val="24"/>
              </w:rPr>
              <w:t>- приведите примеры различных видов числовых промежутков;</w:t>
            </w:r>
          </w:p>
          <w:p w:rsidR="00F92AD5" w:rsidRDefault="00F92AD5" w:rsidP="00503025">
            <w:pPr>
              <w:jc w:val="left"/>
              <w:rPr>
                <w:sz w:val="24"/>
              </w:rPr>
            </w:pPr>
            <w:r>
              <w:rPr>
                <w:sz w:val="24"/>
              </w:rPr>
              <w:t>- рассмотрите два данных промежутка. Укажите их пересечение и объединение. Ответ обоснуйте.</w:t>
            </w:r>
          </w:p>
          <w:p w:rsidR="00B25F00" w:rsidRPr="000B7222" w:rsidRDefault="00B25F00" w:rsidP="00B25F00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/</w:t>
            </w:r>
            <w:r w:rsidRPr="00A630A7">
              <w:rPr>
                <w:i/>
                <w:sz w:val="24"/>
              </w:rPr>
              <w:t xml:space="preserve">по итогам вызывает одного учащегося и просит записать всё решение на доске, а </w:t>
            </w:r>
            <w:r w:rsidRPr="00A630A7">
              <w:rPr>
                <w:i/>
                <w:sz w:val="24"/>
              </w:rPr>
              <w:lastRenderedPageBreak/>
              <w:t>остальных – всё записать в тетради</w:t>
            </w:r>
            <w:r w:rsidRPr="000B7222">
              <w:rPr>
                <w:sz w:val="24"/>
              </w:rPr>
              <w:t>/</w:t>
            </w:r>
          </w:p>
          <w:p w:rsidR="00015C60" w:rsidRDefault="00015C60" w:rsidP="00015C60">
            <w:pPr>
              <w:jc w:val="left"/>
              <w:rPr>
                <w:sz w:val="24"/>
              </w:rPr>
            </w:pPr>
            <w:r w:rsidRPr="0060457D">
              <w:rPr>
                <w:sz w:val="24"/>
                <w:u w:val="double"/>
              </w:rPr>
              <w:t>Задание №</w:t>
            </w:r>
            <w:r w:rsidR="008E00C8">
              <w:rPr>
                <w:sz w:val="24"/>
                <w:u w:val="double"/>
              </w:rPr>
              <w:t>3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Найдите пересечение и объединение промежутков </w:t>
            </w:r>
            <w:r w:rsidRPr="00015C60">
              <w:rPr>
                <w:sz w:val="24"/>
              </w:rPr>
              <w:t>[</w:t>
            </w:r>
            <w:r>
              <w:rPr>
                <w:sz w:val="24"/>
              </w:rPr>
              <w:t>-6; 2</w:t>
            </w:r>
            <w:r w:rsidRPr="0060457D">
              <w:rPr>
                <w:sz w:val="24"/>
              </w:rPr>
              <w:t xml:space="preserve">] </w:t>
            </w:r>
            <w:r>
              <w:rPr>
                <w:sz w:val="24"/>
              </w:rPr>
              <w:t>и</w:t>
            </w:r>
            <w:r w:rsidRPr="0060457D">
              <w:rPr>
                <w:sz w:val="24"/>
              </w:rPr>
              <w:t xml:space="preserve"> </w:t>
            </w:r>
            <w:r>
              <w:rPr>
                <w:sz w:val="24"/>
              </w:rPr>
              <w:t>(-3; 1</w:t>
            </w:r>
            <w:r w:rsidRPr="0060457D">
              <w:rPr>
                <w:sz w:val="24"/>
              </w:rPr>
              <w:t>]</w:t>
            </w:r>
            <w:r>
              <w:rPr>
                <w:sz w:val="24"/>
              </w:rPr>
              <w:t xml:space="preserve">, используя координатную прямую. </w:t>
            </w:r>
            <w:proofErr w:type="gramEnd"/>
          </w:p>
          <w:p w:rsidR="00015C60" w:rsidRDefault="00015C60" w:rsidP="00015C6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850F3">
              <w:rPr>
                <w:sz w:val="24"/>
              </w:rPr>
              <w:t>В этом задании так же</w:t>
            </w:r>
            <w:r>
              <w:rPr>
                <w:sz w:val="24"/>
              </w:rPr>
              <w:t xml:space="preserve"> необходимо предоставить наглядную </w:t>
            </w:r>
            <w:proofErr w:type="gramStart"/>
            <w:r>
              <w:rPr>
                <w:sz w:val="24"/>
              </w:rPr>
              <w:t>иллюстрацию</w:t>
            </w:r>
            <w:proofErr w:type="gramEnd"/>
            <w:r>
              <w:rPr>
                <w:sz w:val="24"/>
              </w:rPr>
              <w:t xml:space="preserve"> как объединения, так и пересечения данных числовых промежутков.</w:t>
            </w:r>
          </w:p>
          <w:p w:rsidR="00015C60" w:rsidRDefault="00015C60" w:rsidP="00015C60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/</w:t>
            </w:r>
            <w:r w:rsidRPr="002A7BFD">
              <w:rPr>
                <w:i/>
                <w:sz w:val="24"/>
              </w:rPr>
              <w:t xml:space="preserve"> проводит фронтальный опрос</w:t>
            </w:r>
            <w:r w:rsidRPr="000B7222">
              <w:rPr>
                <w:sz w:val="24"/>
              </w:rPr>
              <w:t>/</w:t>
            </w:r>
          </w:p>
          <w:p w:rsidR="00F92AD5" w:rsidRDefault="0025749C" w:rsidP="00503025">
            <w:pPr>
              <w:jc w:val="left"/>
              <w:rPr>
                <w:sz w:val="24"/>
              </w:rPr>
            </w:pPr>
            <w:r>
              <w:rPr>
                <w:sz w:val="24"/>
              </w:rPr>
              <w:t>- какие числовые промежутки даны?</w:t>
            </w:r>
          </w:p>
          <w:p w:rsidR="0025749C" w:rsidRDefault="0025749C" w:rsidP="0050302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E00C8">
              <w:rPr>
                <w:sz w:val="24"/>
              </w:rPr>
              <w:t>что называется</w:t>
            </w:r>
            <w:r>
              <w:rPr>
                <w:sz w:val="24"/>
              </w:rPr>
              <w:t xml:space="preserve"> объединение</w:t>
            </w:r>
            <w:r w:rsidR="008E00C8">
              <w:rPr>
                <w:sz w:val="24"/>
              </w:rPr>
              <w:t>м двух множеств</w:t>
            </w:r>
            <w:r>
              <w:rPr>
                <w:sz w:val="24"/>
              </w:rPr>
              <w:t xml:space="preserve">? </w:t>
            </w:r>
            <w:r w:rsidR="008E00C8">
              <w:rPr>
                <w:sz w:val="24"/>
              </w:rPr>
              <w:t>п</w:t>
            </w:r>
            <w:r>
              <w:rPr>
                <w:sz w:val="24"/>
              </w:rPr>
              <w:t>ересечение</w:t>
            </w:r>
            <w:r w:rsidR="008E00C8">
              <w:rPr>
                <w:sz w:val="24"/>
              </w:rPr>
              <w:t>м двух множеств</w:t>
            </w:r>
            <w:r>
              <w:rPr>
                <w:sz w:val="24"/>
              </w:rPr>
              <w:t>?</w:t>
            </w:r>
          </w:p>
          <w:p w:rsidR="0025749C" w:rsidRDefault="0025749C" w:rsidP="00503025">
            <w:pPr>
              <w:jc w:val="left"/>
              <w:rPr>
                <w:sz w:val="24"/>
              </w:rPr>
            </w:pPr>
            <w:r>
              <w:rPr>
                <w:sz w:val="24"/>
              </w:rPr>
              <w:t>- какие знаки будем использовать?</w:t>
            </w:r>
          </w:p>
          <w:p w:rsidR="008E00C8" w:rsidRPr="000B7222" w:rsidRDefault="008E00C8" w:rsidP="00503025">
            <w:pPr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- изобразите на координатной прямой данные числовые промежутки различного вида, назовите их.</w:t>
            </w:r>
            <w:proofErr w:type="gramEnd"/>
          </w:p>
          <w:p w:rsidR="002D72B7" w:rsidRPr="00DA557A" w:rsidRDefault="0025749C" w:rsidP="0060457D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/</w:t>
            </w:r>
            <w:r w:rsidRPr="00A630A7">
              <w:rPr>
                <w:i/>
                <w:sz w:val="24"/>
              </w:rPr>
              <w:t>по итогам вызывает одного учащегося и просит записать всё решение на доске, а остальных – всё записать в тетради</w:t>
            </w:r>
            <w:r w:rsidRPr="000B7222">
              <w:rPr>
                <w:sz w:val="24"/>
              </w:rPr>
              <w:t>/</w:t>
            </w:r>
          </w:p>
        </w:tc>
        <w:tc>
          <w:tcPr>
            <w:tcW w:w="2525" w:type="dxa"/>
            <w:shd w:val="clear" w:color="auto" w:fill="auto"/>
          </w:tcPr>
          <w:p w:rsidR="002D72B7" w:rsidRDefault="002D72B7" w:rsidP="002D72B7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 работают индивидуально, а так же участвуют в коллективном обсуждении, уточняя решения.</w:t>
            </w:r>
          </w:p>
          <w:p w:rsidR="00E16FF0" w:rsidRDefault="00E16FF0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F92AD5" w:rsidRDefault="000A5A74" w:rsidP="00C26B66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с учебником – уточнение обозначения числовых промежутков, их названия и изображение 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прямой.</w:t>
            </w: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E8383D" w:rsidRDefault="00E8383D" w:rsidP="00E8383D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Рассуждения учащихся.</w:t>
            </w: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9A65AC" w:rsidRDefault="009A65AC" w:rsidP="009A65AC">
            <w:pPr>
              <w:jc w:val="left"/>
              <w:rPr>
                <w:sz w:val="24"/>
              </w:rPr>
            </w:pPr>
            <w:r>
              <w:rPr>
                <w:sz w:val="24"/>
              </w:rPr>
              <w:t>Один учащийся работает у доски.</w:t>
            </w: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240EFF" w:rsidRDefault="00240EFF" w:rsidP="00C26B66">
            <w:pPr>
              <w:jc w:val="left"/>
              <w:rPr>
                <w:sz w:val="24"/>
              </w:rPr>
            </w:pPr>
          </w:p>
          <w:p w:rsidR="00240EFF" w:rsidRDefault="00240EFF" w:rsidP="00C26B66">
            <w:pPr>
              <w:jc w:val="left"/>
              <w:rPr>
                <w:sz w:val="24"/>
              </w:rPr>
            </w:pPr>
          </w:p>
          <w:p w:rsidR="00240EFF" w:rsidRDefault="00240EFF" w:rsidP="00C26B66">
            <w:pPr>
              <w:jc w:val="left"/>
              <w:rPr>
                <w:sz w:val="24"/>
              </w:rPr>
            </w:pPr>
          </w:p>
          <w:p w:rsidR="00240EFF" w:rsidRDefault="00240EFF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215C09" w:rsidRDefault="00215C09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 учебником – сверка правильной формулировки </w:t>
            </w:r>
            <w:r w:rsidR="008B4DB2">
              <w:rPr>
                <w:sz w:val="24"/>
              </w:rPr>
              <w:t>пересечения и объединения множеств</w:t>
            </w:r>
            <w:proofErr w:type="gramStart"/>
            <w:r w:rsidR="008B4DB2">
              <w:rPr>
                <w:sz w:val="24"/>
              </w:rPr>
              <w:t xml:space="preserve"> А</w:t>
            </w:r>
            <w:proofErr w:type="gramEnd"/>
            <w:r w:rsidR="008B4DB2">
              <w:rPr>
                <w:sz w:val="24"/>
              </w:rPr>
              <w:t xml:space="preserve"> и В.</w:t>
            </w:r>
          </w:p>
          <w:p w:rsidR="008B4DB2" w:rsidRDefault="008B4DB2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E8383D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Рассуждения учащихся.</w:t>
            </w: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9A65AC" w:rsidRDefault="009A65AC" w:rsidP="009A65AC">
            <w:pPr>
              <w:jc w:val="left"/>
              <w:rPr>
                <w:sz w:val="24"/>
              </w:rPr>
            </w:pPr>
            <w:r>
              <w:rPr>
                <w:sz w:val="24"/>
              </w:rPr>
              <w:t>Один учащийся работает у доски.</w:t>
            </w: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8B4DB2" w:rsidRDefault="008B4DB2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F92AD5" w:rsidRDefault="00F92AD5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E8383D" w:rsidRDefault="00E8383D" w:rsidP="00E8383D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Рассуждения учащихся.</w:t>
            </w:r>
          </w:p>
          <w:p w:rsidR="00E8383D" w:rsidRDefault="00E8383D" w:rsidP="00C26B66">
            <w:pPr>
              <w:jc w:val="left"/>
              <w:rPr>
                <w:sz w:val="24"/>
              </w:rPr>
            </w:pPr>
          </w:p>
          <w:p w:rsidR="009A65AC" w:rsidRDefault="009A65AC" w:rsidP="00C26B66">
            <w:pPr>
              <w:jc w:val="left"/>
              <w:rPr>
                <w:sz w:val="24"/>
              </w:rPr>
            </w:pPr>
          </w:p>
          <w:p w:rsidR="009A65AC" w:rsidRDefault="009A65AC" w:rsidP="00C26B66">
            <w:pPr>
              <w:jc w:val="left"/>
              <w:rPr>
                <w:sz w:val="24"/>
              </w:rPr>
            </w:pPr>
          </w:p>
          <w:p w:rsidR="009A65AC" w:rsidRDefault="009A65AC" w:rsidP="00C26B66">
            <w:pPr>
              <w:jc w:val="left"/>
              <w:rPr>
                <w:sz w:val="24"/>
              </w:rPr>
            </w:pPr>
          </w:p>
          <w:p w:rsidR="009A65AC" w:rsidRDefault="009A65AC" w:rsidP="00C26B66">
            <w:pPr>
              <w:jc w:val="left"/>
              <w:rPr>
                <w:sz w:val="24"/>
              </w:rPr>
            </w:pPr>
          </w:p>
          <w:p w:rsidR="009A65AC" w:rsidRDefault="009A65AC" w:rsidP="00C26B66">
            <w:pPr>
              <w:jc w:val="left"/>
              <w:rPr>
                <w:sz w:val="24"/>
              </w:rPr>
            </w:pPr>
          </w:p>
          <w:p w:rsidR="009A65AC" w:rsidRDefault="009A65AC" w:rsidP="00C26B66">
            <w:pPr>
              <w:jc w:val="left"/>
              <w:rPr>
                <w:sz w:val="24"/>
              </w:rPr>
            </w:pPr>
          </w:p>
          <w:p w:rsidR="009A65AC" w:rsidRDefault="009A65AC" w:rsidP="00C26B66">
            <w:pPr>
              <w:jc w:val="left"/>
              <w:rPr>
                <w:sz w:val="24"/>
              </w:rPr>
            </w:pPr>
          </w:p>
          <w:p w:rsidR="009A65AC" w:rsidRDefault="009A65AC" w:rsidP="00C26B66">
            <w:pPr>
              <w:jc w:val="left"/>
              <w:rPr>
                <w:sz w:val="24"/>
              </w:rPr>
            </w:pPr>
          </w:p>
          <w:p w:rsidR="009A65AC" w:rsidRDefault="009A65AC" w:rsidP="009A65AC">
            <w:pPr>
              <w:jc w:val="left"/>
              <w:rPr>
                <w:sz w:val="24"/>
              </w:rPr>
            </w:pPr>
            <w:r>
              <w:rPr>
                <w:sz w:val="24"/>
              </w:rPr>
              <w:t>Один учащийся работает у доски.</w:t>
            </w:r>
          </w:p>
          <w:p w:rsidR="009A65AC" w:rsidRDefault="009A65AC" w:rsidP="00C26B66">
            <w:pPr>
              <w:jc w:val="left"/>
              <w:rPr>
                <w:sz w:val="24"/>
              </w:rPr>
            </w:pPr>
          </w:p>
          <w:p w:rsidR="009A65AC" w:rsidRPr="00C26B66" w:rsidRDefault="009A65AC" w:rsidP="00C26B66">
            <w:pPr>
              <w:jc w:val="left"/>
              <w:rPr>
                <w:sz w:val="24"/>
              </w:rPr>
            </w:pPr>
          </w:p>
        </w:tc>
      </w:tr>
      <w:tr w:rsidR="00F020F9" w:rsidRPr="000B7222" w:rsidTr="00251150">
        <w:tc>
          <w:tcPr>
            <w:tcW w:w="2142" w:type="dxa"/>
            <w:shd w:val="clear" w:color="auto" w:fill="auto"/>
          </w:tcPr>
          <w:p w:rsidR="00BD4393" w:rsidRPr="000B7222" w:rsidRDefault="00BD4393" w:rsidP="000B7222">
            <w:pPr>
              <w:shd w:val="clear" w:color="auto" w:fill="FFFFFF"/>
              <w:tabs>
                <w:tab w:val="num" w:pos="1122"/>
              </w:tabs>
              <w:ind w:left="46"/>
              <w:jc w:val="center"/>
              <w:rPr>
                <w:b/>
                <w:color w:val="000000"/>
                <w:sz w:val="24"/>
              </w:rPr>
            </w:pPr>
            <w:r w:rsidRPr="000B7222">
              <w:rPr>
                <w:b/>
                <w:sz w:val="24"/>
              </w:rPr>
              <w:lastRenderedPageBreak/>
              <w:t>Постановка цели деятельности (</w:t>
            </w:r>
            <w:r w:rsidRPr="000B7222">
              <w:rPr>
                <w:b/>
                <w:color w:val="000000"/>
                <w:sz w:val="24"/>
              </w:rPr>
              <w:t>«Открытие» детьми нового знания)</w:t>
            </w:r>
          </w:p>
          <w:p w:rsidR="00F020F9" w:rsidRPr="000B7222" w:rsidRDefault="00F020F9" w:rsidP="000B7222">
            <w:pPr>
              <w:jc w:val="center"/>
              <w:rPr>
                <w:b/>
                <w:sz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BD4393" w:rsidRPr="000B7222" w:rsidRDefault="00BD4393" w:rsidP="000B7222">
            <w:pPr>
              <w:jc w:val="left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 xml:space="preserve">постановка и решение проблемы:   </w:t>
            </w:r>
            <w:r w:rsidRPr="000B7222">
              <w:rPr>
                <w:sz w:val="24"/>
              </w:rPr>
              <w:t>формулирование задач и целей урока;</w:t>
            </w:r>
          </w:p>
          <w:p w:rsidR="00BD4393" w:rsidRPr="000B7222" w:rsidRDefault="00BD4393" w:rsidP="000B7222">
            <w:pPr>
              <w:jc w:val="left"/>
              <w:rPr>
                <w:sz w:val="24"/>
              </w:rPr>
            </w:pPr>
            <w:proofErr w:type="gramStart"/>
            <w:r w:rsidRPr="000B7222">
              <w:rPr>
                <w:b/>
                <w:sz w:val="24"/>
              </w:rPr>
              <w:t>познавательные</w:t>
            </w:r>
            <w:proofErr w:type="gramEnd"/>
            <w:r w:rsidRPr="000B7222">
              <w:rPr>
                <w:b/>
                <w:sz w:val="24"/>
              </w:rPr>
              <w:t xml:space="preserve">: </w:t>
            </w:r>
            <w:r w:rsidRPr="000B7222">
              <w:rPr>
                <w:sz w:val="24"/>
              </w:rPr>
              <w:t>применение методов информационного поиска</w:t>
            </w:r>
          </w:p>
          <w:p w:rsidR="00BD4393" w:rsidRPr="000B7222" w:rsidRDefault="00BD4393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коммуникативные: </w:t>
            </w:r>
            <w:r w:rsidRPr="000B7222">
              <w:rPr>
                <w:sz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BD4393" w:rsidRPr="000B7222" w:rsidRDefault="00BD4393" w:rsidP="000B7222">
            <w:pPr>
              <w:jc w:val="left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 xml:space="preserve">регулятивные:  </w:t>
            </w:r>
            <w:r w:rsidRPr="000B7222">
              <w:rPr>
                <w:sz w:val="24"/>
              </w:rPr>
              <w:t>коррекция (внесение необходимых коррективов в план и способ действия</w:t>
            </w:r>
            <w:r w:rsidRPr="000B7222">
              <w:rPr>
                <w:b/>
                <w:sz w:val="24"/>
              </w:rPr>
              <w:t>)</w:t>
            </w:r>
          </w:p>
          <w:p w:rsidR="00F020F9" w:rsidRPr="000B7222" w:rsidRDefault="00F020F9" w:rsidP="000B7222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274D80" w:rsidRDefault="00274D80" w:rsidP="00274D80">
            <w:pPr>
              <w:jc w:val="center"/>
              <w:rPr>
                <w:b/>
                <w:i/>
                <w:sz w:val="24"/>
              </w:rPr>
            </w:pPr>
            <w:r w:rsidRPr="000B7222">
              <w:rPr>
                <w:b/>
                <w:i/>
                <w:sz w:val="24"/>
              </w:rPr>
              <w:t>/слайд №</w:t>
            </w:r>
            <w:r>
              <w:rPr>
                <w:b/>
                <w:i/>
                <w:sz w:val="24"/>
              </w:rPr>
              <w:t>5</w:t>
            </w:r>
            <w:r w:rsidRPr="000B7222">
              <w:rPr>
                <w:b/>
                <w:i/>
                <w:sz w:val="24"/>
              </w:rPr>
              <w:t>/</w:t>
            </w:r>
          </w:p>
          <w:p w:rsidR="00274D80" w:rsidRPr="00274D80" w:rsidRDefault="00274D80" w:rsidP="00856DE3">
            <w:pPr>
              <w:jc w:val="left"/>
              <w:rPr>
                <w:sz w:val="10"/>
              </w:rPr>
            </w:pPr>
          </w:p>
          <w:p w:rsidR="00B864F7" w:rsidRDefault="000F46B9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Учитель: - </w:t>
            </w:r>
            <w:proofErr w:type="gramStart"/>
            <w:r>
              <w:rPr>
                <w:sz w:val="24"/>
              </w:rPr>
              <w:t>Выполняя задание – изобразите на координатной прямой множество чисел, удовлетворяющих неравенству, – мы указывали числовой промежуток.</w:t>
            </w:r>
            <w:proofErr w:type="gramEnd"/>
            <w:r>
              <w:rPr>
                <w:sz w:val="24"/>
              </w:rPr>
              <w:t xml:space="preserve"> Но в самом задании прозвучал термин «н</w:t>
            </w:r>
            <w:r w:rsidR="00856DE3">
              <w:rPr>
                <w:sz w:val="24"/>
              </w:rPr>
              <w:t>е</w:t>
            </w:r>
            <w:r>
              <w:rPr>
                <w:sz w:val="24"/>
              </w:rPr>
              <w:t>равенство».</w:t>
            </w:r>
            <w:r w:rsidR="00856DE3">
              <w:rPr>
                <w:sz w:val="24"/>
              </w:rPr>
              <w:t xml:space="preserve"> И в начале урока говоря о неравенствах, я попросила вас вспомнить знаки, которые вы используете для их обозначения еще с начальной школы. И вы ответили совершенно верно: больше, меньше или равно. С их помощью мы составляем как строгие, так и нестрогие неравенства, которые состоят из левой и правой части, между которыми стоят знаки сравнения. И помним, что если стоит только знак «=», то мы </w:t>
            </w:r>
            <w:r w:rsidR="00856DE3">
              <w:rPr>
                <w:sz w:val="24"/>
              </w:rPr>
              <w:lastRenderedPageBreak/>
              <w:t>получаем уравнения, а уравнения вы уме</w:t>
            </w:r>
            <w:r w:rsidR="0068159E">
              <w:rPr>
                <w:sz w:val="24"/>
              </w:rPr>
              <w:t>е</w:t>
            </w:r>
            <w:r w:rsidR="00856DE3">
              <w:rPr>
                <w:sz w:val="24"/>
              </w:rPr>
              <w:t xml:space="preserve">те решать. Как? </w:t>
            </w:r>
          </w:p>
          <w:p w:rsidR="00856DE3" w:rsidRPr="00856DE3" w:rsidRDefault="00856DE3" w:rsidP="00856DE3">
            <w:pPr>
              <w:jc w:val="left"/>
              <w:rPr>
                <w:i/>
                <w:sz w:val="24"/>
              </w:rPr>
            </w:pPr>
            <w:r w:rsidRPr="00856DE3">
              <w:rPr>
                <w:i/>
                <w:sz w:val="24"/>
              </w:rPr>
              <w:t>(</w:t>
            </w:r>
            <w:r w:rsidR="00BD540F">
              <w:rPr>
                <w:i/>
                <w:sz w:val="24"/>
              </w:rPr>
              <w:t xml:space="preserve">проводит </w:t>
            </w:r>
            <w:r w:rsidRPr="00856DE3">
              <w:rPr>
                <w:i/>
                <w:sz w:val="24"/>
              </w:rPr>
              <w:t>фронтальный опрос)</w:t>
            </w:r>
          </w:p>
          <w:p w:rsidR="00856DE3" w:rsidRDefault="00856DE3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>- Хорошо, а теперь, по аналогии, попробуйте понять, как мы будем решать неравенства, которые тоже состоят из левой и правой части, между которыми стоит не знак равенства, а знаки сравнения?</w:t>
            </w:r>
          </w:p>
          <w:p w:rsidR="00856DE3" w:rsidRDefault="00856DE3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 w:rsidR="00BD540F">
              <w:rPr>
                <w:i/>
                <w:sz w:val="24"/>
              </w:rPr>
              <w:t xml:space="preserve">проводит </w:t>
            </w:r>
            <w:r w:rsidR="00BD540F" w:rsidRPr="00856DE3">
              <w:rPr>
                <w:i/>
                <w:sz w:val="24"/>
              </w:rPr>
              <w:t>фронтальный опрос</w:t>
            </w:r>
            <w:r>
              <w:rPr>
                <w:sz w:val="24"/>
              </w:rPr>
              <w:t>)</w:t>
            </w:r>
          </w:p>
          <w:p w:rsidR="00F271C4" w:rsidRDefault="00856DE3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Хорошо. Давайте </w:t>
            </w:r>
            <w:r w:rsidR="00F271C4">
              <w:rPr>
                <w:sz w:val="24"/>
              </w:rPr>
              <w:t xml:space="preserve">для примера решим неравенство </w:t>
            </w:r>
            <w:r w:rsidR="00F271C4" w:rsidRPr="004F1829">
              <w:rPr>
                <w:b/>
                <w:i/>
                <w:sz w:val="24"/>
              </w:rPr>
              <w:t>5х-11&gt;3</w:t>
            </w:r>
            <w:r w:rsidR="00F271C4">
              <w:rPr>
                <w:sz w:val="24"/>
              </w:rPr>
              <w:t>.</w:t>
            </w:r>
          </w:p>
          <w:p w:rsidR="00F271C4" w:rsidRDefault="00F271C4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Обратимся к учебнику – стр.176.</w:t>
            </w:r>
            <w:r w:rsidR="009D74E8">
              <w:rPr>
                <w:sz w:val="24"/>
              </w:rPr>
              <w:t xml:space="preserve"> данное неравенство при одних значениях переменной </w:t>
            </w:r>
            <w:r w:rsidR="009D74E8" w:rsidRPr="009D74E8">
              <w:rPr>
                <w:i/>
                <w:sz w:val="24"/>
              </w:rPr>
              <w:t>х</w:t>
            </w:r>
            <w:r w:rsidR="009D74E8">
              <w:rPr>
                <w:sz w:val="24"/>
              </w:rPr>
              <w:t xml:space="preserve"> превращается в верное числовое неравенство, а при других – нет.</w:t>
            </w:r>
            <w:r w:rsidR="001E1ED3">
              <w:rPr>
                <w:sz w:val="24"/>
              </w:rPr>
              <w:t xml:space="preserve"> Например, если вместо х подставить число 4, то получится верное неравенство</w:t>
            </w:r>
          </w:p>
          <w:p w:rsidR="001E1ED3" w:rsidRDefault="001E1ED3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>5·4 - 11&gt; 3,</w:t>
            </w:r>
          </w:p>
          <w:p w:rsidR="001E1ED3" w:rsidRDefault="001E1ED3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>А если подставить число 2, то получится неравенство</w:t>
            </w:r>
          </w:p>
          <w:p w:rsidR="001E1ED3" w:rsidRDefault="001E1ED3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5·2 - 11&gt; 3, </w:t>
            </w:r>
            <w:proofErr w:type="gramStart"/>
            <w:r>
              <w:rPr>
                <w:sz w:val="24"/>
              </w:rPr>
              <w:t>которое</w:t>
            </w:r>
            <w:proofErr w:type="gramEnd"/>
            <w:r>
              <w:rPr>
                <w:sz w:val="24"/>
              </w:rPr>
              <w:t xml:space="preserve"> не является верным.</w:t>
            </w:r>
            <w:r w:rsidR="004F1829">
              <w:rPr>
                <w:sz w:val="24"/>
              </w:rPr>
              <w:t xml:space="preserve"> </w:t>
            </w:r>
          </w:p>
          <w:p w:rsidR="00856DE3" w:rsidRDefault="004F1829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Говорят, что число 4 является </w:t>
            </w:r>
            <w:r w:rsidRPr="004F1829">
              <w:rPr>
                <w:b/>
                <w:i/>
                <w:sz w:val="24"/>
              </w:rPr>
              <w:t>решением неравенства</w:t>
            </w:r>
            <w:r>
              <w:rPr>
                <w:sz w:val="24"/>
              </w:rPr>
              <w:t xml:space="preserve">                            </w:t>
            </w:r>
            <w:r w:rsidRPr="004F1829">
              <w:rPr>
                <w:b/>
                <w:i/>
                <w:sz w:val="24"/>
              </w:rPr>
              <w:t>5х-11&gt;3</w:t>
            </w:r>
            <w:r w:rsidR="00DC3A82">
              <w:rPr>
                <w:sz w:val="24"/>
              </w:rPr>
              <w:t xml:space="preserve"> или удовлетворяет этому неравенству. Нетрудно проверить, что решениями неравенства являются, например, числа 100, 180, 1000. Числа 2; 0,5; -5 не являются решениями этого неравенства. Давайте запишем себе </w:t>
            </w:r>
            <w:r w:rsidR="00DC3A82" w:rsidRPr="00546699">
              <w:rPr>
                <w:sz w:val="24"/>
                <w:u w:val="single"/>
              </w:rPr>
              <w:t>определение</w:t>
            </w:r>
            <w:r w:rsidR="00DC3A82">
              <w:rPr>
                <w:sz w:val="24"/>
              </w:rPr>
              <w:t>:</w:t>
            </w:r>
            <w:r w:rsidR="00856DE3">
              <w:rPr>
                <w:sz w:val="24"/>
              </w:rPr>
              <w:t xml:space="preserve"> </w:t>
            </w:r>
            <w:r w:rsidR="00856DE3" w:rsidRPr="00546699">
              <w:rPr>
                <w:b/>
                <w:sz w:val="24"/>
              </w:rPr>
              <w:t>Решением неравенства с одной переменной является значение переменной, которое обращает его в верное числовое неравенство</w:t>
            </w:r>
            <w:r w:rsidR="00856DE3">
              <w:rPr>
                <w:sz w:val="24"/>
              </w:rPr>
              <w:t>.</w:t>
            </w:r>
          </w:p>
          <w:p w:rsidR="00856DE3" w:rsidRDefault="00546699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46699">
              <w:rPr>
                <w:sz w:val="24"/>
                <w:u w:val="wave"/>
              </w:rPr>
              <w:t>Решить неравенство – значит найти все его решения или доказать, что решений нет</w:t>
            </w:r>
            <w:r>
              <w:rPr>
                <w:sz w:val="24"/>
              </w:rPr>
              <w:t>.</w:t>
            </w:r>
          </w:p>
          <w:p w:rsidR="00546699" w:rsidRDefault="00546699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Неравенства, имеющие одни и те же решения, называются </w:t>
            </w:r>
            <w:r w:rsidRPr="00546699">
              <w:rPr>
                <w:b/>
                <w:i/>
                <w:sz w:val="24"/>
              </w:rPr>
              <w:t>равносильными</w:t>
            </w:r>
            <w:r>
              <w:rPr>
                <w:sz w:val="24"/>
              </w:rPr>
              <w:t>. Неравенства, не имеющие решений, также считают равносильными.</w:t>
            </w:r>
          </w:p>
          <w:p w:rsidR="0068159E" w:rsidRDefault="0068159E" w:rsidP="00856DE3">
            <w:pPr>
              <w:jc w:val="left"/>
              <w:rPr>
                <w:sz w:val="24"/>
              </w:rPr>
            </w:pPr>
          </w:p>
          <w:p w:rsidR="00BB392E" w:rsidRDefault="00BB392E" w:rsidP="00BB392E">
            <w:pPr>
              <w:jc w:val="center"/>
              <w:rPr>
                <w:b/>
                <w:i/>
                <w:sz w:val="24"/>
              </w:rPr>
            </w:pPr>
            <w:r w:rsidRPr="000B7222">
              <w:rPr>
                <w:b/>
                <w:i/>
                <w:sz w:val="24"/>
              </w:rPr>
              <w:lastRenderedPageBreak/>
              <w:t>/слайд №</w:t>
            </w:r>
            <w:r>
              <w:rPr>
                <w:b/>
                <w:i/>
                <w:sz w:val="24"/>
              </w:rPr>
              <w:t>6</w:t>
            </w:r>
            <w:r w:rsidRPr="000B7222">
              <w:rPr>
                <w:b/>
                <w:i/>
                <w:sz w:val="24"/>
              </w:rPr>
              <w:t>/</w:t>
            </w:r>
          </w:p>
          <w:p w:rsidR="00BB392E" w:rsidRPr="00BB392E" w:rsidRDefault="00BB392E" w:rsidP="00856DE3">
            <w:pPr>
              <w:jc w:val="left"/>
              <w:rPr>
                <w:sz w:val="8"/>
              </w:rPr>
            </w:pPr>
          </w:p>
          <w:p w:rsidR="004A69B4" w:rsidRDefault="00BB392E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>- При решении</w:t>
            </w:r>
            <w:r w:rsidR="00882A4F">
              <w:rPr>
                <w:sz w:val="24"/>
              </w:rPr>
              <w:t xml:space="preserve"> неравенств используются определенные свойства. Давайте, разберем </w:t>
            </w:r>
            <w:r w:rsidR="004A69B4">
              <w:rPr>
                <w:sz w:val="24"/>
              </w:rPr>
              <w:t xml:space="preserve"> еще один пример. Например, нам дано неравенство </w:t>
            </w:r>
          </w:p>
          <w:p w:rsidR="004A69B4" w:rsidRPr="004A69B4" w:rsidRDefault="004A69B4" w:rsidP="00856DE3">
            <w:pPr>
              <w:jc w:val="left"/>
              <w:rPr>
                <w:b/>
                <w:sz w:val="24"/>
              </w:rPr>
            </w:pPr>
            <w:r w:rsidRPr="004A69B4">
              <w:rPr>
                <w:b/>
                <w:sz w:val="24"/>
              </w:rPr>
              <w:t>18+6х&gt;0  (1)</w:t>
            </w:r>
          </w:p>
          <w:p w:rsidR="004A69B4" w:rsidRPr="004A69B4" w:rsidRDefault="004A69B4" w:rsidP="00856DE3">
            <w:pPr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Оно равносильно неравенству   </w:t>
            </w:r>
            <w:r w:rsidRPr="004A69B4">
              <w:rPr>
                <w:b/>
                <w:sz w:val="24"/>
              </w:rPr>
              <w:t xml:space="preserve">6х&gt; -18  </w:t>
            </w:r>
            <w:r>
              <w:rPr>
                <w:b/>
                <w:sz w:val="24"/>
              </w:rPr>
              <w:t xml:space="preserve">  </w:t>
            </w:r>
            <w:r w:rsidRPr="004A69B4">
              <w:rPr>
                <w:b/>
                <w:sz w:val="24"/>
              </w:rPr>
              <w:t>(2)</w:t>
            </w:r>
          </w:p>
          <w:p w:rsidR="00BB392E" w:rsidRDefault="004A69B4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а оно, в свою очередь, равносильно неравенству </w:t>
            </w:r>
            <w:r w:rsidRPr="004A69B4">
              <w:rPr>
                <w:b/>
                <w:sz w:val="24"/>
              </w:rPr>
              <w:t>х&gt; -3</w:t>
            </w:r>
            <w:r>
              <w:rPr>
                <w:sz w:val="24"/>
              </w:rPr>
              <w:t xml:space="preserve">. </w:t>
            </w:r>
          </w:p>
          <w:p w:rsidR="00F25895" w:rsidRDefault="004A69B4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Докажем, например, что равносильны неравенства (1) и (2). Пусть некоторое </w:t>
            </w:r>
            <w:proofErr w:type="gramStart"/>
            <w:r>
              <w:rPr>
                <w:sz w:val="24"/>
              </w:rPr>
              <w:t>число</w:t>
            </w:r>
            <w:proofErr w:type="gramEnd"/>
            <w:r>
              <w:rPr>
                <w:sz w:val="24"/>
              </w:rPr>
              <w:t xml:space="preserve"> </w:t>
            </w:r>
            <w:r w:rsidRPr="004A69B4">
              <w:rPr>
                <w:b/>
                <w:i/>
                <w:sz w:val="24"/>
              </w:rPr>
              <w:t>а</w:t>
            </w:r>
            <w:r>
              <w:rPr>
                <w:sz w:val="24"/>
              </w:rPr>
              <w:t xml:space="preserve"> является решением неравенства (1), </w:t>
            </w:r>
            <w:r w:rsidR="00961137">
              <w:rPr>
                <w:sz w:val="24"/>
              </w:rPr>
              <w:t xml:space="preserve">т.е. обращает его в верное числовое неравенство </w:t>
            </w:r>
            <w:r w:rsidR="00961137" w:rsidRPr="004A69B4">
              <w:rPr>
                <w:b/>
                <w:sz w:val="24"/>
              </w:rPr>
              <w:t>18+6</w:t>
            </w:r>
            <w:r w:rsidR="00961137" w:rsidRPr="00961137">
              <w:rPr>
                <w:b/>
                <w:i/>
                <w:sz w:val="24"/>
              </w:rPr>
              <w:t>а</w:t>
            </w:r>
            <w:r w:rsidR="00961137" w:rsidRPr="004A69B4">
              <w:rPr>
                <w:b/>
                <w:sz w:val="24"/>
              </w:rPr>
              <w:t>&gt;0</w:t>
            </w:r>
            <w:r w:rsidR="00F25895">
              <w:rPr>
                <w:sz w:val="24"/>
              </w:rPr>
              <w:t xml:space="preserve">. Прибавив к обеим частям этого неравенства число  </w:t>
            </w:r>
            <w:r w:rsidR="00F25895" w:rsidRPr="00F25895">
              <w:rPr>
                <w:b/>
                <w:sz w:val="24"/>
              </w:rPr>
              <w:t>-18</w:t>
            </w:r>
            <w:r w:rsidR="00F25895">
              <w:rPr>
                <w:sz w:val="24"/>
              </w:rPr>
              <w:t xml:space="preserve">, получим верное неравенство </w:t>
            </w:r>
          </w:p>
          <w:p w:rsidR="004A69B4" w:rsidRDefault="00961137" w:rsidP="00856DE3">
            <w:pPr>
              <w:jc w:val="left"/>
              <w:rPr>
                <w:sz w:val="24"/>
              </w:rPr>
            </w:pPr>
            <w:r w:rsidRPr="004A69B4">
              <w:rPr>
                <w:b/>
                <w:sz w:val="24"/>
              </w:rPr>
              <w:t xml:space="preserve">  </w:t>
            </w:r>
            <w:r w:rsidR="00F25895" w:rsidRPr="004A69B4">
              <w:rPr>
                <w:b/>
                <w:sz w:val="24"/>
              </w:rPr>
              <w:t>18+6</w:t>
            </w:r>
            <w:r w:rsidR="00F25895" w:rsidRPr="00961137">
              <w:rPr>
                <w:b/>
                <w:i/>
                <w:sz w:val="24"/>
              </w:rPr>
              <w:t>а</w:t>
            </w:r>
            <w:r w:rsidR="00F25895">
              <w:rPr>
                <w:b/>
                <w:i/>
                <w:sz w:val="24"/>
              </w:rPr>
              <w:t xml:space="preserve"> </w:t>
            </w:r>
            <w:r w:rsidR="00F25895" w:rsidRPr="00F25895">
              <w:rPr>
                <w:b/>
                <w:sz w:val="24"/>
              </w:rPr>
              <w:t>– 18</w:t>
            </w:r>
            <w:r w:rsidR="00F25895">
              <w:rPr>
                <w:b/>
                <w:i/>
                <w:sz w:val="24"/>
              </w:rPr>
              <w:t xml:space="preserve"> </w:t>
            </w:r>
            <w:r w:rsidR="00F25895" w:rsidRPr="004A69B4">
              <w:rPr>
                <w:b/>
                <w:sz w:val="24"/>
              </w:rPr>
              <w:t>&gt;</w:t>
            </w:r>
            <w:r w:rsidR="00F25895">
              <w:rPr>
                <w:b/>
                <w:sz w:val="24"/>
              </w:rPr>
              <w:t xml:space="preserve"> </w:t>
            </w:r>
            <w:r w:rsidR="00F25895" w:rsidRPr="004A69B4">
              <w:rPr>
                <w:b/>
                <w:sz w:val="24"/>
              </w:rPr>
              <w:t>0</w:t>
            </w:r>
            <w:r w:rsidR="00F25895">
              <w:rPr>
                <w:b/>
                <w:sz w:val="24"/>
              </w:rPr>
              <w:t xml:space="preserve"> – 18, </w:t>
            </w:r>
            <w:r w:rsidR="00F25895">
              <w:rPr>
                <w:sz w:val="24"/>
              </w:rPr>
              <w:t>т.е.</w:t>
            </w:r>
          </w:p>
          <w:p w:rsidR="00F25895" w:rsidRDefault="00F25895" w:rsidP="00856DE3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 w:rsidRPr="004A69B4">
              <w:rPr>
                <w:b/>
                <w:sz w:val="24"/>
              </w:rPr>
              <w:t>6</w:t>
            </w:r>
            <w:r w:rsidRPr="00961137"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&gt; -</w:t>
            </w:r>
            <w:r w:rsidRPr="00F25895">
              <w:rPr>
                <w:b/>
                <w:sz w:val="24"/>
              </w:rPr>
              <w:t xml:space="preserve"> 18</w:t>
            </w:r>
            <w:r w:rsidR="00DA2B67">
              <w:rPr>
                <w:b/>
                <w:sz w:val="24"/>
              </w:rPr>
              <w:t xml:space="preserve">, </w:t>
            </w:r>
          </w:p>
          <w:p w:rsidR="00DA2B67" w:rsidRDefault="00DA2B67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а это означает, что </w:t>
            </w:r>
            <w:proofErr w:type="gramStart"/>
            <w:r>
              <w:rPr>
                <w:sz w:val="24"/>
              </w:rPr>
              <w:t>число</w:t>
            </w:r>
            <w:proofErr w:type="gramEnd"/>
            <w:r>
              <w:rPr>
                <w:sz w:val="24"/>
              </w:rPr>
              <w:t xml:space="preserve"> </w:t>
            </w:r>
            <w:r w:rsidRPr="00DA2B67">
              <w:rPr>
                <w:b/>
                <w:i/>
                <w:sz w:val="24"/>
              </w:rPr>
              <w:t>а</w:t>
            </w:r>
            <w:r>
              <w:rPr>
                <w:sz w:val="24"/>
              </w:rPr>
              <w:t xml:space="preserve"> является решением неравенства (2).</w:t>
            </w:r>
          </w:p>
          <w:p w:rsidR="00C635DC" w:rsidRDefault="00A63E50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>Мы увидели, что каждое решение неравенства (1) является решением неравенства (2). Аналогично</w:t>
            </w:r>
            <w:r w:rsidR="00C635DC">
              <w:rPr>
                <w:sz w:val="24"/>
              </w:rPr>
              <w:t xml:space="preserve"> доказывается</w:t>
            </w:r>
            <w:r>
              <w:rPr>
                <w:sz w:val="24"/>
              </w:rPr>
              <w:t>,</w:t>
            </w:r>
            <w:r w:rsidR="00C635DC">
              <w:rPr>
                <w:sz w:val="24"/>
              </w:rPr>
              <w:t xml:space="preserve"> что каждое решение неравенства (2) служит решением неравенства (1). Таким образом, неравенства (1) и (2) имеют одни и те же решения, т.е. являются равносильными.</w:t>
            </w:r>
          </w:p>
          <w:p w:rsidR="00A63E50" w:rsidRDefault="00C635DC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>Подобными рассуждениями устанавливается справедливость свойств неравенств в общем виде.</w:t>
            </w:r>
            <w:r w:rsidR="00A63E50">
              <w:rPr>
                <w:sz w:val="24"/>
              </w:rPr>
              <w:t xml:space="preserve"> </w:t>
            </w:r>
            <w:r>
              <w:rPr>
                <w:sz w:val="24"/>
              </w:rPr>
              <w:t>А теперь уточним их.</w:t>
            </w:r>
          </w:p>
          <w:p w:rsidR="007C1201" w:rsidRPr="007C1201" w:rsidRDefault="007C1201" w:rsidP="00856DE3">
            <w:pPr>
              <w:jc w:val="left"/>
              <w:rPr>
                <w:sz w:val="10"/>
              </w:rPr>
            </w:pPr>
          </w:p>
          <w:p w:rsidR="007C1201" w:rsidRPr="007C1201" w:rsidRDefault="007C1201" w:rsidP="007C1201">
            <w:pPr>
              <w:jc w:val="center"/>
              <w:rPr>
                <w:b/>
                <w:i/>
                <w:sz w:val="24"/>
              </w:rPr>
            </w:pPr>
            <w:r w:rsidRPr="007C1201">
              <w:rPr>
                <w:b/>
                <w:i/>
                <w:sz w:val="24"/>
              </w:rPr>
              <w:t>/слайд №7/</w:t>
            </w:r>
          </w:p>
          <w:p w:rsidR="00C635DC" w:rsidRPr="00DA2B67" w:rsidRDefault="00C635DC" w:rsidP="00856DE3">
            <w:pPr>
              <w:jc w:val="left"/>
              <w:rPr>
                <w:sz w:val="24"/>
              </w:rPr>
            </w:pPr>
            <w:r w:rsidRPr="00C635DC">
              <w:rPr>
                <w:sz w:val="24"/>
                <w:u w:val="double"/>
              </w:rPr>
              <w:t>1 свойство</w:t>
            </w:r>
            <w:r>
              <w:rPr>
                <w:sz w:val="24"/>
              </w:rPr>
              <w:t>:</w:t>
            </w:r>
          </w:p>
          <w:p w:rsidR="00882A4F" w:rsidRPr="007C1201" w:rsidRDefault="00882A4F" w:rsidP="007C1201">
            <w:pPr>
              <w:jc w:val="center"/>
              <w:rPr>
                <w:b/>
                <w:i/>
                <w:sz w:val="24"/>
              </w:rPr>
            </w:pPr>
            <w:r w:rsidRPr="007C1201">
              <w:rPr>
                <w:b/>
                <w:i/>
                <w:sz w:val="24"/>
              </w:rPr>
              <w:t xml:space="preserve">Если </w:t>
            </w:r>
            <w:r w:rsidR="00C635DC" w:rsidRPr="007C1201">
              <w:rPr>
                <w:b/>
                <w:i/>
                <w:sz w:val="24"/>
              </w:rPr>
              <w:t>из одной части неравенства перенести в другую слагаемое с противоположным знаком, то получится равносильное ему неравенство.</w:t>
            </w:r>
          </w:p>
          <w:p w:rsidR="00C635DC" w:rsidRDefault="00C635DC" w:rsidP="00C635DC">
            <w:pPr>
              <w:jc w:val="left"/>
              <w:rPr>
                <w:sz w:val="24"/>
              </w:rPr>
            </w:pPr>
            <w:r>
              <w:rPr>
                <w:sz w:val="24"/>
              </w:rPr>
              <w:t>Вернемся к нашему примеру –</w:t>
            </w:r>
          </w:p>
          <w:p w:rsidR="00C635DC" w:rsidRPr="004A69B4" w:rsidRDefault="00C635DC" w:rsidP="00C635DC">
            <w:pPr>
              <w:jc w:val="left"/>
              <w:rPr>
                <w:b/>
                <w:sz w:val="24"/>
              </w:rPr>
            </w:pPr>
            <w:r w:rsidRPr="004A69B4">
              <w:rPr>
                <w:b/>
                <w:sz w:val="24"/>
              </w:rPr>
              <w:t>18+6х&gt;0  (1)</w:t>
            </w:r>
          </w:p>
          <w:p w:rsidR="00C635DC" w:rsidRPr="004A69B4" w:rsidRDefault="00C635DC" w:rsidP="00C635DC">
            <w:pPr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Оно равносильно неравенству   </w:t>
            </w:r>
            <w:r w:rsidRPr="004A69B4">
              <w:rPr>
                <w:b/>
                <w:sz w:val="24"/>
              </w:rPr>
              <w:t xml:space="preserve">6х&gt; -18  </w:t>
            </w:r>
            <w:r>
              <w:rPr>
                <w:b/>
                <w:sz w:val="24"/>
              </w:rPr>
              <w:t xml:space="preserve">  </w:t>
            </w:r>
            <w:r w:rsidRPr="004A69B4">
              <w:rPr>
                <w:b/>
                <w:sz w:val="24"/>
              </w:rPr>
              <w:t>(2)</w:t>
            </w:r>
          </w:p>
          <w:p w:rsidR="00C635DC" w:rsidRPr="00C635DC" w:rsidRDefault="00C635DC" w:rsidP="00C635DC">
            <w:pPr>
              <w:jc w:val="left"/>
              <w:rPr>
                <w:sz w:val="10"/>
              </w:rPr>
            </w:pPr>
          </w:p>
          <w:p w:rsidR="007C1201" w:rsidRPr="007C1201" w:rsidRDefault="007C1201" w:rsidP="007C1201">
            <w:pPr>
              <w:jc w:val="center"/>
              <w:rPr>
                <w:b/>
                <w:i/>
                <w:sz w:val="24"/>
              </w:rPr>
            </w:pPr>
            <w:r w:rsidRPr="007C1201">
              <w:rPr>
                <w:b/>
                <w:i/>
                <w:sz w:val="24"/>
              </w:rPr>
              <w:lastRenderedPageBreak/>
              <w:t>/слайд №8/</w:t>
            </w:r>
          </w:p>
          <w:p w:rsidR="00C635DC" w:rsidRPr="00DA2B67" w:rsidRDefault="00C635DC" w:rsidP="00C635DC">
            <w:pPr>
              <w:jc w:val="left"/>
              <w:rPr>
                <w:sz w:val="24"/>
              </w:rPr>
            </w:pPr>
            <w:r>
              <w:rPr>
                <w:sz w:val="24"/>
                <w:u w:val="double"/>
              </w:rPr>
              <w:t>2</w:t>
            </w:r>
            <w:r w:rsidRPr="00C635DC">
              <w:rPr>
                <w:sz w:val="24"/>
                <w:u w:val="double"/>
              </w:rPr>
              <w:t xml:space="preserve"> свойство</w:t>
            </w:r>
            <w:r>
              <w:rPr>
                <w:sz w:val="24"/>
              </w:rPr>
              <w:t>:</w:t>
            </w:r>
          </w:p>
          <w:p w:rsidR="00C635DC" w:rsidRPr="007C1201" w:rsidRDefault="00C635DC" w:rsidP="007C1201">
            <w:pPr>
              <w:jc w:val="center"/>
              <w:rPr>
                <w:b/>
                <w:i/>
                <w:sz w:val="24"/>
              </w:rPr>
            </w:pPr>
            <w:r w:rsidRPr="007C1201">
              <w:rPr>
                <w:b/>
                <w:i/>
                <w:sz w:val="24"/>
              </w:rPr>
              <w:t>Если</w:t>
            </w:r>
            <w:r w:rsidR="006B5DB1" w:rsidRPr="007C1201">
              <w:rPr>
                <w:b/>
                <w:i/>
                <w:sz w:val="24"/>
              </w:rPr>
              <w:t xml:space="preserve"> обе части неравенства умножить или разделить на одно и то же </w:t>
            </w:r>
            <w:r w:rsidR="006B5DB1" w:rsidRPr="007C1201">
              <w:rPr>
                <w:b/>
                <w:i/>
                <w:sz w:val="24"/>
                <w:u w:val="wave"/>
              </w:rPr>
              <w:t>положительное</w:t>
            </w:r>
            <w:r w:rsidR="006B5DB1" w:rsidRPr="007C1201">
              <w:rPr>
                <w:b/>
                <w:i/>
                <w:sz w:val="24"/>
              </w:rPr>
              <w:t xml:space="preserve"> число, то получится равносильное ему неравенство.</w:t>
            </w:r>
          </w:p>
          <w:p w:rsidR="006B5DB1" w:rsidRDefault="006B5DB1" w:rsidP="00C635DC">
            <w:pPr>
              <w:jc w:val="left"/>
              <w:rPr>
                <w:sz w:val="24"/>
              </w:rPr>
            </w:pPr>
            <w:r>
              <w:rPr>
                <w:sz w:val="24"/>
              </w:rPr>
              <w:t>- Здесь, я хочу акцентировать ваше внимание на слове «положительное»,  и давайте вернемся к нашему примеру –</w:t>
            </w:r>
          </w:p>
          <w:p w:rsidR="006B5DB1" w:rsidRDefault="006B5DB1" w:rsidP="00C635DC">
            <w:pPr>
              <w:jc w:val="left"/>
              <w:rPr>
                <w:b/>
                <w:sz w:val="24"/>
              </w:rPr>
            </w:pPr>
            <w:r w:rsidRPr="004A69B4">
              <w:rPr>
                <w:b/>
                <w:sz w:val="24"/>
              </w:rPr>
              <w:t xml:space="preserve">6х&gt; -18  </w:t>
            </w:r>
            <w:r>
              <w:rPr>
                <w:b/>
                <w:sz w:val="24"/>
              </w:rPr>
              <w:t xml:space="preserve">  </w:t>
            </w:r>
            <w:r w:rsidRPr="004A69B4">
              <w:rPr>
                <w:b/>
                <w:sz w:val="24"/>
              </w:rPr>
              <w:t>(2)</w:t>
            </w:r>
          </w:p>
          <w:p w:rsidR="006B5DB1" w:rsidRDefault="006B5DB1" w:rsidP="00C635D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а оно, в свою очередь, равносильно неравенству </w:t>
            </w:r>
          </w:p>
          <w:p w:rsidR="006B5DB1" w:rsidRDefault="006B5DB1" w:rsidP="00C635DC">
            <w:pPr>
              <w:jc w:val="left"/>
              <w:rPr>
                <w:b/>
                <w:sz w:val="24"/>
              </w:rPr>
            </w:pPr>
            <w:r w:rsidRPr="004A69B4">
              <w:rPr>
                <w:b/>
                <w:sz w:val="24"/>
              </w:rPr>
              <w:t xml:space="preserve">х&gt; </w:t>
            </w:r>
            <w:r>
              <w:rPr>
                <w:b/>
                <w:sz w:val="24"/>
              </w:rPr>
              <w:t>-18:6</w:t>
            </w:r>
          </w:p>
          <w:p w:rsidR="006B5DB1" w:rsidRDefault="006B5DB1" w:rsidP="006B5DB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а оно, в свою очередь, равносильно неравенству </w:t>
            </w:r>
          </w:p>
          <w:p w:rsidR="006B5DB1" w:rsidRDefault="006B5DB1" w:rsidP="006B5DB1">
            <w:pPr>
              <w:jc w:val="left"/>
              <w:rPr>
                <w:b/>
                <w:sz w:val="24"/>
              </w:rPr>
            </w:pPr>
            <w:r w:rsidRPr="004A69B4">
              <w:rPr>
                <w:b/>
                <w:sz w:val="24"/>
              </w:rPr>
              <w:t xml:space="preserve">х&gt; </w:t>
            </w:r>
            <w:r>
              <w:rPr>
                <w:b/>
                <w:sz w:val="24"/>
              </w:rPr>
              <w:t>-</w:t>
            </w:r>
            <w:r w:rsidRPr="004A69B4">
              <w:rPr>
                <w:b/>
                <w:sz w:val="24"/>
              </w:rPr>
              <w:t>3</w:t>
            </w:r>
            <w:r w:rsidR="007B7354">
              <w:rPr>
                <w:b/>
                <w:sz w:val="24"/>
              </w:rPr>
              <w:t>.</w:t>
            </w:r>
          </w:p>
          <w:p w:rsidR="007B7354" w:rsidRPr="007B7354" w:rsidRDefault="007B7354" w:rsidP="006B5DB1">
            <w:pPr>
              <w:jc w:val="left"/>
              <w:rPr>
                <w:sz w:val="12"/>
              </w:rPr>
            </w:pPr>
          </w:p>
          <w:p w:rsidR="007B7354" w:rsidRPr="007C1201" w:rsidRDefault="007B7354" w:rsidP="007C1201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7B7354">
              <w:rPr>
                <w:sz w:val="24"/>
              </w:rPr>
              <w:t>- Теперь</w:t>
            </w:r>
            <w:r>
              <w:rPr>
                <w:sz w:val="24"/>
              </w:rPr>
              <w:t xml:space="preserve"> обратим свое внимание на тот случай, </w:t>
            </w:r>
            <w:r w:rsidRPr="007C1201">
              <w:rPr>
                <w:b/>
                <w:i/>
                <w:sz w:val="24"/>
              </w:rPr>
              <w:t>если обе части неравенства умножить или разделить</w:t>
            </w:r>
            <w:r w:rsidR="00F706FF" w:rsidRPr="007C1201">
              <w:rPr>
                <w:b/>
                <w:i/>
                <w:sz w:val="24"/>
              </w:rPr>
              <w:t xml:space="preserve"> на одно и то же отрицательное число – тогда необходимо изменить знак неравенства на противоположный</w:t>
            </w:r>
            <w:r w:rsidR="00F211F7" w:rsidRPr="007C1201">
              <w:rPr>
                <w:b/>
                <w:i/>
                <w:sz w:val="24"/>
              </w:rPr>
              <w:t xml:space="preserve"> – тогда получится равносильное ему неравенство.</w:t>
            </w:r>
            <w:proofErr w:type="gramEnd"/>
          </w:p>
          <w:p w:rsidR="00F211F7" w:rsidRDefault="00F211F7" w:rsidP="006B5DB1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Рассмотрим еще один пример:</w:t>
            </w:r>
          </w:p>
          <w:p w:rsidR="00F211F7" w:rsidRDefault="00F211F7" w:rsidP="00F211F7">
            <w:pPr>
              <w:jc w:val="left"/>
              <w:rPr>
                <w:b/>
                <w:sz w:val="24"/>
              </w:rPr>
            </w:pPr>
            <w:r w:rsidRPr="004A69B4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-</w:t>
            </w:r>
            <w:r w:rsidRPr="004A69B4">
              <w:rPr>
                <w:b/>
                <w:sz w:val="24"/>
              </w:rPr>
              <w:t>6х&gt;0</w:t>
            </w:r>
          </w:p>
          <w:p w:rsidR="00F211F7" w:rsidRDefault="00F211F7" w:rsidP="00F211F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-</w:t>
            </w:r>
            <w:r w:rsidRPr="004A69B4">
              <w:rPr>
                <w:b/>
                <w:sz w:val="24"/>
              </w:rPr>
              <w:t>6х&gt;</w:t>
            </w:r>
            <w:r>
              <w:rPr>
                <w:b/>
                <w:sz w:val="24"/>
              </w:rPr>
              <w:t>18</w:t>
            </w:r>
          </w:p>
          <w:p w:rsidR="00F211F7" w:rsidRDefault="00F211F7" w:rsidP="00F211F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Pr="004A69B4">
              <w:rPr>
                <w:b/>
                <w:sz w:val="24"/>
              </w:rPr>
              <w:t>х</w:t>
            </w:r>
            <w:r>
              <w:rPr>
                <w:b/>
                <w:sz w:val="24"/>
              </w:rPr>
              <w:t>&lt;18: (-6)</w:t>
            </w:r>
          </w:p>
          <w:p w:rsidR="00F211F7" w:rsidRDefault="00F211F7" w:rsidP="00F211F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Pr="004A69B4">
              <w:rPr>
                <w:b/>
                <w:sz w:val="24"/>
              </w:rPr>
              <w:t>х</w:t>
            </w:r>
            <w:r>
              <w:rPr>
                <w:b/>
                <w:sz w:val="24"/>
              </w:rPr>
              <w:t>&lt; -3</w:t>
            </w:r>
          </w:p>
          <w:p w:rsidR="00F211F7" w:rsidRPr="007B7354" w:rsidRDefault="00F211F7" w:rsidP="003B05A7">
            <w:pPr>
              <w:jc w:val="left"/>
              <w:rPr>
                <w:sz w:val="24"/>
              </w:rPr>
            </w:pPr>
            <w:r w:rsidRPr="00F211F7">
              <w:rPr>
                <w:sz w:val="24"/>
              </w:rPr>
              <w:t>Он устанавливает справедливость последнего свойства.</w:t>
            </w:r>
            <w:r w:rsidRPr="004A69B4">
              <w:rPr>
                <w:b/>
                <w:sz w:val="24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</w:tcPr>
          <w:p w:rsidR="00856DE3" w:rsidRDefault="00856DE3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Толкование слова «неравенство», «уравнение», поиск цели урока, формулирование темы.</w:t>
            </w: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Рассуждения учащихся.</w:t>
            </w: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856DE3" w:rsidRDefault="00856DE3" w:rsidP="00856DE3">
            <w:pPr>
              <w:jc w:val="left"/>
              <w:rPr>
                <w:sz w:val="24"/>
              </w:rPr>
            </w:pPr>
          </w:p>
          <w:p w:rsidR="00A10592" w:rsidRDefault="00A10592" w:rsidP="00A10592">
            <w:pPr>
              <w:jc w:val="left"/>
              <w:rPr>
                <w:sz w:val="24"/>
              </w:rPr>
            </w:pPr>
          </w:p>
          <w:p w:rsidR="00F271C4" w:rsidRDefault="00F271C4" w:rsidP="00A10592">
            <w:pPr>
              <w:jc w:val="left"/>
              <w:rPr>
                <w:sz w:val="24"/>
              </w:rPr>
            </w:pPr>
          </w:p>
          <w:p w:rsidR="00F271C4" w:rsidRDefault="00F271C4" w:rsidP="00A10592">
            <w:pPr>
              <w:jc w:val="left"/>
              <w:rPr>
                <w:sz w:val="24"/>
              </w:rPr>
            </w:pPr>
          </w:p>
          <w:p w:rsidR="00F271C4" w:rsidRDefault="00F271C4" w:rsidP="00A1059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 учебником – разбор примера решения </w:t>
            </w:r>
            <w:r w:rsidR="009D74E8">
              <w:rPr>
                <w:sz w:val="24"/>
              </w:rPr>
              <w:t xml:space="preserve">линейного </w:t>
            </w:r>
            <w:r>
              <w:rPr>
                <w:sz w:val="24"/>
              </w:rPr>
              <w:t>неравенства с одной переменной</w:t>
            </w:r>
            <w:r w:rsidR="009D74E8">
              <w:rPr>
                <w:sz w:val="24"/>
              </w:rPr>
              <w:t>.</w:t>
            </w: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EA63A0" w:rsidRDefault="00AD51DD" w:rsidP="00A1059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с учебником - сверка правильной формулировки определения решения неравенства с одной переменной.</w:t>
            </w:r>
          </w:p>
          <w:p w:rsidR="00EA63A0" w:rsidRDefault="00EA63A0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  <w:r>
              <w:rPr>
                <w:sz w:val="24"/>
              </w:rPr>
              <w:t>Толкование понятия «равносильные» неравенства.</w:t>
            </w: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Pr="008C34A6" w:rsidRDefault="00AD51DD" w:rsidP="00A10592">
            <w:pPr>
              <w:jc w:val="left"/>
              <w:rPr>
                <w:sz w:val="32"/>
              </w:rPr>
            </w:pPr>
          </w:p>
          <w:p w:rsidR="008C34A6" w:rsidRDefault="008C34A6" w:rsidP="008C34A6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Предположения, самостоятельная работа с учебником, коллективное обсуждение.</w:t>
            </w: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AD51DD" w:rsidRDefault="00AD51DD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Pr="008C34A6" w:rsidRDefault="008C34A6" w:rsidP="00A10592">
            <w:pPr>
              <w:jc w:val="left"/>
              <w:rPr>
                <w:sz w:val="32"/>
              </w:rPr>
            </w:pPr>
          </w:p>
          <w:p w:rsidR="008C34A6" w:rsidRDefault="008C34A6" w:rsidP="008C34A6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Предположения, самостоятельная работа с учебником, коллективное обсуждение.</w:t>
            </w: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Pr="008C34A6" w:rsidRDefault="008C34A6" w:rsidP="00A10592">
            <w:pPr>
              <w:jc w:val="left"/>
              <w:rPr>
                <w:sz w:val="20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Pr="008C34A6" w:rsidRDefault="008C34A6" w:rsidP="00A10592">
            <w:pPr>
              <w:jc w:val="left"/>
              <w:rPr>
                <w:sz w:val="1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Рассуждения учащихся.</w:t>
            </w: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Pr="002F2304" w:rsidRDefault="008C34A6" w:rsidP="00A10592">
            <w:pPr>
              <w:jc w:val="left"/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2F2304" w:rsidP="00A1059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Default="008C34A6" w:rsidP="00A10592">
            <w:pPr>
              <w:jc w:val="left"/>
              <w:rPr>
                <w:sz w:val="24"/>
              </w:rPr>
            </w:pPr>
          </w:p>
          <w:p w:rsidR="008C34A6" w:rsidRPr="00041E8A" w:rsidRDefault="008C34A6" w:rsidP="00A10592">
            <w:pPr>
              <w:jc w:val="left"/>
              <w:rPr>
                <w:sz w:val="24"/>
              </w:rPr>
            </w:pPr>
          </w:p>
        </w:tc>
      </w:tr>
      <w:tr w:rsidR="00F020F9" w:rsidRPr="000B7222" w:rsidTr="00251150">
        <w:tc>
          <w:tcPr>
            <w:tcW w:w="2142" w:type="dxa"/>
            <w:shd w:val="clear" w:color="auto" w:fill="auto"/>
          </w:tcPr>
          <w:p w:rsidR="00BD4393" w:rsidRPr="000B7222" w:rsidRDefault="00BD4393" w:rsidP="000B7222">
            <w:pPr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lastRenderedPageBreak/>
              <w:t xml:space="preserve">Первичное закрепление </w:t>
            </w:r>
          </w:p>
          <w:p w:rsidR="00F020F9" w:rsidRPr="000B7222" w:rsidRDefault="00F020F9" w:rsidP="000B7222">
            <w:pPr>
              <w:jc w:val="center"/>
              <w:rPr>
                <w:b/>
                <w:sz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BD4393" w:rsidRPr="000B7222" w:rsidRDefault="00BD4393" w:rsidP="000B7222">
            <w:pPr>
              <w:jc w:val="left"/>
              <w:rPr>
                <w:sz w:val="24"/>
              </w:rPr>
            </w:pPr>
            <w:proofErr w:type="gramStart"/>
            <w:r w:rsidRPr="000B7222">
              <w:rPr>
                <w:b/>
                <w:sz w:val="24"/>
              </w:rPr>
              <w:t>познавательные</w:t>
            </w:r>
            <w:proofErr w:type="gramEnd"/>
            <w:r w:rsidRPr="000B7222">
              <w:rPr>
                <w:b/>
                <w:sz w:val="24"/>
              </w:rPr>
              <w:t xml:space="preserve">: </w:t>
            </w:r>
            <w:r w:rsidRPr="000B7222">
              <w:rPr>
                <w:sz w:val="24"/>
              </w:rPr>
              <w:t>структурирование знаний,</w:t>
            </w:r>
          </w:p>
          <w:p w:rsidR="00BD4393" w:rsidRPr="000B7222" w:rsidRDefault="00BD4393" w:rsidP="000B7222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выбор наиболее эффективных способов решения задач,</w:t>
            </w:r>
          </w:p>
          <w:p w:rsidR="00BD4393" w:rsidRPr="000B7222" w:rsidRDefault="00BD4393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логические: </w:t>
            </w:r>
            <w:r w:rsidRPr="000B7222">
              <w:rPr>
                <w:sz w:val="24"/>
              </w:rPr>
              <w:t>анализ объектов  с  целью выделения признаков,</w:t>
            </w:r>
          </w:p>
          <w:p w:rsidR="00BD4393" w:rsidRPr="000B7222" w:rsidRDefault="00BD4393" w:rsidP="000B7222">
            <w:pPr>
              <w:jc w:val="left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 xml:space="preserve">регулятивные: </w:t>
            </w:r>
            <w:proofErr w:type="spellStart"/>
            <w:r w:rsidRPr="000B7222">
              <w:rPr>
                <w:sz w:val="24"/>
              </w:rPr>
              <w:t>саморегуляция</w:t>
            </w:r>
            <w:proofErr w:type="spellEnd"/>
            <w:r w:rsidRPr="000B7222">
              <w:rPr>
                <w:sz w:val="24"/>
              </w:rPr>
              <w:t>,</w:t>
            </w:r>
            <w:r w:rsidRPr="000B7222">
              <w:rPr>
                <w:b/>
                <w:sz w:val="24"/>
              </w:rPr>
              <w:t xml:space="preserve">  </w:t>
            </w:r>
          </w:p>
          <w:p w:rsidR="00BD4393" w:rsidRPr="000B7222" w:rsidRDefault="00BD4393" w:rsidP="000B7222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контроль (сличение знаний с эталоном)</w:t>
            </w:r>
          </w:p>
          <w:p w:rsidR="00F020F9" w:rsidRPr="000B7222" w:rsidRDefault="00F020F9" w:rsidP="000B7222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7C1201" w:rsidRPr="007C1201" w:rsidRDefault="007C1201" w:rsidP="007C1201">
            <w:pPr>
              <w:jc w:val="center"/>
              <w:rPr>
                <w:b/>
                <w:i/>
                <w:sz w:val="24"/>
              </w:rPr>
            </w:pPr>
            <w:r w:rsidRPr="007C1201">
              <w:rPr>
                <w:b/>
                <w:i/>
                <w:sz w:val="24"/>
              </w:rPr>
              <w:lastRenderedPageBreak/>
              <w:t>/слайд №</w:t>
            </w:r>
            <w:r>
              <w:rPr>
                <w:b/>
                <w:i/>
                <w:sz w:val="24"/>
              </w:rPr>
              <w:t>9</w:t>
            </w:r>
            <w:r w:rsidRPr="007C1201">
              <w:rPr>
                <w:b/>
                <w:i/>
                <w:sz w:val="24"/>
              </w:rPr>
              <w:t>/</w:t>
            </w:r>
          </w:p>
          <w:p w:rsidR="007C1201" w:rsidRPr="007C1201" w:rsidRDefault="007C1201" w:rsidP="007C1201">
            <w:pPr>
              <w:jc w:val="left"/>
              <w:rPr>
                <w:sz w:val="10"/>
              </w:rPr>
            </w:pPr>
          </w:p>
          <w:p w:rsidR="007C1201" w:rsidRDefault="007C1201" w:rsidP="007C120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>Рассмотрение примеров решения</w:t>
            </w:r>
            <w:r w:rsidRPr="007C1201">
              <w:rPr>
                <w:sz w:val="24"/>
                <w:u w:val="single"/>
              </w:rPr>
              <w:t xml:space="preserve"> линейных неравенств с одной переменной, опираясь на свойство равносильности</w:t>
            </w:r>
            <w:r>
              <w:rPr>
                <w:sz w:val="24"/>
                <w:u w:val="single"/>
              </w:rPr>
              <w:t xml:space="preserve"> (совместно с учителем)</w:t>
            </w:r>
            <w:r>
              <w:rPr>
                <w:sz w:val="24"/>
              </w:rPr>
              <w:t>:</w:t>
            </w:r>
          </w:p>
          <w:p w:rsidR="003B05A7" w:rsidRDefault="003B05A7" w:rsidP="00401ACA">
            <w:pPr>
              <w:jc w:val="left"/>
              <w:rPr>
                <w:sz w:val="24"/>
              </w:rPr>
            </w:pPr>
            <w:r>
              <w:rPr>
                <w:sz w:val="24"/>
              </w:rPr>
              <w:t>- Приведем примеры решения неравенств:</w:t>
            </w:r>
          </w:p>
          <w:p w:rsidR="003E10BA" w:rsidRPr="000B7222" w:rsidRDefault="003E10BA" w:rsidP="003E10BA">
            <w:pPr>
              <w:jc w:val="left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 w:rsidRPr="00A630A7">
              <w:rPr>
                <w:i/>
                <w:sz w:val="24"/>
              </w:rPr>
              <w:t>вызывает одного учащегося и просит записать всё решение на доске, а остальных – всё записать в тетради</w:t>
            </w:r>
            <w:r w:rsidR="005D5044">
              <w:rPr>
                <w:i/>
                <w:sz w:val="24"/>
              </w:rPr>
              <w:t>, по ходу работы комментирует</w:t>
            </w:r>
            <w:r w:rsidR="005D5044" w:rsidRPr="000B7222">
              <w:rPr>
                <w:sz w:val="24"/>
              </w:rPr>
              <w:t xml:space="preserve"> </w:t>
            </w:r>
            <w:r w:rsidRPr="000B7222">
              <w:rPr>
                <w:sz w:val="24"/>
              </w:rPr>
              <w:t>/</w:t>
            </w:r>
          </w:p>
          <w:p w:rsidR="003E10BA" w:rsidRPr="003E10BA" w:rsidRDefault="003E10BA" w:rsidP="00401ACA">
            <w:pPr>
              <w:jc w:val="left"/>
              <w:rPr>
                <w:sz w:val="6"/>
                <w:szCs w:val="16"/>
              </w:rPr>
            </w:pPr>
          </w:p>
          <w:p w:rsidR="003B05A7" w:rsidRDefault="003B05A7" w:rsidP="00401ACA">
            <w:pPr>
              <w:jc w:val="left"/>
              <w:rPr>
                <w:sz w:val="24"/>
              </w:rPr>
            </w:pPr>
            <w:r w:rsidRPr="006E6AB5">
              <w:rPr>
                <w:b/>
                <w:sz w:val="24"/>
                <w:u w:val="single"/>
              </w:rPr>
              <w:t>Пример 1</w:t>
            </w:r>
            <w:r>
              <w:rPr>
                <w:sz w:val="24"/>
              </w:rPr>
              <w:t>. Решим неравенство</w:t>
            </w:r>
          </w:p>
          <w:p w:rsidR="003B05A7" w:rsidRPr="006E6AB5" w:rsidRDefault="003B05A7" w:rsidP="00401ACA">
            <w:pPr>
              <w:jc w:val="left"/>
              <w:rPr>
                <w:b/>
                <w:sz w:val="24"/>
              </w:rPr>
            </w:pPr>
            <w:r w:rsidRPr="006E6AB5">
              <w:rPr>
                <w:b/>
                <w:sz w:val="24"/>
              </w:rPr>
              <w:t>16х &gt; 13х + 45</w:t>
            </w:r>
          </w:p>
          <w:p w:rsidR="003B05A7" w:rsidRDefault="003B05A7" w:rsidP="00401ACA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Перенесем слагаемое 13х с противоположным знаком в левую часть неравенства:</w:t>
            </w:r>
          </w:p>
          <w:p w:rsidR="003B05A7" w:rsidRDefault="003B05A7" w:rsidP="00401ACA">
            <w:pPr>
              <w:jc w:val="left"/>
              <w:rPr>
                <w:sz w:val="24"/>
              </w:rPr>
            </w:pPr>
            <w:r w:rsidRPr="006E6AB5">
              <w:rPr>
                <w:b/>
                <w:sz w:val="24"/>
              </w:rPr>
              <w:t>16х – 13х &gt; 45</w:t>
            </w:r>
            <w:r>
              <w:rPr>
                <w:sz w:val="24"/>
              </w:rPr>
              <w:t>.</w:t>
            </w:r>
          </w:p>
          <w:p w:rsidR="003B05A7" w:rsidRDefault="003B05A7" w:rsidP="00401ACA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Приведем подобные члены:</w:t>
            </w:r>
          </w:p>
          <w:p w:rsidR="003B05A7" w:rsidRDefault="003B05A7" w:rsidP="00401ACA">
            <w:pPr>
              <w:jc w:val="left"/>
              <w:rPr>
                <w:sz w:val="24"/>
              </w:rPr>
            </w:pPr>
            <w:r w:rsidRPr="006E6AB5">
              <w:rPr>
                <w:b/>
                <w:sz w:val="24"/>
              </w:rPr>
              <w:t>3х &gt; 45</w:t>
            </w:r>
            <w:r>
              <w:rPr>
                <w:sz w:val="24"/>
              </w:rPr>
              <w:t>.</w:t>
            </w:r>
          </w:p>
          <w:p w:rsidR="003B05A7" w:rsidRDefault="003B05A7" w:rsidP="00401ACA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Разделим обе части неравенства на 3:</w:t>
            </w:r>
          </w:p>
          <w:p w:rsidR="003B05A7" w:rsidRDefault="003B05A7" w:rsidP="00401ACA">
            <w:pPr>
              <w:jc w:val="left"/>
              <w:rPr>
                <w:sz w:val="24"/>
              </w:rPr>
            </w:pPr>
            <w:r w:rsidRPr="006E6AB5">
              <w:rPr>
                <w:b/>
                <w:sz w:val="24"/>
              </w:rPr>
              <w:t>х &gt; 15</w:t>
            </w:r>
            <w:r>
              <w:rPr>
                <w:sz w:val="24"/>
              </w:rPr>
              <w:t>.</w:t>
            </w:r>
          </w:p>
          <w:p w:rsidR="003B05A7" w:rsidRDefault="007A4752" w:rsidP="00F23753">
            <w:pPr>
              <w:jc w:val="left"/>
              <w:rPr>
                <w:sz w:val="24"/>
              </w:rPr>
            </w:pPr>
            <w:r>
              <w:rPr>
                <w:sz w:val="24"/>
              </w:rPr>
              <w:t>Множество решений неравенства состоит из всех чисел, больших 15. Это множество представляет собой открытый числовой луч (15; +∞)</w:t>
            </w:r>
            <w:r w:rsidR="00F23753">
              <w:rPr>
                <w:sz w:val="24"/>
              </w:rPr>
              <w:t xml:space="preserve">, </w:t>
            </w:r>
            <w:proofErr w:type="gramStart"/>
            <w:r w:rsidR="00F23753">
              <w:rPr>
                <w:sz w:val="24"/>
              </w:rPr>
              <w:t>изображенного</w:t>
            </w:r>
            <w:proofErr w:type="gramEnd"/>
            <w:r w:rsidR="00F23753">
              <w:rPr>
                <w:sz w:val="24"/>
              </w:rPr>
              <w:t xml:space="preserve"> на рисунке 1. Ответ можно записать в виде числового промежутка </w:t>
            </w:r>
            <w:r w:rsidR="00F23753" w:rsidRPr="006E6AB5">
              <w:rPr>
                <w:b/>
                <w:sz w:val="24"/>
              </w:rPr>
              <w:t>(15; +∞)</w:t>
            </w:r>
            <w:r w:rsidR="00F23753">
              <w:rPr>
                <w:sz w:val="24"/>
              </w:rPr>
              <w:t xml:space="preserve"> или в виде неравенства </w:t>
            </w:r>
            <w:r w:rsidR="00F23753" w:rsidRPr="006E6AB5">
              <w:rPr>
                <w:b/>
                <w:sz w:val="24"/>
              </w:rPr>
              <w:t>х &gt; 15</w:t>
            </w:r>
            <w:r w:rsidR="00F23753">
              <w:rPr>
                <w:sz w:val="24"/>
              </w:rPr>
              <w:t>, задающего этот промежуток.</w:t>
            </w:r>
          </w:p>
          <w:p w:rsidR="00F23753" w:rsidRPr="00960AB0" w:rsidRDefault="00F23753" w:rsidP="00F23753">
            <w:pPr>
              <w:jc w:val="left"/>
              <w:rPr>
                <w:sz w:val="12"/>
              </w:rPr>
            </w:pPr>
          </w:p>
          <w:p w:rsidR="003E10BA" w:rsidRDefault="00F23753" w:rsidP="00F23753">
            <w:pPr>
              <w:jc w:val="left"/>
              <w:rPr>
                <w:sz w:val="24"/>
              </w:rPr>
            </w:pPr>
            <w:r w:rsidRPr="00960AB0">
              <w:rPr>
                <w:b/>
                <w:sz w:val="24"/>
                <w:u w:val="single"/>
              </w:rPr>
              <w:t>Пример 2</w:t>
            </w:r>
            <w:r>
              <w:rPr>
                <w:sz w:val="24"/>
              </w:rPr>
              <w:t xml:space="preserve">. </w:t>
            </w:r>
          </w:p>
          <w:p w:rsidR="003E10BA" w:rsidRPr="000B7222" w:rsidRDefault="003E10BA" w:rsidP="003E10BA">
            <w:pPr>
              <w:jc w:val="left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 w:rsidRPr="00A630A7">
              <w:rPr>
                <w:i/>
                <w:sz w:val="24"/>
              </w:rPr>
              <w:t>вызывает одного учащегося и просит записать всё решение на доске, а остальных – всё записать в тетради</w:t>
            </w:r>
            <w:r w:rsidR="005D5044">
              <w:rPr>
                <w:i/>
                <w:sz w:val="24"/>
              </w:rPr>
              <w:t>, по ходу работы комментирует</w:t>
            </w:r>
            <w:r w:rsidR="005D5044" w:rsidRPr="000B7222">
              <w:rPr>
                <w:sz w:val="24"/>
              </w:rPr>
              <w:t xml:space="preserve"> </w:t>
            </w:r>
            <w:r w:rsidRPr="000B7222">
              <w:rPr>
                <w:sz w:val="24"/>
              </w:rPr>
              <w:t>/</w:t>
            </w:r>
          </w:p>
          <w:p w:rsidR="00F23753" w:rsidRDefault="003D1DDD" w:rsidP="00F2375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Решим неравенство </w:t>
            </w:r>
            <w:r w:rsidRPr="00622538">
              <w:rPr>
                <w:b/>
                <w:sz w:val="24"/>
              </w:rPr>
              <w:t>15х – 23(х + 1) &gt; 2х + 11</w:t>
            </w:r>
            <w:r>
              <w:rPr>
                <w:sz w:val="24"/>
              </w:rPr>
              <w:t>.</w:t>
            </w:r>
          </w:p>
          <w:p w:rsidR="003D1DDD" w:rsidRDefault="001D35F4" w:rsidP="00F23753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Раскроем скобки в левой части неравенства:</w:t>
            </w:r>
          </w:p>
          <w:p w:rsidR="001D35F4" w:rsidRDefault="001D35F4" w:rsidP="00F23753">
            <w:pPr>
              <w:jc w:val="left"/>
              <w:rPr>
                <w:sz w:val="24"/>
              </w:rPr>
            </w:pPr>
            <w:r w:rsidRPr="00622538">
              <w:rPr>
                <w:b/>
                <w:sz w:val="24"/>
              </w:rPr>
              <w:t>15х – 23х – 23 &gt; 2х + 11</w:t>
            </w:r>
            <w:r>
              <w:rPr>
                <w:sz w:val="24"/>
              </w:rPr>
              <w:t>.</w:t>
            </w:r>
          </w:p>
          <w:p w:rsidR="001D35F4" w:rsidRDefault="001D35F4" w:rsidP="00F2375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Перенесем с противоположными знаками слагаемое 2х из правой части неравенства в </w:t>
            </w:r>
            <w:proofErr w:type="gramStart"/>
            <w:r>
              <w:rPr>
                <w:sz w:val="24"/>
              </w:rPr>
              <w:t>левую</w:t>
            </w:r>
            <w:proofErr w:type="gramEnd"/>
            <w:r>
              <w:rPr>
                <w:sz w:val="24"/>
              </w:rPr>
              <w:t>, а слагаемое  -23 из левой части в правую и приведем подобные члены:</w:t>
            </w:r>
          </w:p>
          <w:p w:rsidR="001D35F4" w:rsidRPr="00622538" w:rsidRDefault="001D35F4" w:rsidP="00F23753">
            <w:pPr>
              <w:jc w:val="left"/>
              <w:rPr>
                <w:b/>
                <w:sz w:val="24"/>
              </w:rPr>
            </w:pPr>
            <w:r w:rsidRPr="00622538">
              <w:rPr>
                <w:b/>
                <w:sz w:val="24"/>
              </w:rPr>
              <w:t>15х – 23х – 2х &gt; 11 + 23,</w:t>
            </w:r>
          </w:p>
          <w:p w:rsidR="001D35F4" w:rsidRDefault="001D35F4" w:rsidP="00F23753">
            <w:pPr>
              <w:jc w:val="left"/>
              <w:rPr>
                <w:sz w:val="24"/>
              </w:rPr>
            </w:pPr>
            <w:r w:rsidRPr="00622538">
              <w:rPr>
                <w:b/>
                <w:sz w:val="24"/>
              </w:rPr>
              <w:t xml:space="preserve">                - 10х &gt; 34</w:t>
            </w:r>
            <w:r>
              <w:rPr>
                <w:sz w:val="24"/>
              </w:rPr>
              <w:t>.</w:t>
            </w:r>
          </w:p>
          <w:p w:rsidR="001D35F4" w:rsidRDefault="001D35F4" w:rsidP="00F2375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Разделим обе части на  -10, при этом изменим знак неравенства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противоположный:</w:t>
            </w:r>
          </w:p>
          <w:p w:rsidR="001D35F4" w:rsidRDefault="001D35F4" w:rsidP="00F23753">
            <w:pPr>
              <w:jc w:val="left"/>
              <w:rPr>
                <w:sz w:val="24"/>
              </w:rPr>
            </w:pPr>
            <w:r w:rsidRPr="00622538">
              <w:rPr>
                <w:b/>
                <w:sz w:val="24"/>
              </w:rPr>
              <w:t>х &lt; - 3,4</w:t>
            </w:r>
            <w:r>
              <w:rPr>
                <w:sz w:val="24"/>
              </w:rPr>
              <w:t>.</w:t>
            </w:r>
          </w:p>
          <w:p w:rsidR="001D35F4" w:rsidRDefault="00622538" w:rsidP="0062253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Множество решений данного неравенства представляет собой открытый числовой луч                               </w:t>
            </w:r>
            <w:r w:rsidRPr="00622538">
              <w:rPr>
                <w:b/>
                <w:sz w:val="24"/>
              </w:rPr>
              <w:t>(-∞; -3,4)</w:t>
            </w:r>
            <w:r>
              <w:rPr>
                <w:sz w:val="24"/>
              </w:rPr>
              <w:t xml:space="preserve">, изображенный на рисунке 2. </w:t>
            </w:r>
          </w:p>
          <w:p w:rsidR="00622538" w:rsidRPr="00622538" w:rsidRDefault="00622538" w:rsidP="00622538">
            <w:pPr>
              <w:jc w:val="left"/>
              <w:rPr>
                <w:b/>
                <w:sz w:val="24"/>
              </w:rPr>
            </w:pPr>
            <w:r w:rsidRPr="00622538">
              <w:rPr>
                <w:b/>
                <w:sz w:val="24"/>
              </w:rPr>
              <w:t>Ответ: (-∞; -3,4)</w:t>
            </w:r>
          </w:p>
          <w:p w:rsidR="00622538" w:rsidRDefault="00622538" w:rsidP="00622538">
            <w:pPr>
              <w:jc w:val="left"/>
              <w:rPr>
                <w:sz w:val="24"/>
              </w:rPr>
            </w:pPr>
          </w:p>
          <w:p w:rsidR="00622538" w:rsidRDefault="00622538" w:rsidP="00622538">
            <w:pPr>
              <w:jc w:val="left"/>
              <w:rPr>
                <w:sz w:val="24"/>
              </w:rPr>
            </w:pPr>
            <w:r w:rsidRPr="00622538">
              <w:rPr>
                <w:b/>
                <w:sz w:val="24"/>
                <w:u w:val="single"/>
              </w:rPr>
              <w:t>Пример 3</w:t>
            </w:r>
            <w:r>
              <w:rPr>
                <w:sz w:val="24"/>
              </w:rPr>
              <w:t xml:space="preserve">. </w:t>
            </w:r>
            <w:r w:rsidR="00AB3F60">
              <w:rPr>
                <w:sz w:val="24"/>
              </w:rPr>
              <w:t>Решим неравенство:</w:t>
            </w:r>
          </w:p>
          <w:p w:rsidR="00AB3F60" w:rsidRPr="0079372A" w:rsidRDefault="00056A9F" w:rsidP="00622538">
            <w:pPr>
              <w:jc w:val="left"/>
              <w:rPr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&lt;2</m:t>
                </m:r>
              </m:oMath>
            </m:oMathPara>
          </w:p>
          <w:p w:rsidR="003E10BA" w:rsidRPr="000B7222" w:rsidRDefault="003E10BA" w:rsidP="003E10BA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/</w:t>
            </w:r>
            <w:r w:rsidRPr="002A7BFD">
              <w:rPr>
                <w:i/>
                <w:sz w:val="24"/>
              </w:rPr>
              <w:t>предлагает всем прочитать условие, затем проводит фронтальный опрос</w:t>
            </w:r>
            <w:r w:rsidRPr="000B7222">
              <w:rPr>
                <w:sz w:val="24"/>
              </w:rPr>
              <w:t>/</w:t>
            </w:r>
          </w:p>
          <w:p w:rsidR="003E10BA" w:rsidRDefault="003E10BA" w:rsidP="00622538">
            <w:pPr>
              <w:jc w:val="left"/>
              <w:rPr>
                <w:sz w:val="24"/>
              </w:rPr>
            </w:pPr>
            <w:r>
              <w:rPr>
                <w:sz w:val="24"/>
              </w:rPr>
              <w:t>- Что необходимо сделать?</w:t>
            </w:r>
          </w:p>
          <w:p w:rsidR="003E10BA" w:rsidRDefault="003E10BA" w:rsidP="00622538">
            <w:pPr>
              <w:jc w:val="left"/>
              <w:rPr>
                <w:sz w:val="24"/>
              </w:rPr>
            </w:pPr>
            <w:r>
              <w:rPr>
                <w:sz w:val="24"/>
              </w:rPr>
              <w:t>- Какой НОЗ?</w:t>
            </w:r>
          </w:p>
          <w:p w:rsidR="003E10BA" w:rsidRDefault="003E10BA" w:rsidP="0062253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D5044">
              <w:rPr>
                <w:sz w:val="24"/>
              </w:rPr>
              <w:t>Каков ход решения потом?</w:t>
            </w:r>
          </w:p>
          <w:p w:rsidR="005D5044" w:rsidRPr="000B7222" w:rsidRDefault="005D5044" w:rsidP="005D5044">
            <w:pPr>
              <w:jc w:val="left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 w:rsidRPr="00A630A7">
              <w:rPr>
                <w:i/>
                <w:sz w:val="24"/>
              </w:rPr>
              <w:t>вызывает одного учащегося и просит записать всё решение на доске, а остальных – всё записать в тетради</w:t>
            </w:r>
            <w:r>
              <w:rPr>
                <w:i/>
                <w:sz w:val="24"/>
              </w:rPr>
              <w:t>, по ходу работы комментирует</w:t>
            </w:r>
            <w:r w:rsidRPr="000B7222">
              <w:rPr>
                <w:sz w:val="24"/>
              </w:rPr>
              <w:t>/</w:t>
            </w:r>
          </w:p>
          <w:p w:rsidR="00622538" w:rsidRDefault="005D5044" w:rsidP="0062253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5286A">
              <w:rPr>
                <w:sz w:val="24"/>
              </w:rPr>
              <w:t>Умножим обе части неравенства на наименьший общий знаменатель дробей, входящих в неравенство, т.е. на 6. Получим:</w:t>
            </w:r>
          </w:p>
          <w:p w:rsidR="0005286A" w:rsidRPr="0079372A" w:rsidRDefault="00056A9F" w:rsidP="00622538">
            <w:pPr>
              <w:jc w:val="left"/>
              <w:rPr>
                <w:b/>
                <w:sz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∙6-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∙6&lt;2∙6</m:t>
                </m:r>
              </m:oMath>
            </m:oMathPara>
          </w:p>
          <w:p w:rsidR="0079372A" w:rsidRDefault="0079372A" w:rsidP="0062253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Pr="00D568AF">
              <w:rPr>
                <w:b/>
                <w:sz w:val="24"/>
              </w:rPr>
              <w:t>2</w:t>
            </w:r>
            <w:r w:rsidRPr="0079372A">
              <w:rPr>
                <w:b/>
                <w:sz w:val="24"/>
                <w:lang w:val="en-US"/>
              </w:rPr>
              <w:t>x</w:t>
            </w:r>
            <w:r w:rsidRPr="00D568AF">
              <w:rPr>
                <w:b/>
                <w:sz w:val="24"/>
              </w:rPr>
              <w:t xml:space="preserve"> – 3</w:t>
            </w:r>
            <w:r w:rsidRPr="0079372A">
              <w:rPr>
                <w:b/>
                <w:sz w:val="24"/>
                <w:lang w:val="en-US"/>
              </w:rPr>
              <w:t>x</w:t>
            </w:r>
            <w:r w:rsidRPr="00D568AF">
              <w:rPr>
                <w:b/>
                <w:sz w:val="24"/>
              </w:rPr>
              <w:t xml:space="preserve"> &lt; 12</w:t>
            </w:r>
            <w:r>
              <w:rPr>
                <w:sz w:val="24"/>
              </w:rPr>
              <w:t>.</w:t>
            </w:r>
          </w:p>
          <w:p w:rsidR="0079372A" w:rsidRDefault="0079372A" w:rsidP="00622538">
            <w:pPr>
              <w:jc w:val="left"/>
              <w:rPr>
                <w:sz w:val="24"/>
              </w:rPr>
            </w:pPr>
            <w:r>
              <w:rPr>
                <w:sz w:val="24"/>
              </w:rPr>
              <w:t>Отсюда:</w:t>
            </w:r>
          </w:p>
          <w:p w:rsidR="0079372A" w:rsidRPr="00D568AF" w:rsidRDefault="00D568AF" w:rsidP="00622538">
            <w:pPr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Pr="00D568AF">
              <w:rPr>
                <w:b/>
                <w:sz w:val="24"/>
              </w:rPr>
              <w:t>- х &lt; 12,</w:t>
            </w:r>
          </w:p>
          <w:p w:rsidR="00D568AF" w:rsidRPr="00D568AF" w:rsidRDefault="00D568AF" w:rsidP="00622538">
            <w:pPr>
              <w:jc w:val="left"/>
              <w:rPr>
                <w:b/>
                <w:sz w:val="24"/>
              </w:rPr>
            </w:pPr>
            <w:r w:rsidRPr="00D568AF">
              <w:rPr>
                <w:b/>
                <w:sz w:val="24"/>
              </w:rPr>
              <w:t xml:space="preserve">                                х &gt; </w:t>
            </w:r>
            <w:r w:rsidR="00B40554">
              <w:rPr>
                <w:b/>
                <w:sz w:val="24"/>
              </w:rPr>
              <w:t xml:space="preserve">- </w:t>
            </w:r>
            <w:r w:rsidRPr="00D568AF">
              <w:rPr>
                <w:b/>
                <w:sz w:val="24"/>
              </w:rPr>
              <w:t>12.</w:t>
            </w:r>
          </w:p>
          <w:p w:rsidR="00D568AF" w:rsidRPr="00B40554" w:rsidRDefault="00B40554" w:rsidP="00622538">
            <w:pPr>
              <w:jc w:val="left"/>
              <w:rPr>
                <w:b/>
                <w:sz w:val="24"/>
              </w:rPr>
            </w:pPr>
            <w:r w:rsidRPr="00B40554">
              <w:rPr>
                <w:b/>
                <w:sz w:val="24"/>
              </w:rPr>
              <w:t>Ответ: (-12; +∞)</w:t>
            </w:r>
          </w:p>
          <w:p w:rsidR="00B40554" w:rsidRDefault="00B40554" w:rsidP="007D6ED7">
            <w:pPr>
              <w:jc w:val="left"/>
              <w:rPr>
                <w:sz w:val="24"/>
              </w:rPr>
            </w:pPr>
          </w:p>
          <w:p w:rsidR="007C1201" w:rsidRPr="007C1201" w:rsidRDefault="007C1201" w:rsidP="007C1201">
            <w:pPr>
              <w:jc w:val="center"/>
              <w:rPr>
                <w:b/>
                <w:i/>
                <w:sz w:val="24"/>
              </w:rPr>
            </w:pPr>
            <w:r w:rsidRPr="007C1201">
              <w:rPr>
                <w:b/>
                <w:i/>
                <w:sz w:val="24"/>
              </w:rPr>
              <w:t>/слайд №10/</w:t>
            </w:r>
          </w:p>
          <w:p w:rsidR="007D6ED7" w:rsidRDefault="007D6ED7" w:rsidP="007D6ED7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каждом из рассмотренных примеров мы заменяли заданное неравенство равносильным ему неравенством вида </w:t>
            </w:r>
            <w:proofErr w:type="gramStart"/>
            <w:r w:rsidRPr="007D6ED7">
              <w:rPr>
                <w:i/>
                <w:sz w:val="24"/>
              </w:rPr>
              <w:t>ах</w:t>
            </w:r>
            <w:proofErr w:type="gramEnd"/>
            <w:r w:rsidRPr="007D6ED7">
              <w:rPr>
                <w:i/>
                <w:sz w:val="24"/>
              </w:rPr>
              <w:t xml:space="preserve"> &gt; </w:t>
            </w:r>
            <w:r w:rsidRPr="007D6ED7">
              <w:rPr>
                <w:i/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 или              </w:t>
            </w:r>
            <w:r w:rsidRPr="007D6ED7">
              <w:rPr>
                <w:i/>
                <w:sz w:val="24"/>
              </w:rPr>
              <w:t xml:space="preserve">ах &lt; </w:t>
            </w:r>
            <w:r w:rsidRPr="007D6ED7">
              <w:rPr>
                <w:i/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где </w:t>
            </w:r>
            <w:r w:rsidRPr="007D6ED7"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 и </w:t>
            </w:r>
            <w:r w:rsidRPr="007D6ED7">
              <w:rPr>
                <w:i/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 – некоторые числа. </w:t>
            </w:r>
          </w:p>
          <w:p w:rsidR="007D6ED7" w:rsidRPr="007D6ED7" w:rsidRDefault="007D6ED7" w:rsidP="007D6ED7">
            <w:pPr>
              <w:jc w:val="center"/>
              <w:rPr>
                <w:i/>
                <w:sz w:val="24"/>
              </w:rPr>
            </w:pPr>
            <w:r w:rsidRPr="007D6ED7">
              <w:rPr>
                <w:i/>
                <w:sz w:val="24"/>
              </w:rPr>
              <w:t xml:space="preserve">Неравенства такого вида называют </w:t>
            </w:r>
            <w:r w:rsidRPr="007D6ED7">
              <w:rPr>
                <w:b/>
                <w:i/>
                <w:sz w:val="24"/>
              </w:rPr>
              <w:t>линейными неравенствами с одной переменной</w:t>
            </w:r>
            <w:r w:rsidRPr="007D6ED7">
              <w:rPr>
                <w:i/>
                <w:sz w:val="24"/>
              </w:rPr>
              <w:t>.</w:t>
            </w:r>
          </w:p>
          <w:p w:rsidR="007D6ED7" w:rsidRDefault="00316A01" w:rsidP="007D6ED7">
            <w:pPr>
              <w:jc w:val="left"/>
              <w:rPr>
                <w:sz w:val="24"/>
              </w:rPr>
            </w:pPr>
            <w:r>
              <w:rPr>
                <w:sz w:val="24"/>
              </w:rPr>
              <w:t>- Давайте запишем себе</w:t>
            </w:r>
          </w:p>
          <w:p w:rsidR="00316A01" w:rsidRDefault="00316A01" w:rsidP="00316A01">
            <w:pPr>
              <w:jc w:val="left"/>
              <w:rPr>
                <w:sz w:val="24"/>
              </w:rPr>
            </w:pPr>
            <w:proofErr w:type="gramStart"/>
            <w:r w:rsidRPr="007D6ED7">
              <w:rPr>
                <w:i/>
                <w:sz w:val="24"/>
              </w:rPr>
              <w:t>ах</w:t>
            </w:r>
            <w:proofErr w:type="gramEnd"/>
            <w:r w:rsidRPr="007D6ED7">
              <w:rPr>
                <w:i/>
                <w:sz w:val="24"/>
              </w:rPr>
              <w:t xml:space="preserve"> &gt; </w:t>
            </w:r>
            <w:r w:rsidRPr="007D6ED7">
              <w:rPr>
                <w:i/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 или  </w:t>
            </w:r>
            <w:r w:rsidRPr="007D6ED7">
              <w:rPr>
                <w:i/>
                <w:sz w:val="24"/>
              </w:rPr>
              <w:t xml:space="preserve">ах &lt; </w:t>
            </w:r>
            <w:r w:rsidRPr="007D6ED7">
              <w:rPr>
                <w:i/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</w:t>
            </w:r>
          </w:p>
          <w:p w:rsidR="00316A01" w:rsidRDefault="00316A01" w:rsidP="00316A0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где </w:t>
            </w:r>
            <w:r w:rsidRPr="007D6ED7"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 и </w:t>
            </w:r>
            <w:r w:rsidRPr="007D6ED7">
              <w:rPr>
                <w:i/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 – некоторые числа. </w:t>
            </w:r>
          </w:p>
          <w:p w:rsidR="00316A01" w:rsidRDefault="00316A01" w:rsidP="007D6ED7">
            <w:pPr>
              <w:jc w:val="left"/>
              <w:rPr>
                <w:sz w:val="24"/>
              </w:rPr>
            </w:pPr>
            <w:r w:rsidRPr="007D6ED7">
              <w:rPr>
                <w:i/>
                <w:sz w:val="24"/>
              </w:rPr>
              <w:t xml:space="preserve">Неравенства такого вида называют </w:t>
            </w:r>
            <w:r w:rsidRPr="007D6ED7">
              <w:rPr>
                <w:b/>
                <w:i/>
                <w:sz w:val="24"/>
              </w:rPr>
              <w:t>линейными неравенствами с одной переменной</w:t>
            </w:r>
            <w:r>
              <w:rPr>
                <w:b/>
                <w:i/>
                <w:sz w:val="24"/>
              </w:rPr>
              <w:t>.</w:t>
            </w:r>
          </w:p>
          <w:p w:rsidR="00316A01" w:rsidRDefault="00316A01" w:rsidP="007D6ED7">
            <w:pPr>
              <w:jc w:val="left"/>
              <w:rPr>
                <w:sz w:val="24"/>
              </w:rPr>
            </w:pPr>
          </w:p>
          <w:p w:rsidR="00316A01" w:rsidRDefault="00FF661F" w:rsidP="007D6ED7">
            <w:pPr>
              <w:jc w:val="left"/>
              <w:rPr>
                <w:sz w:val="24"/>
              </w:rPr>
            </w:pPr>
            <w:r>
              <w:rPr>
                <w:sz w:val="24"/>
              </w:rPr>
              <w:t>- В приведенных примерах мы получали линейные неравенства, в которых коэффициент при переменной не равен нулю. Может случиться, что при решении неравенства мы придем к линейному неравенству вида:</w:t>
            </w:r>
          </w:p>
          <w:p w:rsidR="00FF661F" w:rsidRDefault="00FF661F" w:rsidP="007D6ED7">
            <w:pPr>
              <w:jc w:val="left"/>
              <w:rPr>
                <w:sz w:val="24"/>
              </w:rPr>
            </w:pPr>
            <w:r w:rsidRPr="00E63142">
              <w:rPr>
                <w:b/>
                <w:sz w:val="24"/>
              </w:rPr>
              <w:t xml:space="preserve">0·х &gt; </w:t>
            </w:r>
            <w:r w:rsidRPr="00E63142">
              <w:rPr>
                <w:b/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 или </w:t>
            </w:r>
            <w:r w:rsidRPr="00E63142">
              <w:rPr>
                <w:b/>
                <w:sz w:val="24"/>
              </w:rPr>
              <w:t xml:space="preserve">0·х &lt; </w:t>
            </w:r>
            <w:r w:rsidRPr="00E63142">
              <w:rPr>
                <w:b/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. Неравенство такого вида, а значит и соответствующее ему исходное </w:t>
            </w:r>
            <w:r>
              <w:rPr>
                <w:sz w:val="24"/>
              </w:rPr>
              <w:lastRenderedPageBreak/>
              <w:t xml:space="preserve">неравенство </w:t>
            </w:r>
            <w:r w:rsidRPr="00E63142">
              <w:rPr>
                <w:b/>
                <w:i/>
                <w:sz w:val="24"/>
              </w:rPr>
              <w:t>либо не имеют решений, либо их решением является любое число</w:t>
            </w:r>
            <w:r>
              <w:rPr>
                <w:sz w:val="24"/>
              </w:rPr>
              <w:t>.</w:t>
            </w:r>
          </w:p>
          <w:p w:rsidR="00FF661F" w:rsidRDefault="00FF661F" w:rsidP="007D6ED7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Разберем еще один пример.</w:t>
            </w:r>
          </w:p>
          <w:p w:rsidR="003E10BA" w:rsidRPr="000B7222" w:rsidRDefault="003E10BA" w:rsidP="003E10BA">
            <w:pPr>
              <w:jc w:val="left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 w:rsidRPr="00A630A7">
              <w:rPr>
                <w:i/>
                <w:sz w:val="24"/>
              </w:rPr>
              <w:t>вызывает одного учащегося и просит записать всё решение на доске, а остальных – всё записать в тетради</w:t>
            </w:r>
            <w:r w:rsidRPr="000B7222">
              <w:rPr>
                <w:sz w:val="24"/>
              </w:rPr>
              <w:t>/</w:t>
            </w:r>
          </w:p>
          <w:p w:rsidR="003E10BA" w:rsidRDefault="003E10BA" w:rsidP="007D6ED7">
            <w:pPr>
              <w:jc w:val="left"/>
              <w:rPr>
                <w:sz w:val="24"/>
              </w:rPr>
            </w:pPr>
          </w:p>
          <w:p w:rsidR="00B5627B" w:rsidRDefault="00B5627B" w:rsidP="007D6ED7">
            <w:pPr>
              <w:jc w:val="left"/>
              <w:rPr>
                <w:sz w:val="24"/>
              </w:rPr>
            </w:pPr>
            <w:r w:rsidRPr="00B5627B">
              <w:rPr>
                <w:b/>
                <w:sz w:val="24"/>
                <w:u w:val="single"/>
              </w:rPr>
              <w:t>Пример 4</w:t>
            </w:r>
            <w:r>
              <w:rPr>
                <w:sz w:val="24"/>
              </w:rPr>
              <w:t>. Решим неравенство:</w:t>
            </w:r>
          </w:p>
          <w:p w:rsidR="00B5627B" w:rsidRDefault="00B5627B" w:rsidP="007D6ED7">
            <w:pPr>
              <w:jc w:val="left"/>
              <w:rPr>
                <w:sz w:val="24"/>
              </w:rPr>
            </w:pPr>
            <w:r w:rsidRPr="007C1201">
              <w:rPr>
                <w:b/>
                <w:sz w:val="24"/>
              </w:rPr>
              <w:t>2(х + 8) – 5х &lt; 4 – 3х</w:t>
            </w:r>
            <w:r>
              <w:rPr>
                <w:sz w:val="24"/>
              </w:rPr>
              <w:t>.</w:t>
            </w:r>
          </w:p>
          <w:p w:rsidR="00B5627B" w:rsidRPr="000B7222" w:rsidRDefault="00B5627B" w:rsidP="00B5627B">
            <w:pPr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r w:rsidRPr="002A7BFD">
              <w:rPr>
                <w:i/>
                <w:sz w:val="24"/>
              </w:rPr>
              <w:t>предлагает всем прочитать условие, затем проводит фронтальный опрос</w:t>
            </w:r>
            <w:r w:rsidRPr="000B7222">
              <w:rPr>
                <w:sz w:val="24"/>
              </w:rPr>
              <w:t>/</w:t>
            </w:r>
          </w:p>
          <w:p w:rsidR="00B5627B" w:rsidRDefault="00B5627B" w:rsidP="00B5627B">
            <w:pPr>
              <w:jc w:val="left"/>
              <w:rPr>
                <w:sz w:val="24"/>
              </w:rPr>
            </w:pPr>
            <w:r>
              <w:rPr>
                <w:sz w:val="24"/>
              </w:rPr>
              <w:t>- Что необходимо сделать?</w:t>
            </w:r>
          </w:p>
          <w:p w:rsidR="00B5627B" w:rsidRDefault="00B5627B" w:rsidP="00B5627B">
            <w:pPr>
              <w:jc w:val="left"/>
              <w:rPr>
                <w:sz w:val="24"/>
              </w:rPr>
            </w:pPr>
            <w:r>
              <w:rPr>
                <w:sz w:val="24"/>
              </w:rPr>
              <w:t>- Каков ход решения потом?</w:t>
            </w:r>
          </w:p>
          <w:p w:rsidR="00B5627B" w:rsidRPr="000B7222" w:rsidRDefault="00B5627B" w:rsidP="00B5627B">
            <w:pPr>
              <w:jc w:val="left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 w:rsidRPr="00A630A7">
              <w:rPr>
                <w:i/>
                <w:sz w:val="24"/>
              </w:rPr>
              <w:t>вызывает одного учащегося и просит записать всё решение на доске, а остальных – всё записать в тетради</w:t>
            </w:r>
            <w:r>
              <w:rPr>
                <w:i/>
                <w:sz w:val="24"/>
              </w:rPr>
              <w:t>, по ходу работы комментирует</w:t>
            </w:r>
            <w:r w:rsidRPr="000B7222">
              <w:rPr>
                <w:sz w:val="24"/>
              </w:rPr>
              <w:t>/</w:t>
            </w:r>
          </w:p>
          <w:p w:rsidR="00B5627B" w:rsidRDefault="00B5627B" w:rsidP="007D6ED7">
            <w:pPr>
              <w:jc w:val="left"/>
              <w:rPr>
                <w:sz w:val="24"/>
              </w:rPr>
            </w:pPr>
            <w:r>
              <w:rPr>
                <w:sz w:val="24"/>
              </w:rPr>
              <w:t>- Имеем:</w:t>
            </w:r>
          </w:p>
          <w:p w:rsidR="00B5627B" w:rsidRPr="007C1201" w:rsidRDefault="00B5627B" w:rsidP="007D6ED7">
            <w:pPr>
              <w:jc w:val="left"/>
              <w:rPr>
                <w:b/>
                <w:sz w:val="24"/>
              </w:rPr>
            </w:pPr>
            <w:r w:rsidRPr="007C1201">
              <w:rPr>
                <w:b/>
                <w:sz w:val="24"/>
              </w:rPr>
              <w:t>2х + 16 – 5х &lt; 4 – 3х,</w:t>
            </w:r>
          </w:p>
          <w:p w:rsidR="00B5627B" w:rsidRDefault="00B5627B" w:rsidP="007D6ED7">
            <w:pPr>
              <w:jc w:val="left"/>
              <w:rPr>
                <w:sz w:val="24"/>
              </w:rPr>
            </w:pPr>
            <w:r w:rsidRPr="007C1201">
              <w:rPr>
                <w:b/>
                <w:sz w:val="24"/>
              </w:rPr>
              <w:t>2х – 5х + 3х &lt; 4 – 16</w:t>
            </w:r>
            <w:r>
              <w:rPr>
                <w:sz w:val="24"/>
              </w:rPr>
              <w:t>.</w:t>
            </w:r>
          </w:p>
          <w:p w:rsidR="00B5627B" w:rsidRDefault="00B5627B" w:rsidP="007D6ED7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Приведем подобные члены в левой части неравенства и запишем результат в виде 0·х:</w:t>
            </w:r>
          </w:p>
          <w:p w:rsidR="00B5627B" w:rsidRDefault="00B5627B" w:rsidP="007D6ED7">
            <w:pPr>
              <w:jc w:val="left"/>
              <w:rPr>
                <w:sz w:val="24"/>
              </w:rPr>
            </w:pPr>
            <w:r w:rsidRPr="007C1201">
              <w:rPr>
                <w:b/>
                <w:sz w:val="24"/>
              </w:rPr>
              <w:t>0·х &lt; -12</w:t>
            </w:r>
            <w:r>
              <w:rPr>
                <w:sz w:val="24"/>
              </w:rPr>
              <w:t>.</w:t>
            </w:r>
          </w:p>
          <w:p w:rsidR="00B5627B" w:rsidRDefault="00B5627B" w:rsidP="007D6ED7">
            <w:pPr>
              <w:jc w:val="left"/>
              <w:rPr>
                <w:sz w:val="24"/>
              </w:rPr>
            </w:pPr>
            <w:r>
              <w:rPr>
                <w:sz w:val="24"/>
              </w:rPr>
              <w:t>Полученное неравенство не имеет решений, т.к. при любом значении х оно обращается в числовое неравенство 0 &lt; -12, не являющееся верным. Значит, не имеет решений и равносильное ему заданное неравенство.</w:t>
            </w:r>
          </w:p>
          <w:p w:rsidR="00B5627B" w:rsidRDefault="00B5627B" w:rsidP="007D6ED7">
            <w:pPr>
              <w:jc w:val="left"/>
              <w:rPr>
                <w:sz w:val="24"/>
              </w:rPr>
            </w:pPr>
            <w:r w:rsidRPr="007C1201">
              <w:rPr>
                <w:b/>
                <w:sz w:val="24"/>
              </w:rPr>
              <w:t>Ответ: решений нет</w:t>
            </w:r>
            <w:r>
              <w:rPr>
                <w:sz w:val="24"/>
              </w:rPr>
              <w:t>.</w:t>
            </w:r>
          </w:p>
          <w:p w:rsidR="00B5627B" w:rsidRDefault="00B5627B" w:rsidP="007D6ED7">
            <w:pPr>
              <w:jc w:val="left"/>
              <w:rPr>
                <w:sz w:val="24"/>
              </w:rPr>
            </w:pPr>
          </w:p>
          <w:p w:rsidR="00B5627B" w:rsidRDefault="00B5627B" w:rsidP="007D6ED7">
            <w:pPr>
              <w:jc w:val="left"/>
              <w:rPr>
                <w:sz w:val="24"/>
              </w:rPr>
            </w:pPr>
            <w:r w:rsidRPr="007C1201">
              <w:rPr>
                <w:sz w:val="24"/>
                <w:u w:val="single"/>
              </w:rPr>
              <w:t>2. Решение линейных неравенств с одной переменной, опираясь на свойство равносильности</w:t>
            </w:r>
            <w:r>
              <w:rPr>
                <w:sz w:val="24"/>
              </w:rPr>
              <w:t>:</w:t>
            </w:r>
          </w:p>
          <w:p w:rsidR="00B5627B" w:rsidRDefault="007C1201" w:rsidP="007D6ED7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Теперь разберем несколько задач, применяя свойство равносильности. </w:t>
            </w:r>
          </w:p>
          <w:p w:rsidR="007C1201" w:rsidRDefault="007C1201" w:rsidP="007C1201">
            <w:pPr>
              <w:jc w:val="left"/>
              <w:rPr>
                <w:sz w:val="24"/>
              </w:rPr>
            </w:pPr>
            <w:r w:rsidRPr="007E0925">
              <w:rPr>
                <w:sz w:val="24"/>
                <w:u w:val="single"/>
              </w:rPr>
              <w:t>Задание № 835</w:t>
            </w:r>
            <w:r>
              <w:rPr>
                <w:sz w:val="24"/>
              </w:rPr>
              <w:t>. (</w:t>
            </w:r>
            <w:r w:rsidRPr="00BC547D">
              <w:rPr>
                <w:i/>
                <w:sz w:val="24"/>
              </w:rPr>
              <w:t xml:space="preserve">просит учащихся прочитать </w:t>
            </w:r>
            <w:r>
              <w:rPr>
                <w:i/>
                <w:sz w:val="24"/>
              </w:rPr>
              <w:t>задание</w:t>
            </w:r>
            <w:r w:rsidRPr="00401ACA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проводит фронтальный опрос</w:t>
            </w:r>
            <w:r>
              <w:rPr>
                <w:sz w:val="24"/>
              </w:rPr>
              <w:t>)</w:t>
            </w:r>
          </w:p>
          <w:p w:rsidR="007C1201" w:rsidRDefault="007C1201" w:rsidP="007C120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Что нам известно?</w:t>
            </w:r>
          </w:p>
          <w:p w:rsidR="007C1201" w:rsidRDefault="007C1201" w:rsidP="007C120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Что является решением неравенства?</w:t>
            </w:r>
          </w:p>
          <w:p w:rsidR="007C1201" w:rsidRDefault="007C1201" w:rsidP="007C120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Как будем изображать множество решений неравенства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координатной прямой?</w:t>
            </w:r>
          </w:p>
          <w:p w:rsidR="007C1201" w:rsidRPr="000B7222" w:rsidRDefault="007C1201" w:rsidP="007C1201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lastRenderedPageBreak/>
              <w:t>/</w:t>
            </w:r>
            <w:r w:rsidRPr="00754177">
              <w:rPr>
                <w:i/>
                <w:sz w:val="24"/>
              </w:rPr>
              <w:t xml:space="preserve">по итогам вызывает одного учащегося </w:t>
            </w:r>
            <w:r>
              <w:rPr>
                <w:i/>
                <w:sz w:val="24"/>
              </w:rPr>
              <w:t xml:space="preserve">на каждый пример </w:t>
            </w:r>
            <w:r w:rsidRPr="00754177">
              <w:rPr>
                <w:i/>
                <w:sz w:val="24"/>
              </w:rPr>
              <w:t>и просит записать всё решение на доске, а остальных – всё записать в тетради</w:t>
            </w:r>
            <w:r w:rsidRPr="000B7222">
              <w:rPr>
                <w:sz w:val="24"/>
              </w:rPr>
              <w:t>/</w:t>
            </w:r>
          </w:p>
          <w:p w:rsidR="007C1201" w:rsidRPr="007C1201" w:rsidRDefault="007C1201" w:rsidP="007C1201">
            <w:pPr>
              <w:jc w:val="left"/>
              <w:rPr>
                <w:sz w:val="10"/>
              </w:rPr>
            </w:pPr>
          </w:p>
          <w:p w:rsidR="007C1201" w:rsidRDefault="007C1201" w:rsidP="007C1201">
            <w:pPr>
              <w:jc w:val="left"/>
              <w:rPr>
                <w:sz w:val="24"/>
              </w:rPr>
            </w:pPr>
            <w:r w:rsidRPr="007E0925">
              <w:rPr>
                <w:sz w:val="24"/>
                <w:u w:val="single"/>
              </w:rPr>
              <w:t>Задание № 836 (</w:t>
            </w:r>
            <w:proofErr w:type="spellStart"/>
            <w:r w:rsidRPr="007E0925">
              <w:rPr>
                <w:sz w:val="24"/>
                <w:u w:val="single"/>
              </w:rPr>
              <w:t>а</w:t>
            </w:r>
            <w:proofErr w:type="gramStart"/>
            <w:r w:rsidRPr="007E0925">
              <w:rPr>
                <w:sz w:val="24"/>
                <w:u w:val="single"/>
              </w:rPr>
              <w:t>,б</w:t>
            </w:r>
            <w:proofErr w:type="gramEnd"/>
            <w:r w:rsidRPr="007E0925">
              <w:rPr>
                <w:sz w:val="24"/>
                <w:u w:val="single"/>
              </w:rPr>
              <w:t>,в,г</w:t>
            </w:r>
            <w:proofErr w:type="spellEnd"/>
            <w:r w:rsidRPr="007E0925">
              <w:rPr>
                <w:sz w:val="24"/>
                <w:u w:val="single"/>
              </w:rPr>
              <w:t>).</w:t>
            </w:r>
            <w:r>
              <w:rPr>
                <w:sz w:val="24"/>
              </w:rPr>
              <w:t xml:space="preserve"> (</w:t>
            </w:r>
            <w:r w:rsidRPr="00BC547D">
              <w:rPr>
                <w:i/>
                <w:sz w:val="24"/>
              </w:rPr>
              <w:t xml:space="preserve">просит учащихся прочитать </w:t>
            </w:r>
            <w:r>
              <w:rPr>
                <w:i/>
                <w:sz w:val="24"/>
              </w:rPr>
              <w:t>задание</w:t>
            </w:r>
            <w:r w:rsidRPr="00401ACA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проводит фронтальный опрос</w:t>
            </w:r>
            <w:r>
              <w:rPr>
                <w:sz w:val="24"/>
              </w:rPr>
              <w:t>)</w:t>
            </w:r>
          </w:p>
          <w:p w:rsidR="007C1201" w:rsidRDefault="007C1201" w:rsidP="007C120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Что нам известно?</w:t>
            </w:r>
          </w:p>
          <w:p w:rsidR="007C1201" w:rsidRDefault="007C1201" w:rsidP="007C120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Что является решением неравенства?</w:t>
            </w:r>
          </w:p>
          <w:p w:rsidR="007C1201" w:rsidRDefault="007C1201" w:rsidP="007C1201">
            <w:pPr>
              <w:jc w:val="left"/>
              <w:rPr>
                <w:sz w:val="24"/>
              </w:rPr>
            </w:pPr>
            <w:r>
              <w:rPr>
                <w:sz w:val="24"/>
              </w:rPr>
              <w:t>- Как будем изображать множество решений неравенства?</w:t>
            </w:r>
          </w:p>
          <w:p w:rsidR="007C1201" w:rsidRPr="00FF661F" w:rsidRDefault="007C1201" w:rsidP="007C1201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>/</w:t>
            </w:r>
            <w:r w:rsidRPr="00754177">
              <w:rPr>
                <w:i/>
                <w:sz w:val="24"/>
              </w:rPr>
              <w:t xml:space="preserve">по итогам вызывает одного учащегося </w:t>
            </w:r>
            <w:r>
              <w:rPr>
                <w:i/>
                <w:sz w:val="24"/>
              </w:rPr>
              <w:t xml:space="preserve">на каждый пример </w:t>
            </w:r>
            <w:r w:rsidRPr="00754177">
              <w:rPr>
                <w:i/>
                <w:sz w:val="24"/>
              </w:rPr>
              <w:t>и просит записать всё решение на доске, а остальных – всё записать в тетради</w:t>
            </w:r>
            <w:r w:rsidRPr="000B7222">
              <w:rPr>
                <w:sz w:val="24"/>
              </w:rPr>
              <w:t>/</w:t>
            </w:r>
          </w:p>
        </w:tc>
        <w:tc>
          <w:tcPr>
            <w:tcW w:w="2525" w:type="dxa"/>
            <w:shd w:val="clear" w:color="auto" w:fill="auto"/>
          </w:tcPr>
          <w:p w:rsidR="00DB5129" w:rsidRDefault="00DB5129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CC6AE2" w:rsidRDefault="00CC6AE2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CC6AE2" w:rsidRDefault="00CC6AE2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CC6AE2" w:rsidRDefault="00CC6AE2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CC6AE2" w:rsidRDefault="00CC6AE2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CC6AE2" w:rsidRDefault="00CC6AE2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CC6AE2" w:rsidRDefault="00CC6AE2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CC6AE2" w:rsidRDefault="00CC6AE2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CC6AE2" w:rsidRDefault="00CC6AE2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AF73CA" w:rsidRDefault="00AF73C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AF73CA" w:rsidRDefault="00AF73C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AF73CA" w:rsidRDefault="00AF73C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AF73CA" w:rsidRDefault="00AF73C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AF73CA" w:rsidRDefault="00AF73C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CC6AE2" w:rsidRDefault="00AF73C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Один ученик работает у доски.</w:t>
            </w:r>
          </w:p>
          <w:p w:rsidR="00CC6AE2" w:rsidRDefault="00CC6AE2" w:rsidP="00CC6AE2">
            <w:pPr>
              <w:jc w:val="left"/>
              <w:rPr>
                <w:sz w:val="24"/>
              </w:rPr>
            </w:pPr>
            <w:r w:rsidRPr="00002A68">
              <w:rPr>
                <w:sz w:val="24"/>
              </w:rPr>
              <w:lastRenderedPageBreak/>
              <w:t>Рассуждения учащихся</w:t>
            </w:r>
            <w:r w:rsidR="00AF73CA">
              <w:rPr>
                <w:sz w:val="24"/>
              </w:rPr>
              <w:t>, предположения, коллективное обсуждение.</w:t>
            </w: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6A662A" w:rsidP="00CC6AE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AF73CA">
            <w:pPr>
              <w:tabs>
                <w:tab w:val="left" w:pos="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Один ученик работает у доски.</w:t>
            </w:r>
          </w:p>
          <w:p w:rsidR="00AF73CA" w:rsidRDefault="00AF73CA" w:rsidP="00AF73CA">
            <w:pPr>
              <w:jc w:val="left"/>
              <w:rPr>
                <w:sz w:val="24"/>
              </w:rPr>
            </w:pPr>
            <w:r w:rsidRPr="00002A68">
              <w:rPr>
                <w:sz w:val="24"/>
              </w:rPr>
              <w:t>Рассуждения учащихся</w:t>
            </w:r>
            <w:r>
              <w:rPr>
                <w:sz w:val="24"/>
              </w:rPr>
              <w:t>, предположения, коллективное обсуждение.</w:t>
            </w: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6A662A" w:rsidP="00CC6AE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Pr="00AF73CA" w:rsidRDefault="00AF73CA" w:rsidP="00CC6AE2">
            <w:pPr>
              <w:jc w:val="left"/>
              <w:rPr>
                <w:sz w:val="12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AF73CA">
            <w:pPr>
              <w:tabs>
                <w:tab w:val="left" w:pos="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Один ученик работает у доски.</w:t>
            </w:r>
          </w:p>
          <w:p w:rsidR="00AF73CA" w:rsidRDefault="00AF73CA" w:rsidP="00AF73CA">
            <w:pPr>
              <w:jc w:val="left"/>
              <w:rPr>
                <w:sz w:val="24"/>
              </w:rPr>
            </w:pPr>
            <w:r w:rsidRPr="00002A68">
              <w:rPr>
                <w:sz w:val="24"/>
              </w:rPr>
              <w:t xml:space="preserve">Рассуждения </w:t>
            </w:r>
            <w:r w:rsidRPr="00002A68">
              <w:rPr>
                <w:sz w:val="24"/>
              </w:rPr>
              <w:lastRenderedPageBreak/>
              <w:t>учащихся</w:t>
            </w:r>
            <w:r>
              <w:rPr>
                <w:sz w:val="24"/>
              </w:rPr>
              <w:t>, предположения, коллективное обсуждение.</w:t>
            </w: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Pr="006A662A" w:rsidRDefault="006A662A" w:rsidP="00CC6AE2">
            <w:pPr>
              <w:jc w:val="left"/>
              <w:rPr>
                <w:sz w:val="16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6A662A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Предположения, самостоятельная работа с учебником, коллективное обсуждение.</w:t>
            </w: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6A662A" w:rsidRDefault="006A662A" w:rsidP="006A662A">
            <w:pPr>
              <w:tabs>
                <w:tab w:val="left" w:pos="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Один ученик работает у доски.</w:t>
            </w:r>
          </w:p>
          <w:p w:rsidR="006A662A" w:rsidRDefault="006A662A" w:rsidP="006A662A">
            <w:pPr>
              <w:jc w:val="left"/>
              <w:rPr>
                <w:sz w:val="24"/>
              </w:rPr>
            </w:pPr>
            <w:r w:rsidRPr="00002A68">
              <w:rPr>
                <w:sz w:val="24"/>
              </w:rPr>
              <w:t>Рассуждения учащихся</w:t>
            </w:r>
            <w:r>
              <w:rPr>
                <w:sz w:val="24"/>
              </w:rPr>
              <w:t>, предположения, коллективное обсуждение.</w:t>
            </w: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6A662A" w:rsidRDefault="006A662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Default="00AF73CA" w:rsidP="00CC6AE2">
            <w:pPr>
              <w:jc w:val="left"/>
              <w:rPr>
                <w:sz w:val="24"/>
              </w:rPr>
            </w:pPr>
          </w:p>
          <w:p w:rsidR="00AF73CA" w:rsidRPr="00002A68" w:rsidRDefault="00AF73CA" w:rsidP="00CC6AE2">
            <w:pPr>
              <w:jc w:val="left"/>
              <w:rPr>
                <w:sz w:val="24"/>
              </w:rPr>
            </w:pPr>
          </w:p>
          <w:p w:rsidR="00CC6AE2" w:rsidRDefault="00CC6AE2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6A662A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с учебником, предположения, коллективное обсуждение, формулирование решения.</w:t>
            </w: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Работа в тетради.</w:t>
            </w:r>
          </w:p>
          <w:p w:rsidR="006A662A" w:rsidRPr="006A662A" w:rsidRDefault="006A662A" w:rsidP="009D35CE">
            <w:pPr>
              <w:tabs>
                <w:tab w:val="left" w:pos="402"/>
              </w:tabs>
              <w:jc w:val="left"/>
              <w:rPr>
                <w:sz w:val="22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Pr="006A662A" w:rsidRDefault="006A662A" w:rsidP="009D35CE">
            <w:pPr>
              <w:tabs>
                <w:tab w:val="left" w:pos="402"/>
              </w:tabs>
              <w:jc w:val="left"/>
              <w:rPr>
                <w:sz w:val="12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6A662A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с учебником, предположения, коллективное обсуждение, формулирование решения.</w:t>
            </w: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</w:p>
          <w:p w:rsidR="006A662A" w:rsidRPr="00DB5129" w:rsidRDefault="006A662A" w:rsidP="009D35CE">
            <w:pPr>
              <w:tabs>
                <w:tab w:val="left" w:pos="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</w:p>
        </w:tc>
      </w:tr>
      <w:tr w:rsidR="00BD4393" w:rsidRPr="000B7222" w:rsidTr="00251150">
        <w:tc>
          <w:tcPr>
            <w:tcW w:w="2142" w:type="dxa"/>
            <w:shd w:val="clear" w:color="auto" w:fill="auto"/>
          </w:tcPr>
          <w:p w:rsidR="00AB1D6C" w:rsidRPr="000B7222" w:rsidRDefault="00AB1D6C" w:rsidP="000B7222">
            <w:pPr>
              <w:shd w:val="clear" w:color="auto" w:fill="FFFFFF"/>
              <w:tabs>
                <w:tab w:val="num" w:pos="1122"/>
              </w:tabs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lastRenderedPageBreak/>
              <w:t>Самостоятельная работа с самопроверкой по эталону</w:t>
            </w:r>
          </w:p>
          <w:p w:rsidR="00BD4393" w:rsidRPr="000B7222" w:rsidRDefault="00BD4393" w:rsidP="000B7222">
            <w:pPr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0E5F59" w:rsidRPr="000B7222" w:rsidRDefault="000E5F59" w:rsidP="000B7222">
            <w:pPr>
              <w:jc w:val="left"/>
              <w:rPr>
                <w:sz w:val="24"/>
              </w:rPr>
            </w:pPr>
            <w:proofErr w:type="gramStart"/>
            <w:r w:rsidRPr="000B7222">
              <w:rPr>
                <w:b/>
                <w:sz w:val="24"/>
              </w:rPr>
              <w:t>регулятивные</w:t>
            </w:r>
            <w:proofErr w:type="gramEnd"/>
            <w:r w:rsidRPr="000B7222">
              <w:rPr>
                <w:sz w:val="24"/>
              </w:rPr>
              <w:t xml:space="preserve">: составление плана действий, </w:t>
            </w:r>
            <w:proofErr w:type="spellStart"/>
            <w:r w:rsidRPr="000B7222">
              <w:rPr>
                <w:sz w:val="24"/>
              </w:rPr>
              <w:t>саморегуляция</w:t>
            </w:r>
            <w:proofErr w:type="spellEnd"/>
            <w:r w:rsidRPr="000B7222">
              <w:rPr>
                <w:sz w:val="24"/>
              </w:rPr>
              <w:t>;</w:t>
            </w:r>
          </w:p>
          <w:p w:rsidR="000E5F59" w:rsidRPr="000B7222" w:rsidRDefault="000E5F59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познавательные: </w:t>
            </w:r>
            <w:r w:rsidRPr="000B7222">
              <w:rPr>
                <w:sz w:val="24"/>
              </w:rPr>
              <w:t>поиск и выделение важной информации, применение алгоритма, пошаговое выполнение задачи</w:t>
            </w:r>
          </w:p>
          <w:p w:rsidR="000E5F59" w:rsidRPr="000B7222" w:rsidRDefault="000E5F59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регулятивные:  </w:t>
            </w:r>
            <w:r w:rsidRPr="000B7222">
              <w:rPr>
                <w:sz w:val="24"/>
              </w:rPr>
              <w:t>оценка результатов работы.</w:t>
            </w:r>
          </w:p>
          <w:p w:rsidR="000E5F59" w:rsidRPr="000B7222" w:rsidRDefault="000E5F59" w:rsidP="000B7222">
            <w:pPr>
              <w:jc w:val="left"/>
              <w:rPr>
                <w:sz w:val="24"/>
              </w:rPr>
            </w:pPr>
            <w:proofErr w:type="gramStart"/>
            <w:r w:rsidRPr="000B7222">
              <w:rPr>
                <w:b/>
                <w:sz w:val="24"/>
              </w:rPr>
              <w:t>коммуникативные</w:t>
            </w:r>
            <w:proofErr w:type="gramEnd"/>
            <w:r w:rsidRPr="000B7222">
              <w:rPr>
                <w:b/>
                <w:sz w:val="24"/>
              </w:rPr>
              <w:t>:</w:t>
            </w:r>
            <w:r w:rsidRPr="000B7222">
              <w:rPr>
                <w:sz w:val="24"/>
              </w:rPr>
              <w:t xml:space="preserve"> управление поведением партнера </w:t>
            </w:r>
          </w:p>
          <w:p w:rsidR="00BD4393" w:rsidRPr="000B7222" w:rsidRDefault="00BD4393" w:rsidP="000B7222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705AC6" w:rsidRPr="007E0925" w:rsidRDefault="007E0925" w:rsidP="007E0925">
            <w:pPr>
              <w:jc w:val="center"/>
              <w:rPr>
                <w:b/>
                <w:i/>
                <w:sz w:val="24"/>
              </w:rPr>
            </w:pPr>
            <w:r w:rsidRPr="007E0925">
              <w:rPr>
                <w:b/>
                <w:i/>
                <w:sz w:val="24"/>
              </w:rPr>
              <w:t>/слайд №11/</w:t>
            </w:r>
          </w:p>
          <w:p w:rsidR="007E0925" w:rsidRPr="007E0925" w:rsidRDefault="007E0925" w:rsidP="007E0925">
            <w:pPr>
              <w:jc w:val="center"/>
              <w:rPr>
                <w:b/>
                <w:i/>
                <w:sz w:val="10"/>
              </w:rPr>
            </w:pPr>
          </w:p>
          <w:p w:rsidR="006B62A1" w:rsidRDefault="001678F1" w:rsidP="006B62A1">
            <w:pPr>
              <w:jc w:val="left"/>
              <w:rPr>
                <w:sz w:val="24"/>
              </w:rPr>
            </w:pPr>
            <w:r w:rsidRPr="001678F1">
              <w:rPr>
                <w:sz w:val="24"/>
              </w:rPr>
              <w:t xml:space="preserve">- Сегодня на уроке </w:t>
            </w:r>
            <w:r>
              <w:rPr>
                <w:sz w:val="24"/>
              </w:rPr>
              <w:t>мы научились решать линейные неравенства с одной переменной. Рассмотрели их свойства, разобрали переход от одного равносильного неравенства к другому. Выяснили, что является решением линейного неравенства с одной переменной. И сейчас вам предлагается небольшая самостоятельная работа.</w:t>
            </w:r>
            <w:r w:rsidR="002C48B5">
              <w:rPr>
                <w:sz w:val="24"/>
              </w:rPr>
              <w:t xml:space="preserve"> </w:t>
            </w:r>
            <w:r w:rsidR="006B62A1">
              <w:rPr>
                <w:sz w:val="24"/>
              </w:rPr>
              <w:t>Вашему вниманию представлено два варианта, каждый решает свой. Работаем самостоятельно с последующей самопроверкой. (</w:t>
            </w:r>
            <w:r w:rsidR="006B62A1" w:rsidRPr="00B37FFE">
              <w:rPr>
                <w:i/>
                <w:sz w:val="24"/>
              </w:rPr>
              <w:t xml:space="preserve">Важно подчеркнуть, что за данный тест оценки в журнал </w:t>
            </w:r>
            <w:proofErr w:type="gramStart"/>
            <w:r w:rsidR="006B62A1" w:rsidRPr="00B37FFE">
              <w:rPr>
                <w:i/>
                <w:sz w:val="24"/>
              </w:rPr>
              <w:t>выставлены</w:t>
            </w:r>
            <w:proofErr w:type="gramEnd"/>
            <w:r w:rsidR="006B62A1" w:rsidRPr="00B37FFE">
              <w:rPr>
                <w:i/>
                <w:sz w:val="24"/>
              </w:rPr>
              <w:t xml:space="preserve"> не будут, что обеспечит практически полную самостоятельность учащихся при выполнении задания</w:t>
            </w:r>
            <w:r w:rsidR="006B62A1">
              <w:rPr>
                <w:sz w:val="24"/>
              </w:rPr>
              <w:t>)</w:t>
            </w:r>
          </w:p>
          <w:p w:rsidR="007E0925" w:rsidRDefault="002C48B5" w:rsidP="001678F1">
            <w:pPr>
              <w:jc w:val="left"/>
              <w:rPr>
                <w:sz w:val="24"/>
              </w:rPr>
            </w:pPr>
            <w:r>
              <w:rPr>
                <w:sz w:val="24"/>
              </w:rPr>
              <w:t>Внимание на экран.</w:t>
            </w:r>
          </w:p>
          <w:p w:rsidR="002C48B5" w:rsidRPr="002C48B5" w:rsidRDefault="002C48B5" w:rsidP="001678F1">
            <w:pPr>
              <w:jc w:val="left"/>
              <w:rPr>
                <w:sz w:val="10"/>
              </w:rPr>
            </w:pPr>
          </w:p>
          <w:p w:rsidR="002C48B5" w:rsidRPr="000600C5" w:rsidRDefault="002C48B5" w:rsidP="000600C5">
            <w:pPr>
              <w:jc w:val="center"/>
              <w:rPr>
                <w:b/>
                <w:i/>
                <w:sz w:val="24"/>
              </w:rPr>
            </w:pPr>
            <w:r w:rsidRPr="002C48B5">
              <w:rPr>
                <w:b/>
                <w:i/>
                <w:sz w:val="24"/>
              </w:rPr>
              <w:t>/слайд №12/</w:t>
            </w:r>
          </w:p>
        </w:tc>
        <w:tc>
          <w:tcPr>
            <w:tcW w:w="2525" w:type="dxa"/>
            <w:shd w:val="clear" w:color="auto" w:fill="auto"/>
          </w:tcPr>
          <w:p w:rsidR="003B6E73" w:rsidRDefault="003B6E73" w:rsidP="003B6E7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самоконтроль.</w:t>
            </w:r>
          </w:p>
          <w:p w:rsidR="00A478E4" w:rsidRPr="00E23EC5" w:rsidRDefault="00A478E4" w:rsidP="00E23EC5">
            <w:pPr>
              <w:jc w:val="left"/>
              <w:rPr>
                <w:sz w:val="24"/>
              </w:rPr>
            </w:pPr>
          </w:p>
        </w:tc>
      </w:tr>
      <w:tr w:rsidR="00801CC5" w:rsidRPr="000B7222" w:rsidTr="00251150">
        <w:tc>
          <w:tcPr>
            <w:tcW w:w="2142" w:type="dxa"/>
            <w:shd w:val="clear" w:color="auto" w:fill="auto"/>
          </w:tcPr>
          <w:p w:rsidR="00801CC5" w:rsidRPr="000B7222" w:rsidRDefault="00801CC5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>Включение в систему знаний и повторение</w:t>
            </w:r>
          </w:p>
          <w:p w:rsidR="00801CC5" w:rsidRPr="000B7222" w:rsidRDefault="00801CC5" w:rsidP="000B7222">
            <w:pPr>
              <w:shd w:val="clear" w:color="auto" w:fill="FFFFFF"/>
              <w:tabs>
                <w:tab w:val="num" w:pos="112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801CC5" w:rsidRPr="000B7222" w:rsidRDefault="00801CC5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познавательные: </w:t>
            </w:r>
            <w:r w:rsidRPr="000B7222">
              <w:rPr>
                <w:sz w:val="24"/>
              </w:rPr>
              <w:t xml:space="preserve">контроль и оценка процесса и результатов деятельности, подведение итогов, </w:t>
            </w:r>
          </w:p>
          <w:p w:rsidR="00801CC5" w:rsidRPr="000B7222" w:rsidRDefault="00801CC5" w:rsidP="000B7222">
            <w:pPr>
              <w:jc w:val="left"/>
              <w:rPr>
                <w:sz w:val="24"/>
              </w:rPr>
            </w:pPr>
          </w:p>
          <w:p w:rsidR="00801CC5" w:rsidRPr="000B7222" w:rsidRDefault="00801CC5" w:rsidP="000B7222">
            <w:pPr>
              <w:jc w:val="left"/>
              <w:rPr>
                <w:sz w:val="24"/>
              </w:rPr>
            </w:pPr>
            <w:proofErr w:type="gramStart"/>
            <w:r w:rsidRPr="000B7222">
              <w:rPr>
                <w:b/>
                <w:sz w:val="24"/>
              </w:rPr>
              <w:t>логические</w:t>
            </w:r>
            <w:proofErr w:type="gramEnd"/>
            <w:r w:rsidRPr="000B7222">
              <w:rPr>
                <w:b/>
                <w:sz w:val="24"/>
              </w:rPr>
              <w:t>:</w:t>
            </w:r>
            <w:r w:rsidRPr="000B7222">
              <w:rPr>
                <w:sz w:val="24"/>
              </w:rPr>
              <w:t xml:space="preserve"> выведение следствий,</w:t>
            </w:r>
          </w:p>
          <w:p w:rsidR="00801CC5" w:rsidRPr="000B7222" w:rsidRDefault="00801CC5" w:rsidP="000B7222">
            <w:pPr>
              <w:jc w:val="left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 xml:space="preserve">коммуникативные: </w:t>
            </w:r>
          </w:p>
          <w:p w:rsidR="00801CC5" w:rsidRPr="000B7222" w:rsidRDefault="00801CC5" w:rsidP="000B7222">
            <w:pPr>
              <w:jc w:val="left"/>
              <w:rPr>
                <w:sz w:val="24"/>
              </w:rPr>
            </w:pPr>
            <w:r w:rsidRPr="000B7222">
              <w:rPr>
                <w:sz w:val="24"/>
              </w:rPr>
              <w:t xml:space="preserve">владение монологической формой речи, умение полно и чётко выражать свои мысли, </w:t>
            </w:r>
          </w:p>
          <w:p w:rsidR="00801CC5" w:rsidRPr="000B7222" w:rsidRDefault="00801CC5" w:rsidP="000B7222">
            <w:pPr>
              <w:jc w:val="left"/>
              <w:rPr>
                <w:b/>
                <w:sz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801CC5" w:rsidRPr="00211071" w:rsidRDefault="00801CC5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lastRenderedPageBreak/>
              <w:t xml:space="preserve">- Подводя итоги занятия, постараемся включить новые знания в систему уже </w:t>
            </w:r>
            <w:proofErr w:type="gramStart"/>
            <w:r w:rsidRPr="00211071">
              <w:rPr>
                <w:sz w:val="24"/>
              </w:rPr>
              <w:t>имеющихся</w:t>
            </w:r>
            <w:proofErr w:type="gramEnd"/>
            <w:r w:rsidRPr="00211071">
              <w:rPr>
                <w:sz w:val="24"/>
              </w:rPr>
              <w:t>. Для этого ответим на ряд вопросов. (</w:t>
            </w:r>
            <w:r w:rsidRPr="00211071">
              <w:rPr>
                <w:i/>
                <w:sz w:val="24"/>
              </w:rPr>
              <w:t>Учитель проводит фронтальный опрос</w:t>
            </w:r>
            <w:r w:rsidRPr="00211071">
              <w:rPr>
                <w:sz w:val="24"/>
              </w:rPr>
              <w:t xml:space="preserve">, </w:t>
            </w:r>
            <w:r w:rsidRPr="00211071">
              <w:rPr>
                <w:i/>
                <w:sz w:val="24"/>
              </w:rPr>
              <w:lastRenderedPageBreak/>
              <w:t>уточняя и уделяя значительное внимание понятию решения неравенства</w:t>
            </w:r>
            <w:r w:rsidRPr="00211071">
              <w:rPr>
                <w:sz w:val="24"/>
              </w:rPr>
              <w:t>)</w:t>
            </w:r>
          </w:p>
          <w:p w:rsidR="00801CC5" w:rsidRPr="00211071" w:rsidRDefault="00801CC5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>- Что называется решением неравенства с одной переменной?</w:t>
            </w:r>
          </w:p>
          <w:p w:rsidR="00801CC5" w:rsidRPr="00211071" w:rsidRDefault="00801CC5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>- Какие неравенства считаются равносильными?</w:t>
            </w:r>
          </w:p>
          <w:p w:rsidR="00801CC5" w:rsidRPr="00211071" w:rsidRDefault="00801CC5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>- Сформулируйте свойства равносильности неравенств.</w:t>
            </w:r>
          </w:p>
          <w:p w:rsidR="00801CC5" w:rsidRPr="00211071" w:rsidRDefault="00801CC5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>- Какое неравенство называется линейным неравенством с одной переменной?</w:t>
            </w:r>
          </w:p>
        </w:tc>
        <w:tc>
          <w:tcPr>
            <w:tcW w:w="2525" w:type="dxa"/>
            <w:shd w:val="clear" w:color="auto" w:fill="auto"/>
          </w:tcPr>
          <w:p w:rsidR="00801CC5" w:rsidRPr="00312C30" w:rsidRDefault="00801CC5" w:rsidP="00735B12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Возвращение к цели урока, ее формулировка, ответы на вопросы.</w:t>
            </w: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Default="00801CC5" w:rsidP="00735B12">
            <w:pPr>
              <w:jc w:val="left"/>
              <w:rPr>
                <w:sz w:val="24"/>
              </w:rPr>
            </w:pPr>
          </w:p>
          <w:p w:rsidR="00801CC5" w:rsidRPr="00765D08" w:rsidRDefault="00801CC5" w:rsidP="00735B12">
            <w:pPr>
              <w:jc w:val="left"/>
              <w:rPr>
                <w:sz w:val="24"/>
              </w:rPr>
            </w:pPr>
          </w:p>
        </w:tc>
      </w:tr>
      <w:tr w:rsidR="00801CC5" w:rsidRPr="000B7222" w:rsidTr="00251150">
        <w:tc>
          <w:tcPr>
            <w:tcW w:w="2142" w:type="dxa"/>
            <w:shd w:val="clear" w:color="auto" w:fill="auto"/>
          </w:tcPr>
          <w:p w:rsidR="00801CC5" w:rsidRPr="000B7222" w:rsidRDefault="00801CC5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lastRenderedPageBreak/>
              <w:t>Рефлексия деятельности</w:t>
            </w:r>
          </w:p>
          <w:p w:rsidR="00801CC5" w:rsidRPr="000B7222" w:rsidRDefault="00801CC5" w:rsidP="000B7222">
            <w:pPr>
              <w:jc w:val="center"/>
              <w:rPr>
                <w:b/>
                <w:sz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801CC5" w:rsidRPr="000B7222" w:rsidRDefault="00801CC5" w:rsidP="000B7222">
            <w:pPr>
              <w:jc w:val="left"/>
              <w:rPr>
                <w:sz w:val="24"/>
              </w:rPr>
            </w:pPr>
            <w:proofErr w:type="gramStart"/>
            <w:r w:rsidRPr="000B7222">
              <w:rPr>
                <w:b/>
                <w:sz w:val="24"/>
              </w:rPr>
              <w:t>личностные</w:t>
            </w:r>
            <w:proofErr w:type="gramEnd"/>
            <w:r w:rsidRPr="000B7222">
              <w:rPr>
                <w:b/>
                <w:sz w:val="24"/>
              </w:rPr>
              <w:t xml:space="preserve">: </w:t>
            </w:r>
            <w:r w:rsidRPr="000B7222">
              <w:rPr>
                <w:sz w:val="24"/>
              </w:rPr>
              <w:t>самоопределение,</w:t>
            </w:r>
          </w:p>
          <w:p w:rsidR="00801CC5" w:rsidRPr="000B7222" w:rsidRDefault="00801CC5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регулятивные:  </w:t>
            </w:r>
            <w:proofErr w:type="spellStart"/>
            <w:r w:rsidRPr="000B7222">
              <w:rPr>
                <w:sz w:val="24"/>
              </w:rPr>
              <w:t>саморегуляция</w:t>
            </w:r>
            <w:proofErr w:type="spellEnd"/>
            <w:r w:rsidRPr="000B7222">
              <w:rPr>
                <w:sz w:val="24"/>
              </w:rPr>
              <w:t>, осознание качества и уровня усвоения знаний;</w:t>
            </w:r>
          </w:p>
          <w:p w:rsidR="00801CC5" w:rsidRPr="000B7222" w:rsidRDefault="00801CC5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коммуникативные: </w:t>
            </w:r>
            <w:r w:rsidRPr="000B7222">
              <w:rPr>
                <w:sz w:val="24"/>
              </w:rPr>
              <w:t>умение слушать, принятие решения и его реализация.</w:t>
            </w:r>
          </w:p>
          <w:p w:rsidR="00801CC5" w:rsidRPr="000B7222" w:rsidRDefault="00801CC5" w:rsidP="000B7222">
            <w:pPr>
              <w:jc w:val="left"/>
              <w:rPr>
                <w:b/>
                <w:sz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211071" w:rsidRPr="00211071" w:rsidRDefault="00211071" w:rsidP="00211071">
            <w:pPr>
              <w:jc w:val="left"/>
              <w:rPr>
                <w:i/>
                <w:sz w:val="24"/>
              </w:rPr>
            </w:pPr>
            <w:r w:rsidRPr="00211071">
              <w:rPr>
                <w:b/>
                <w:i/>
                <w:sz w:val="24"/>
              </w:rPr>
              <w:t>"</w:t>
            </w:r>
            <w:proofErr w:type="spellStart"/>
            <w:r w:rsidRPr="00211071">
              <w:rPr>
                <w:b/>
                <w:i/>
                <w:sz w:val="24"/>
              </w:rPr>
              <w:t>Синквейн</w:t>
            </w:r>
            <w:proofErr w:type="spellEnd"/>
            <w:r w:rsidRPr="00211071">
              <w:rPr>
                <w:b/>
                <w:i/>
                <w:sz w:val="24"/>
              </w:rPr>
              <w:t>".</w:t>
            </w:r>
          </w:p>
          <w:p w:rsidR="00211071" w:rsidRPr="00211071" w:rsidRDefault="00211071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 xml:space="preserve">В конце урока </w:t>
            </w:r>
            <w:proofErr w:type="gramStart"/>
            <w:r w:rsidRPr="00211071">
              <w:rPr>
                <w:sz w:val="24"/>
              </w:rPr>
              <w:t>обучающимся</w:t>
            </w:r>
            <w:proofErr w:type="gramEnd"/>
            <w:r w:rsidRPr="00211071">
              <w:rPr>
                <w:sz w:val="24"/>
              </w:rPr>
              <w:t xml:space="preserve"> предлагается написать </w:t>
            </w:r>
            <w:proofErr w:type="spellStart"/>
            <w:r w:rsidRPr="00211071">
              <w:rPr>
                <w:sz w:val="24"/>
              </w:rPr>
              <w:t>синквейн</w:t>
            </w:r>
            <w:proofErr w:type="spellEnd"/>
            <w:r w:rsidRPr="00211071">
              <w:rPr>
                <w:sz w:val="24"/>
              </w:rPr>
              <w:t xml:space="preserve"> на основе изученного материала. </w:t>
            </w:r>
            <w:proofErr w:type="spellStart"/>
            <w:r w:rsidRPr="00211071">
              <w:rPr>
                <w:sz w:val="24"/>
              </w:rPr>
              <w:t>Синквейн</w:t>
            </w:r>
            <w:proofErr w:type="spellEnd"/>
            <w:r w:rsidRPr="00211071">
              <w:rPr>
                <w:sz w:val="24"/>
              </w:rPr>
              <w:t xml:space="preserve"> – это </w:t>
            </w:r>
            <w:proofErr w:type="spellStart"/>
            <w:r w:rsidRPr="00211071">
              <w:rPr>
                <w:sz w:val="24"/>
              </w:rPr>
              <w:t>пятистрочная</w:t>
            </w:r>
            <w:proofErr w:type="spellEnd"/>
            <w:r w:rsidRPr="00211071">
              <w:rPr>
                <w:sz w:val="24"/>
              </w:rPr>
              <w:t xml:space="preserve"> строфа.</w:t>
            </w:r>
          </w:p>
          <w:p w:rsidR="00211071" w:rsidRPr="00211071" w:rsidRDefault="00211071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 xml:space="preserve">1-я строка – одно ключевое слово, определяющее содержание </w:t>
            </w:r>
            <w:proofErr w:type="spellStart"/>
            <w:r w:rsidRPr="00211071">
              <w:rPr>
                <w:sz w:val="24"/>
              </w:rPr>
              <w:t>синквейна</w:t>
            </w:r>
            <w:proofErr w:type="spellEnd"/>
            <w:r w:rsidRPr="00211071">
              <w:rPr>
                <w:sz w:val="24"/>
              </w:rPr>
              <w:t>;</w:t>
            </w:r>
          </w:p>
          <w:p w:rsidR="00211071" w:rsidRPr="00211071" w:rsidRDefault="00211071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>2-я строка – два прилагательных, характеризующих данное понятие;</w:t>
            </w:r>
          </w:p>
          <w:p w:rsidR="00211071" w:rsidRPr="00211071" w:rsidRDefault="00211071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>3-я строка – три глагола, обозначающих действие в рамках заданной темы;</w:t>
            </w:r>
          </w:p>
          <w:p w:rsidR="00211071" w:rsidRPr="00211071" w:rsidRDefault="00211071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>4-я строка – короткое предложение, раскрывающее суть темы или отношение к ней;</w:t>
            </w:r>
          </w:p>
          <w:p w:rsidR="00211071" w:rsidRPr="00211071" w:rsidRDefault="00211071" w:rsidP="00211071">
            <w:pPr>
              <w:jc w:val="left"/>
              <w:rPr>
                <w:sz w:val="24"/>
              </w:rPr>
            </w:pPr>
            <w:r w:rsidRPr="00211071">
              <w:rPr>
                <w:sz w:val="24"/>
              </w:rPr>
              <w:t>5-я строка – синоним ключевого слова (существительное).</w:t>
            </w:r>
          </w:p>
          <w:p w:rsidR="00211071" w:rsidRDefault="00211071" w:rsidP="00211071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Например,</w:t>
            </w:r>
          </w:p>
          <w:p w:rsidR="00211071" w:rsidRPr="00211071" w:rsidRDefault="00211071" w:rsidP="00211071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Уравнение.</w:t>
            </w:r>
          </w:p>
          <w:p w:rsidR="00211071" w:rsidRPr="00211071" w:rsidRDefault="00211071" w:rsidP="00211071">
            <w:pPr>
              <w:jc w:val="left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 w:rsidRPr="00211071">
              <w:rPr>
                <w:sz w:val="24"/>
              </w:rPr>
              <w:t xml:space="preserve">, </w:t>
            </w:r>
            <w:r w:rsidR="00A10262">
              <w:rPr>
                <w:sz w:val="24"/>
              </w:rPr>
              <w:t>полное</w:t>
            </w:r>
            <w:r w:rsidRPr="00211071">
              <w:rPr>
                <w:sz w:val="24"/>
              </w:rPr>
              <w:t>.</w:t>
            </w:r>
          </w:p>
          <w:p w:rsidR="00211071" w:rsidRPr="00211071" w:rsidRDefault="00211071" w:rsidP="00211071">
            <w:pPr>
              <w:jc w:val="left"/>
              <w:rPr>
                <w:sz w:val="24"/>
              </w:rPr>
            </w:pPr>
            <w:r>
              <w:rPr>
                <w:sz w:val="24"/>
              </w:rPr>
              <w:t>Определять, извлекать, решать</w:t>
            </w:r>
            <w:r w:rsidRPr="00211071">
              <w:rPr>
                <w:sz w:val="24"/>
              </w:rPr>
              <w:t>.</w:t>
            </w:r>
          </w:p>
          <w:p w:rsidR="00211071" w:rsidRPr="00211071" w:rsidRDefault="003F7855" w:rsidP="00211071">
            <w:pPr>
              <w:jc w:val="left"/>
              <w:rPr>
                <w:sz w:val="24"/>
              </w:rPr>
            </w:pPr>
            <w:r>
              <w:rPr>
                <w:sz w:val="24"/>
              </w:rPr>
              <w:t>Решение квадратных уравнений</w:t>
            </w:r>
            <w:r w:rsidR="00211071" w:rsidRPr="00211071">
              <w:rPr>
                <w:sz w:val="24"/>
              </w:rPr>
              <w:t>.</w:t>
            </w:r>
          </w:p>
          <w:p w:rsidR="00211071" w:rsidRPr="00211071" w:rsidRDefault="001D3D2D" w:rsidP="003F7855">
            <w:pPr>
              <w:tabs>
                <w:tab w:val="center" w:pos="1706"/>
              </w:tabs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Равенство</w:t>
            </w:r>
            <w:r w:rsidR="00211071" w:rsidRPr="00211071">
              <w:rPr>
                <w:i/>
                <w:sz w:val="24"/>
              </w:rPr>
              <w:t>.</w:t>
            </w:r>
            <w:r w:rsidR="003F7855">
              <w:rPr>
                <w:i/>
                <w:sz w:val="24"/>
              </w:rPr>
              <w:tab/>
            </w:r>
          </w:p>
          <w:p w:rsidR="00801CC5" w:rsidRPr="00211071" w:rsidRDefault="00801CC5" w:rsidP="00211071">
            <w:pPr>
              <w:jc w:val="left"/>
              <w:rPr>
                <w:sz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801CC5" w:rsidRPr="000E5BB0" w:rsidRDefault="00801CC5" w:rsidP="000E5BB0">
            <w:pPr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D64193">
              <w:rPr>
                <w:sz w:val="24"/>
              </w:rPr>
              <w:t>осстановление учебной мотивации.</w:t>
            </w:r>
          </w:p>
        </w:tc>
      </w:tr>
      <w:tr w:rsidR="00801CC5" w:rsidRPr="000B7222" w:rsidTr="00251150">
        <w:tc>
          <w:tcPr>
            <w:tcW w:w="2142" w:type="dxa"/>
            <w:shd w:val="clear" w:color="auto" w:fill="auto"/>
          </w:tcPr>
          <w:p w:rsidR="00801CC5" w:rsidRPr="000B7222" w:rsidRDefault="00801CC5" w:rsidP="000B7222">
            <w:pPr>
              <w:jc w:val="center"/>
              <w:rPr>
                <w:b/>
                <w:sz w:val="24"/>
              </w:rPr>
            </w:pPr>
            <w:r w:rsidRPr="000B7222">
              <w:rPr>
                <w:b/>
                <w:sz w:val="24"/>
              </w:rPr>
              <w:t>Задание на дом</w:t>
            </w:r>
          </w:p>
        </w:tc>
        <w:tc>
          <w:tcPr>
            <w:tcW w:w="2478" w:type="dxa"/>
            <w:shd w:val="clear" w:color="auto" w:fill="auto"/>
          </w:tcPr>
          <w:p w:rsidR="00801CC5" w:rsidRPr="000B7222" w:rsidRDefault="00801CC5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>коммуникативные:</w:t>
            </w:r>
            <w:r w:rsidRPr="000B7222">
              <w:rPr>
                <w:sz w:val="24"/>
              </w:rPr>
              <w:t xml:space="preserve"> инициатива в выборе задачи, поиск и сбор информации;</w:t>
            </w:r>
          </w:p>
          <w:p w:rsidR="00801CC5" w:rsidRPr="000B7222" w:rsidRDefault="00801CC5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 xml:space="preserve">логические: </w:t>
            </w:r>
            <w:r w:rsidRPr="000B7222">
              <w:rPr>
                <w:sz w:val="24"/>
              </w:rPr>
              <w:t>анализ истинности утверждений,</w:t>
            </w:r>
          </w:p>
          <w:p w:rsidR="00801CC5" w:rsidRPr="001C54E3" w:rsidRDefault="00801CC5" w:rsidP="000B7222">
            <w:pPr>
              <w:jc w:val="left"/>
              <w:rPr>
                <w:sz w:val="24"/>
              </w:rPr>
            </w:pPr>
            <w:r w:rsidRPr="000B7222">
              <w:rPr>
                <w:b/>
                <w:sz w:val="24"/>
              </w:rPr>
              <w:t>регулятивные</w:t>
            </w:r>
            <w:r w:rsidRPr="000B7222">
              <w:rPr>
                <w:sz w:val="24"/>
              </w:rPr>
              <w:t>: оценка результатов работы</w:t>
            </w:r>
          </w:p>
        </w:tc>
        <w:tc>
          <w:tcPr>
            <w:tcW w:w="3628" w:type="dxa"/>
            <w:shd w:val="clear" w:color="auto" w:fill="auto"/>
          </w:tcPr>
          <w:p w:rsidR="00AD0025" w:rsidRDefault="007D3CD9" w:rsidP="007D3C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п.34 учебника, </w:t>
            </w:r>
          </w:p>
          <w:p w:rsidR="00801CC5" w:rsidRDefault="007D3CD9" w:rsidP="007D3CD9">
            <w:pPr>
              <w:jc w:val="left"/>
              <w:rPr>
                <w:sz w:val="24"/>
              </w:rPr>
            </w:pPr>
            <w:r>
              <w:rPr>
                <w:sz w:val="24"/>
              </w:rPr>
              <w:t>№ 837 (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,ж,з,и,к</w:t>
            </w:r>
            <w:proofErr w:type="spellEnd"/>
            <w:r>
              <w:rPr>
                <w:sz w:val="24"/>
              </w:rPr>
              <w:t>), № 840(</w:t>
            </w:r>
            <w:proofErr w:type="spellStart"/>
            <w:r>
              <w:rPr>
                <w:sz w:val="24"/>
              </w:rPr>
              <w:t>д,е,ж,з</w:t>
            </w:r>
            <w:proofErr w:type="spellEnd"/>
            <w:r>
              <w:rPr>
                <w:sz w:val="24"/>
              </w:rPr>
              <w:t>), 842.</w:t>
            </w:r>
          </w:p>
          <w:p w:rsidR="007D3CD9" w:rsidRPr="00AD0025" w:rsidRDefault="007D3CD9" w:rsidP="007D3C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Творческое задание: аналитически и графически решите неравенство: </w:t>
            </w:r>
            <w:r w:rsidR="00AD0025" w:rsidRPr="00AD0025">
              <w:rPr>
                <w:sz w:val="24"/>
              </w:rPr>
              <w:t>|</w:t>
            </w:r>
            <w:r w:rsidR="00AD0025">
              <w:rPr>
                <w:sz w:val="24"/>
              </w:rPr>
              <w:t>х-1</w:t>
            </w:r>
            <w:r w:rsidR="00AD0025" w:rsidRPr="00AD0025">
              <w:rPr>
                <w:sz w:val="24"/>
              </w:rPr>
              <w:t>|</w:t>
            </w:r>
            <w:r w:rsidR="00AD0025">
              <w:rPr>
                <w:sz w:val="24"/>
              </w:rPr>
              <w:t xml:space="preserve"> &lt; 3.</w:t>
            </w:r>
          </w:p>
        </w:tc>
        <w:tc>
          <w:tcPr>
            <w:tcW w:w="2525" w:type="dxa"/>
            <w:shd w:val="clear" w:color="auto" w:fill="auto"/>
          </w:tcPr>
          <w:p w:rsidR="00801CC5" w:rsidRPr="001445E3" w:rsidRDefault="00801CC5" w:rsidP="007345D5">
            <w:pPr>
              <w:jc w:val="left"/>
              <w:rPr>
                <w:sz w:val="24"/>
              </w:rPr>
            </w:pPr>
            <w:r>
              <w:rPr>
                <w:sz w:val="24"/>
              </w:rPr>
              <w:t>Учащиеся записывают домашнее задание в дневник.</w:t>
            </w:r>
          </w:p>
        </w:tc>
      </w:tr>
    </w:tbl>
    <w:p w:rsidR="00545DB2" w:rsidRDefault="00545DB2" w:rsidP="004D30D7">
      <w:pPr>
        <w:spacing w:line="360" w:lineRule="auto"/>
        <w:jc w:val="both"/>
        <w:rPr>
          <w:u w:val="single"/>
        </w:rPr>
      </w:pPr>
    </w:p>
    <w:sectPr w:rsidR="00545DB2" w:rsidSect="00DE093D">
      <w:footerReference w:type="even" r:id="rId12"/>
      <w:footerReference w:type="default" r:id="rId13"/>
      <w:pgSz w:w="11906" w:h="16838"/>
      <w:pgMar w:top="1134" w:right="566" w:bottom="1079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9F" w:rsidRDefault="00056A9F">
      <w:r>
        <w:separator/>
      </w:r>
    </w:p>
  </w:endnote>
  <w:endnote w:type="continuationSeparator" w:id="0">
    <w:p w:rsidR="00056A9F" w:rsidRDefault="0005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C6" w:rsidRDefault="00467CC6" w:rsidP="00B421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7CC6" w:rsidRDefault="00467C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C6" w:rsidRDefault="00467CC6" w:rsidP="00B421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5B1">
      <w:rPr>
        <w:rStyle w:val="a5"/>
        <w:noProof/>
      </w:rPr>
      <w:t>- 3 -</w:t>
    </w:r>
    <w:r>
      <w:rPr>
        <w:rStyle w:val="a5"/>
      </w:rPr>
      <w:fldChar w:fldCharType="end"/>
    </w:r>
  </w:p>
  <w:p w:rsidR="00467CC6" w:rsidRDefault="00467C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9F" w:rsidRDefault="00056A9F">
      <w:r>
        <w:separator/>
      </w:r>
    </w:p>
  </w:footnote>
  <w:footnote w:type="continuationSeparator" w:id="0">
    <w:p w:rsidR="00056A9F" w:rsidRDefault="0005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E9D"/>
    <w:multiLevelType w:val="hybridMultilevel"/>
    <w:tmpl w:val="4ECA2FF4"/>
    <w:lvl w:ilvl="0" w:tplc="4D7C1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93FA1"/>
    <w:multiLevelType w:val="hybridMultilevel"/>
    <w:tmpl w:val="CF18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B492E"/>
    <w:multiLevelType w:val="hybridMultilevel"/>
    <w:tmpl w:val="425C5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53D7B"/>
    <w:multiLevelType w:val="hybridMultilevel"/>
    <w:tmpl w:val="E5DA936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1766432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61D49954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61C1019"/>
    <w:multiLevelType w:val="hybridMultilevel"/>
    <w:tmpl w:val="768EAED0"/>
    <w:lvl w:ilvl="0" w:tplc="D854B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675F8"/>
    <w:multiLevelType w:val="hybridMultilevel"/>
    <w:tmpl w:val="F89A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91D45"/>
    <w:multiLevelType w:val="hybridMultilevel"/>
    <w:tmpl w:val="C7908E20"/>
    <w:lvl w:ilvl="0" w:tplc="0EDA1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52FB7"/>
    <w:multiLevelType w:val="hybridMultilevel"/>
    <w:tmpl w:val="108C3A72"/>
    <w:lvl w:ilvl="0" w:tplc="B86C7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62E9F"/>
    <w:multiLevelType w:val="hybridMultilevel"/>
    <w:tmpl w:val="686C6A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7128E"/>
    <w:multiLevelType w:val="hybridMultilevel"/>
    <w:tmpl w:val="F0F82406"/>
    <w:lvl w:ilvl="0" w:tplc="1CFC4B10">
      <w:start w:val="1"/>
      <w:numFmt w:val="bullet"/>
      <w:lvlText w:val="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51EA37B8"/>
    <w:multiLevelType w:val="hybridMultilevel"/>
    <w:tmpl w:val="BD90D5C8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613D6"/>
    <w:multiLevelType w:val="hybridMultilevel"/>
    <w:tmpl w:val="425E7E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5DE5719A"/>
    <w:multiLevelType w:val="hybridMultilevel"/>
    <w:tmpl w:val="FB00B8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07250"/>
    <w:multiLevelType w:val="hybridMultilevel"/>
    <w:tmpl w:val="5972E4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CB35AA"/>
    <w:multiLevelType w:val="hybridMultilevel"/>
    <w:tmpl w:val="7E02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D426D"/>
    <w:multiLevelType w:val="hybridMultilevel"/>
    <w:tmpl w:val="9A903758"/>
    <w:lvl w:ilvl="0" w:tplc="9BA22C8C">
      <w:start w:val="1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EF20B2B"/>
    <w:multiLevelType w:val="hybridMultilevel"/>
    <w:tmpl w:val="2EF8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26E09"/>
    <w:multiLevelType w:val="hybridMultilevel"/>
    <w:tmpl w:val="2D009FBA"/>
    <w:lvl w:ilvl="0" w:tplc="1CFC4B10">
      <w:start w:val="1"/>
      <w:numFmt w:val="bullet"/>
      <w:lvlText w:val="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6074A01"/>
    <w:multiLevelType w:val="hybridMultilevel"/>
    <w:tmpl w:val="403A6906"/>
    <w:lvl w:ilvl="0" w:tplc="9BDA6C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F6DEF"/>
    <w:multiLevelType w:val="hybridMultilevel"/>
    <w:tmpl w:val="706A13BE"/>
    <w:lvl w:ilvl="0" w:tplc="D5BAF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8853BA"/>
    <w:multiLevelType w:val="hybridMultilevel"/>
    <w:tmpl w:val="CE1E00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BD5A74"/>
    <w:multiLevelType w:val="multilevel"/>
    <w:tmpl w:val="9D8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20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18"/>
  </w:num>
  <w:num w:numId="12">
    <w:abstractNumId w:val="13"/>
  </w:num>
  <w:num w:numId="13">
    <w:abstractNumId w:val="19"/>
  </w:num>
  <w:num w:numId="14">
    <w:abstractNumId w:val="8"/>
  </w:num>
  <w:num w:numId="15">
    <w:abstractNumId w:val="15"/>
  </w:num>
  <w:num w:numId="16">
    <w:abstractNumId w:val="2"/>
  </w:num>
  <w:num w:numId="17">
    <w:abstractNumId w:val="16"/>
  </w:num>
  <w:num w:numId="18">
    <w:abstractNumId w:val="11"/>
  </w:num>
  <w:num w:numId="19">
    <w:abstractNumId w:val="14"/>
  </w:num>
  <w:num w:numId="20">
    <w:abstractNumId w:val="5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D5"/>
    <w:rsid w:val="00002A68"/>
    <w:rsid w:val="000033B1"/>
    <w:rsid w:val="00003D7F"/>
    <w:rsid w:val="00005204"/>
    <w:rsid w:val="00012D1D"/>
    <w:rsid w:val="00015C60"/>
    <w:rsid w:val="00023D14"/>
    <w:rsid w:val="0003018A"/>
    <w:rsid w:val="00030A7A"/>
    <w:rsid w:val="00034336"/>
    <w:rsid w:val="00041E8A"/>
    <w:rsid w:val="00041F63"/>
    <w:rsid w:val="000462D8"/>
    <w:rsid w:val="00051F9D"/>
    <w:rsid w:val="0005286A"/>
    <w:rsid w:val="00056A9F"/>
    <w:rsid w:val="000600C5"/>
    <w:rsid w:val="000714F6"/>
    <w:rsid w:val="000764BA"/>
    <w:rsid w:val="00080851"/>
    <w:rsid w:val="000815C8"/>
    <w:rsid w:val="00083580"/>
    <w:rsid w:val="000850DF"/>
    <w:rsid w:val="00086AC9"/>
    <w:rsid w:val="00090AD9"/>
    <w:rsid w:val="000A5016"/>
    <w:rsid w:val="000A5A74"/>
    <w:rsid w:val="000B1686"/>
    <w:rsid w:val="000B640C"/>
    <w:rsid w:val="000B7222"/>
    <w:rsid w:val="000D1E79"/>
    <w:rsid w:val="000D57B6"/>
    <w:rsid w:val="000D5866"/>
    <w:rsid w:val="000E1C76"/>
    <w:rsid w:val="000E5BB0"/>
    <w:rsid w:val="000E5F59"/>
    <w:rsid w:val="000F46B9"/>
    <w:rsid w:val="000F6336"/>
    <w:rsid w:val="00101B27"/>
    <w:rsid w:val="001064E6"/>
    <w:rsid w:val="001109B4"/>
    <w:rsid w:val="00111180"/>
    <w:rsid w:val="001156DE"/>
    <w:rsid w:val="00121598"/>
    <w:rsid w:val="00124126"/>
    <w:rsid w:val="00131B0F"/>
    <w:rsid w:val="00133689"/>
    <w:rsid w:val="0014526A"/>
    <w:rsid w:val="00153F98"/>
    <w:rsid w:val="00165360"/>
    <w:rsid w:val="001656BD"/>
    <w:rsid w:val="001678F1"/>
    <w:rsid w:val="0017599E"/>
    <w:rsid w:val="00193D20"/>
    <w:rsid w:val="00194C99"/>
    <w:rsid w:val="00195CA9"/>
    <w:rsid w:val="0019643E"/>
    <w:rsid w:val="001A425C"/>
    <w:rsid w:val="001A6606"/>
    <w:rsid w:val="001B1872"/>
    <w:rsid w:val="001C1FFC"/>
    <w:rsid w:val="001C54E3"/>
    <w:rsid w:val="001C63A9"/>
    <w:rsid w:val="001D0427"/>
    <w:rsid w:val="001D35F4"/>
    <w:rsid w:val="001D3D2D"/>
    <w:rsid w:val="001E144B"/>
    <w:rsid w:val="001E1ED3"/>
    <w:rsid w:val="001E3AAB"/>
    <w:rsid w:val="001E5B51"/>
    <w:rsid w:val="001F035D"/>
    <w:rsid w:val="001F2DC4"/>
    <w:rsid w:val="001F3891"/>
    <w:rsid w:val="00200FF6"/>
    <w:rsid w:val="00211071"/>
    <w:rsid w:val="00215C09"/>
    <w:rsid w:val="002232F5"/>
    <w:rsid w:val="00223A16"/>
    <w:rsid w:val="002256EE"/>
    <w:rsid w:val="0022789B"/>
    <w:rsid w:val="00232673"/>
    <w:rsid w:val="00234C47"/>
    <w:rsid w:val="00240EFF"/>
    <w:rsid w:val="00251150"/>
    <w:rsid w:val="00251998"/>
    <w:rsid w:val="002552B6"/>
    <w:rsid w:val="0025749C"/>
    <w:rsid w:val="002672A8"/>
    <w:rsid w:val="00274D80"/>
    <w:rsid w:val="00276350"/>
    <w:rsid w:val="0028180E"/>
    <w:rsid w:val="002871D8"/>
    <w:rsid w:val="00291459"/>
    <w:rsid w:val="002928D5"/>
    <w:rsid w:val="0029403F"/>
    <w:rsid w:val="00294A9C"/>
    <w:rsid w:val="00297587"/>
    <w:rsid w:val="002A7BFD"/>
    <w:rsid w:val="002B23F9"/>
    <w:rsid w:val="002B4D8F"/>
    <w:rsid w:val="002C48B5"/>
    <w:rsid w:val="002C54F9"/>
    <w:rsid w:val="002D70EB"/>
    <w:rsid w:val="002D72B7"/>
    <w:rsid w:val="002E6179"/>
    <w:rsid w:val="002F2304"/>
    <w:rsid w:val="002F69F7"/>
    <w:rsid w:val="0030493A"/>
    <w:rsid w:val="00307030"/>
    <w:rsid w:val="00316A01"/>
    <w:rsid w:val="003254EF"/>
    <w:rsid w:val="00330A62"/>
    <w:rsid w:val="003361B3"/>
    <w:rsid w:val="0033688F"/>
    <w:rsid w:val="00337A46"/>
    <w:rsid w:val="0034145A"/>
    <w:rsid w:val="00347A99"/>
    <w:rsid w:val="003602DA"/>
    <w:rsid w:val="003612E0"/>
    <w:rsid w:val="00363A9B"/>
    <w:rsid w:val="00365C4C"/>
    <w:rsid w:val="00367E88"/>
    <w:rsid w:val="0037000E"/>
    <w:rsid w:val="00373C09"/>
    <w:rsid w:val="00383059"/>
    <w:rsid w:val="003A71F1"/>
    <w:rsid w:val="003B05A7"/>
    <w:rsid w:val="003B2A5D"/>
    <w:rsid w:val="003B63D2"/>
    <w:rsid w:val="003B6E73"/>
    <w:rsid w:val="003C67B3"/>
    <w:rsid w:val="003D1DDD"/>
    <w:rsid w:val="003D3B09"/>
    <w:rsid w:val="003D46C0"/>
    <w:rsid w:val="003E050E"/>
    <w:rsid w:val="003E0742"/>
    <w:rsid w:val="003E10BA"/>
    <w:rsid w:val="003E2E64"/>
    <w:rsid w:val="003E5B3C"/>
    <w:rsid w:val="003F2F1A"/>
    <w:rsid w:val="003F5795"/>
    <w:rsid w:val="003F7855"/>
    <w:rsid w:val="003F7C6B"/>
    <w:rsid w:val="00401ACA"/>
    <w:rsid w:val="0040571B"/>
    <w:rsid w:val="00405FF3"/>
    <w:rsid w:val="00406A98"/>
    <w:rsid w:val="00407537"/>
    <w:rsid w:val="00416829"/>
    <w:rsid w:val="004263D0"/>
    <w:rsid w:val="00426EDE"/>
    <w:rsid w:val="00427D92"/>
    <w:rsid w:val="004306FA"/>
    <w:rsid w:val="00436EBA"/>
    <w:rsid w:val="00441926"/>
    <w:rsid w:val="00441946"/>
    <w:rsid w:val="00450D12"/>
    <w:rsid w:val="00456D9A"/>
    <w:rsid w:val="00457BEF"/>
    <w:rsid w:val="00460648"/>
    <w:rsid w:val="0046641C"/>
    <w:rsid w:val="004666F3"/>
    <w:rsid w:val="00467CC6"/>
    <w:rsid w:val="00474230"/>
    <w:rsid w:val="0049163E"/>
    <w:rsid w:val="00491CA7"/>
    <w:rsid w:val="00497E38"/>
    <w:rsid w:val="004A69B4"/>
    <w:rsid w:val="004B17B8"/>
    <w:rsid w:val="004B5F59"/>
    <w:rsid w:val="004D23F0"/>
    <w:rsid w:val="004D30D7"/>
    <w:rsid w:val="004D4909"/>
    <w:rsid w:val="004D50A0"/>
    <w:rsid w:val="004D624E"/>
    <w:rsid w:val="004E1C18"/>
    <w:rsid w:val="004E2DD8"/>
    <w:rsid w:val="004E50F5"/>
    <w:rsid w:val="004F1829"/>
    <w:rsid w:val="004F1C23"/>
    <w:rsid w:val="004F3113"/>
    <w:rsid w:val="00500485"/>
    <w:rsid w:val="005012F9"/>
    <w:rsid w:val="00503025"/>
    <w:rsid w:val="005064F2"/>
    <w:rsid w:val="00510067"/>
    <w:rsid w:val="00511CAD"/>
    <w:rsid w:val="005129F9"/>
    <w:rsid w:val="00521FD3"/>
    <w:rsid w:val="0052469F"/>
    <w:rsid w:val="00525E3E"/>
    <w:rsid w:val="00537355"/>
    <w:rsid w:val="005375E3"/>
    <w:rsid w:val="00545DB2"/>
    <w:rsid w:val="00546699"/>
    <w:rsid w:val="00546F00"/>
    <w:rsid w:val="00552840"/>
    <w:rsid w:val="00552B2C"/>
    <w:rsid w:val="0055470E"/>
    <w:rsid w:val="00556E06"/>
    <w:rsid w:val="00562B8D"/>
    <w:rsid w:val="0057216B"/>
    <w:rsid w:val="00575C61"/>
    <w:rsid w:val="005944B4"/>
    <w:rsid w:val="005A17D2"/>
    <w:rsid w:val="005A703D"/>
    <w:rsid w:val="005B34D8"/>
    <w:rsid w:val="005D45DD"/>
    <w:rsid w:val="005D5044"/>
    <w:rsid w:val="006020DE"/>
    <w:rsid w:val="006022CD"/>
    <w:rsid w:val="0060457D"/>
    <w:rsid w:val="0060713E"/>
    <w:rsid w:val="006079F2"/>
    <w:rsid w:val="00617DA2"/>
    <w:rsid w:val="00622538"/>
    <w:rsid w:val="00627FB5"/>
    <w:rsid w:val="00632817"/>
    <w:rsid w:val="0063446E"/>
    <w:rsid w:val="006524DF"/>
    <w:rsid w:val="006549C6"/>
    <w:rsid w:val="006553E4"/>
    <w:rsid w:val="006602A0"/>
    <w:rsid w:val="006711E9"/>
    <w:rsid w:val="00675AC2"/>
    <w:rsid w:val="0068159E"/>
    <w:rsid w:val="006873BF"/>
    <w:rsid w:val="00694FEA"/>
    <w:rsid w:val="006A287A"/>
    <w:rsid w:val="006A662A"/>
    <w:rsid w:val="006A7BEA"/>
    <w:rsid w:val="006B1024"/>
    <w:rsid w:val="006B5DB1"/>
    <w:rsid w:val="006B62A1"/>
    <w:rsid w:val="006C1358"/>
    <w:rsid w:val="006D60ED"/>
    <w:rsid w:val="006E0731"/>
    <w:rsid w:val="006E5D3A"/>
    <w:rsid w:val="006E6AB5"/>
    <w:rsid w:val="006E7C19"/>
    <w:rsid w:val="006F187B"/>
    <w:rsid w:val="006F62B6"/>
    <w:rsid w:val="006F6428"/>
    <w:rsid w:val="00705AC6"/>
    <w:rsid w:val="00711F57"/>
    <w:rsid w:val="007121FF"/>
    <w:rsid w:val="0071455F"/>
    <w:rsid w:val="0071513C"/>
    <w:rsid w:val="00715295"/>
    <w:rsid w:val="007239CA"/>
    <w:rsid w:val="007345D5"/>
    <w:rsid w:val="00734A0B"/>
    <w:rsid w:val="00736AF6"/>
    <w:rsid w:val="00737092"/>
    <w:rsid w:val="007415BB"/>
    <w:rsid w:val="00741A98"/>
    <w:rsid w:val="00746D5A"/>
    <w:rsid w:val="00747615"/>
    <w:rsid w:val="00752C9E"/>
    <w:rsid w:val="00754177"/>
    <w:rsid w:val="0075611C"/>
    <w:rsid w:val="00762914"/>
    <w:rsid w:val="00764691"/>
    <w:rsid w:val="0076527F"/>
    <w:rsid w:val="00765D08"/>
    <w:rsid w:val="00770305"/>
    <w:rsid w:val="00772EFE"/>
    <w:rsid w:val="007850AB"/>
    <w:rsid w:val="00787CB0"/>
    <w:rsid w:val="0079372A"/>
    <w:rsid w:val="007A4752"/>
    <w:rsid w:val="007B22B1"/>
    <w:rsid w:val="007B7354"/>
    <w:rsid w:val="007C0979"/>
    <w:rsid w:val="007C1201"/>
    <w:rsid w:val="007C2810"/>
    <w:rsid w:val="007C4165"/>
    <w:rsid w:val="007C75C5"/>
    <w:rsid w:val="007D3CD9"/>
    <w:rsid w:val="007D6ED7"/>
    <w:rsid w:val="007E0925"/>
    <w:rsid w:val="007E1C26"/>
    <w:rsid w:val="007E2BF7"/>
    <w:rsid w:val="007E3664"/>
    <w:rsid w:val="007F6CBC"/>
    <w:rsid w:val="007F736A"/>
    <w:rsid w:val="00801CC5"/>
    <w:rsid w:val="00811934"/>
    <w:rsid w:val="00813FCE"/>
    <w:rsid w:val="00820CA6"/>
    <w:rsid w:val="008241C8"/>
    <w:rsid w:val="008251B0"/>
    <w:rsid w:val="00825AF2"/>
    <w:rsid w:val="008300B9"/>
    <w:rsid w:val="00833EDD"/>
    <w:rsid w:val="008400D1"/>
    <w:rsid w:val="00845192"/>
    <w:rsid w:val="008515FD"/>
    <w:rsid w:val="008528A4"/>
    <w:rsid w:val="00856479"/>
    <w:rsid w:val="00856DE3"/>
    <w:rsid w:val="00860408"/>
    <w:rsid w:val="008631BE"/>
    <w:rsid w:val="00874D21"/>
    <w:rsid w:val="00880AF7"/>
    <w:rsid w:val="00882407"/>
    <w:rsid w:val="00882A4F"/>
    <w:rsid w:val="00882BBE"/>
    <w:rsid w:val="008906C7"/>
    <w:rsid w:val="008B0422"/>
    <w:rsid w:val="008B1AD5"/>
    <w:rsid w:val="008B3775"/>
    <w:rsid w:val="008B4DB2"/>
    <w:rsid w:val="008B4E43"/>
    <w:rsid w:val="008B4F72"/>
    <w:rsid w:val="008C1EC9"/>
    <w:rsid w:val="008C26E1"/>
    <w:rsid w:val="008C2DD2"/>
    <w:rsid w:val="008C30BE"/>
    <w:rsid w:val="008C34A6"/>
    <w:rsid w:val="008C3CEC"/>
    <w:rsid w:val="008C75D3"/>
    <w:rsid w:val="008C7757"/>
    <w:rsid w:val="008C7A56"/>
    <w:rsid w:val="008D4D31"/>
    <w:rsid w:val="008D5BEC"/>
    <w:rsid w:val="008D62AB"/>
    <w:rsid w:val="008E00C8"/>
    <w:rsid w:val="008E1D74"/>
    <w:rsid w:val="0090324E"/>
    <w:rsid w:val="00905F8E"/>
    <w:rsid w:val="00910182"/>
    <w:rsid w:val="00910ACE"/>
    <w:rsid w:val="00923397"/>
    <w:rsid w:val="009257BA"/>
    <w:rsid w:val="0092729C"/>
    <w:rsid w:val="00936872"/>
    <w:rsid w:val="009453A0"/>
    <w:rsid w:val="00951D89"/>
    <w:rsid w:val="00953EFF"/>
    <w:rsid w:val="009555EF"/>
    <w:rsid w:val="00960AB0"/>
    <w:rsid w:val="00961137"/>
    <w:rsid w:val="00964372"/>
    <w:rsid w:val="00964A6B"/>
    <w:rsid w:val="0097039C"/>
    <w:rsid w:val="00971E61"/>
    <w:rsid w:val="00976E3F"/>
    <w:rsid w:val="009775D0"/>
    <w:rsid w:val="00983378"/>
    <w:rsid w:val="0099283B"/>
    <w:rsid w:val="009963AA"/>
    <w:rsid w:val="009A19A7"/>
    <w:rsid w:val="009A260D"/>
    <w:rsid w:val="009A2763"/>
    <w:rsid w:val="009A2F6B"/>
    <w:rsid w:val="009A65AC"/>
    <w:rsid w:val="009B1A33"/>
    <w:rsid w:val="009B772B"/>
    <w:rsid w:val="009B7C92"/>
    <w:rsid w:val="009C5E53"/>
    <w:rsid w:val="009D35CE"/>
    <w:rsid w:val="009D4E1C"/>
    <w:rsid w:val="009D74E8"/>
    <w:rsid w:val="009F72E4"/>
    <w:rsid w:val="00A00B23"/>
    <w:rsid w:val="00A031F7"/>
    <w:rsid w:val="00A03C8D"/>
    <w:rsid w:val="00A07EA4"/>
    <w:rsid w:val="00A10262"/>
    <w:rsid w:val="00A10592"/>
    <w:rsid w:val="00A11467"/>
    <w:rsid w:val="00A20804"/>
    <w:rsid w:val="00A23298"/>
    <w:rsid w:val="00A35767"/>
    <w:rsid w:val="00A35D39"/>
    <w:rsid w:val="00A361B0"/>
    <w:rsid w:val="00A43593"/>
    <w:rsid w:val="00A452D2"/>
    <w:rsid w:val="00A46E95"/>
    <w:rsid w:val="00A478E4"/>
    <w:rsid w:val="00A53A3F"/>
    <w:rsid w:val="00A576D3"/>
    <w:rsid w:val="00A630A7"/>
    <w:rsid w:val="00A63C73"/>
    <w:rsid w:val="00A63E50"/>
    <w:rsid w:val="00A67EB8"/>
    <w:rsid w:val="00A710EE"/>
    <w:rsid w:val="00A721F1"/>
    <w:rsid w:val="00A768D1"/>
    <w:rsid w:val="00A76DC2"/>
    <w:rsid w:val="00A814FD"/>
    <w:rsid w:val="00A84B79"/>
    <w:rsid w:val="00A86EAF"/>
    <w:rsid w:val="00A92000"/>
    <w:rsid w:val="00A97521"/>
    <w:rsid w:val="00A97FBE"/>
    <w:rsid w:val="00AA0DA0"/>
    <w:rsid w:val="00AA5080"/>
    <w:rsid w:val="00AA68D4"/>
    <w:rsid w:val="00AB1D6C"/>
    <w:rsid w:val="00AB3F60"/>
    <w:rsid w:val="00AC42C1"/>
    <w:rsid w:val="00AC74DF"/>
    <w:rsid w:val="00AC7DB4"/>
    <w:rsid w:val="00AD0025"/>
    <w:rsid w:val="00AD0B42"/>
    <w:rsid w:val="00AD51DD"/>
    <w:rsid w:val="00AE3757"/>
    <w:rsid w:val="00AE6DB8"/>
    <w:rsid w:val="00AF73CA"/>
    <w:rsid w:val="00B027CF"/>
    <w:rsid w:val="00B04B2B"/>
    <w:rsid w:val="00B1495C"/>
    <w:rsid w:val="00B15B85"/>
    <w:rsid w:val="00B2332A"/>
    <w:rsid w:val="00B25F00"/>
    <w:rsid w:val="00B31388"/>
    <w:rsid w:val="00B3265D"/>
    <w:rsid w:val="00B32D1A"/>
    <w:rsid w:val="00B364D7"/>
    <w:rsid w:val="00B378A5"/>
    <w:rsid w:val="00B37FFE"/>
    <w:rsid w:val="00B40554"/>
    <w:rsid w:val="00B40628"/>
    <w:rsid w:val="00B4210C"/>
    <w:rsid w:val="00B47B64"/>
    <w:rsid w:val="00B50E8E"/>
    <w:rsid w:val="00B51B85"/>
    <w:rsid w:val="00B5424F"/>
    <w:rsid w:val="00B5627B"/>
    <w:rsid w:val="00B5667A"/>
    <w:rsid w:val="00B64A41"/>
    <w:rsid w:val="00B74272"/>
    <w:rsid w:val="00B77BD7"/>
    <w:rsid w:val="00B864F7"/>
    <w:rsid w:val="00BA18F3"/>
    <w:rsid w:val="00BA7B44"/>
    <w:rsid w:val="00BB392E"/>
    <w:rsid w:val="00BB5205"/>
    <w:rsid w:val="00BC1692"/>
    <w:rsid w:val="00BC2F0F"/>
    <w:rsid w:val="00BC547D"/>
    <w:rsid w:val="00BD0E9C"/>
    <w:rsid w:val="00BD2DEA"/>
    <w:rsid w:val="00BD4139"/>
    <w:rsid w:val="00BD4393"/>
    <w:rsid w:val="00BD4C14"/>
    <w:rsid w:val="00BD540F"/>
    <w:rsid w:val="00BF2A38"/>
    <w:rsid w:val="00BF35AD"/>
    <w:rsid w:val="00BF4CE0"/>
    <w:rsid w:val="00BF5024"/>
    <w:rsid w:val="00BF652B"/>
    <w:rsid w:val="00BF78F8"/>
    <w:rsid w:val="00C06A1E"/>
    <w:rsid w:val="00C16488"/>
    <w:rsid w:val="00C2168E"/>
    <w:rsid w:val="00C2289C"/>
    <w:rsid w:val="00C238DF"/>
    <w:rsid w:val="00C2596C"/>
    <w:rsid w:val="00C26B66"/>
    <w:rsid w:val="00C33E7D"/>
    <w:rsid w:val="00C353B3"/>
    <w:rsid w:val="00C35B23"/>
    <w:rsid w:val="00C45095"/>
    <w:rsid w:val="00C4648C"/>
    <w:rsid w:val="00C52D85"/>
    <w:rsid w:val="00C55D94"/>
    <w:rsid w:val="00C56127"/>
    <w:rsid w:val="00C60DD5"/>
    <w:rsid w:val="00C635DC"/>
    <w:rsid w:val="00C64140"/>
    <w:rsid w:val="00C67096"/>
    <w:rsid w:val="00C6738D"/>
    <w:rsid w:val="00C74A9E"/>
    <w:rsid w:val="00C75FD0"/>
    <w:rsid w:val="00C77C8A"/>
    <w:rsid w:val="00C82BE4"/>
    <w:rsid w:val="00C850F3"/>
    <w:rsid w:val="00C94077"/>
    <w:rsid w:val="00C95C38"/>
    <w:rsid w:val="00C964F4"/>
    <w:rsid w:val="00CA398F"/>
    <w:rsid w:val="00CA4B2B"/>
    <w:rsid w:val="00CA57C5"/>
    <w:rsid w:val="00CB53FD"/>
    <w:rsid w:val="00CC3AE9"/>
    <w:rsid w:val="00CC6AE2"/>
    <w:rsid w:val="00CD217E"/>
    <w:rsid w:val="00CD2E33"/>
    <w:rsid w:val="00CE3576"/>
    <w:rsid w:val="00CE3D16"/>
    <w:rsid w:val="00CE6590"/>
    <w:rsid w:val="00CE7309"/>
    <w:rsid w:val="00CF599B"/>
    <w:rsid w:val="00CF7705"/>
    <w:rsid w:val="00D00FD2"/>
    <w:rsid w:val="00D1255E"/>
    <w:rsid w:val="00D202AE"/>
    <w:rsid w:val="00D35D33"/>
    <w:rsid w:val="00D400F6"/>
    <w:rsid w:val="00D46CC6"/>
    <w:rsid w:val="00D51D64"/>
    <w:rsid w:val="00D56639"/>
    <w:rsid w:val="00D568AF"/>
    <w:rsid w:val="00D5698E"/>
    <w:rsid w:val="00D61C5C"/>
    <w:rsid w:val="00D63D07"/>
    <w:rsid w:val="00D6436F"/>
    <w:rsid w:val="00D72A37"/>
    <w:rsid w:val="00D7382E"/>
    <w:rsid w:val="00D759D7"/>
    <w:rsid w:val="00D77E6F"/>
    <w:rsid w:val="00D9074F"/>
    <w:rsid w:val="00DA039B"/>
    <w:rsid w:val="00DA2B67"/>
    <w:rsid w:val="00DA3F91"/>
    <w:rsid w:val="00DA557A"/>
    <w:rsid w:val="00DA6F99"/>
    <w:rsid w:val="00DB43C4"/>
    <w:rsid w:val="00DB5129"/>
    <w:rsid w:val="00DB6ADB"/>
    <w:rsid w:val="00DB6C2B"/>
    <w:rsid w:val="00DC3A82"/>
    <w:rsid w:val="00DC43BA"/>
    <w:rsid w:val="00DC6624"/>
    <w:rsid w:val="00DC6B0C"/>
    <w:rsid w:val="00DD216E"/>
    <w:rsid w:val="00DE093D"/>
    <w:rsid w:val="00DE644F"/>
    <w:rsid w:val="00E00222"/>
    <w:rsid w:val="00E13CB0"/>
    <w:rsid w:val="00E16FF0"/>
    <w:rsid w:val="00E20FFD"/>
    <w:rsid w:val="00E2275A"/>
    <w:rsid w:val="00E23EC5"/>
    <w:rsid w:val="00E24F78"/>
    <w:rsid w:val="00E31094"/>
    <w:rsid w:val="00E35B8F"/>
    <w:rsid w:val="00E409CC"/>
    <w:rsid w:val="00E44148"/>
    <w:rsid w:val="00E52030"/>
    <w:rsid w:val="00E57252"/>
    <w:rsid w:val="00E60FEF"/>
    <w:rsid w:val="00E62056"/>
    <w:rsid w:val="00E63142"/>
    <w:rsid w:val="00E66A4B"/>
    <w:rsid w:val="00E71B06"/>
    <w:rsid w:val="00E72DA3"/>
    <w:rsid w:val="00E801C6"/>
    <w:rsid w:val="00E81E72"/>
    <w:rsid w:val="00E8245A"/>
    <w:rsid w:val="00E833E0"/>
    <w:rsid w:val="00E83837"/>
    <w:rsid w:val="00E8383D"/>
    <w:rsid w:val="00E854AB"/>
    <w:rsid w:val="00E91480"/>
    <w:rsid w:val="00E954A7"/>
    <w:rsid w:val="00E971A7"/>
    <w:rsid w:val="00EA41A8"/>
    <w:rsid w:val="00EA63A0"/>
    <w:rsid w:val="00EA650D"/>
    <w:rsid w:val="00EB1ECA"/>
    <w:rsid w:val="00EB226D"/>
    <w:rsid w:val="00EB297F"/>
    <w:rsid w:val="00EB2EA0"/>
    <w:rsid w:val="00EC058A"/>
    <w:rsid w:val="00EC0CB2"/>
    <w:rsid w:val="00EC4FB5"/>
    <w:rsid w:val="00ED2749"/>
    <w:rsid w:val="00EE1862"/>
    <w:rsid w:val="00EF3E43"/>
    <w:rsid w:val="00F00B79"/>
    <w:rsid w:val="00F020F9"/>
    <w:rsid w:val="00F211F7"/>
    <w:rsid w:val="00F21874"/>
    <w:rsid w:val="00F23753"/>
    <w:rsid w:val="00F25895"/>
    <w:rsid w:val="00F258C0"/>
    <w:rsid w:val="00F269BC"/>
    <w:rsid w:val="00F271C4"/>
    <w:rsid w:val="00F3712E"/>
    <w:rsid w:val="00F42581"/>
    <w:rsid w:val="00F43018"/>
    <w:rsid w:val="00F43050"/>
    <w:rsid w:val="00F44753"/>
    <w:rsid w:val="00F56369"/>
    <w:rsid w:val="00F645C2"/>
    <w:rsid w:val="00F66804"/>
    <w:rsid w:val="00F66FC5"/>
    <w:rsid w:val="00F706FF"/>
    <w:rsid w:val="00F7115D"/>
    <w:rsid w:val="00F723CB"/>
    <w:rsid w:val="00F743C1"/>
    <w:rsid w:val="00F745B1"/>
    <w:rsid w:val="00F82604"/>
    <w:rsid w:val="00F9238C"/>
    <w:rsid w:val="00F92AD5"/>
    <w:rsid w:val="00FB23B3"/>
    <w:rsid w:val="00FC07BB"/>
    <w:rsid w:val="00FC11B1"/>
    <w:rsid w:val="00FC32DD"/>
    <w:rsid w:val="00FD016F"/>
    <w:rsid w:val="00FD1FAF"/>
    <w:rsid w:val="00FD7A02"/>
    <w:rsid w:val="00FD7C6E"/>
    <w:rsid w:val="00FE0BF0"/>
    <w:rsid w:val="00FE1B40"/>
    <w:rsid w:val="00FE6B90"/>
    <w:rsid w:val="00FF3A2D"/>
    <w:rsid w:val="00FF5A9D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AD5"/>
    <w:pPr>
      <w:jc w:val="right"/>
    </w:pPr>
    <w:rPr>
      <w:sz w:val="28"/>
      <w:szCs w:val="24"/>
    </w:rPr>
  </w:style>
  <w:style w:type="paragraph" w:styleId="1">
    <w:name w:val="heading 1"/>
    <w:basedOn w:val="a"/>
    <w:next w:val="a"/>
    <w:qFormat/>
    <w:rsid w:val="008B1AD5"/>
    <w:pPr>
      <w:keepNext/>
      <w:spacing w:before="240" w:after="60"/>
      <w:jc w:val="center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8B1AD5"/>
    <w:pPr>
      <w:keepNext/>
      <w:spacing w:before="240" w:after="60"/>
      <w:jc w:val="left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8B1AD5"/>
    <w:pPr>
      <w:keepNext/>
      <w:spacing w:before="240" w:after="60"/>
      <w:jc w:val="center"/>
      <w:outlineLvl w:val="2"/>
    </w:pPr>
    <w:rPr>
      <w:rFonts w:cs="Arial"/>
      <w:b/>
      <w:bCs/>
      <w:sz w:val="4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Обычный–0 Знак"/>
    <w:aliases w:val="2 Знак"/>
    <w:link w:val="00"/>
    <w:locked/>
    <w:rsid w:val="008D5BEC"/>
    <w:rPr>
      <w:spacing w:val="-4"/>
      <w:lang w:val="ru-RU" w:eastAsia="ru-RU" w:bidi="ar-SA"/>
    </w:rPr>
  </w:style>
  <w:style w:type="paragraph" w:customStyle="1" w:styleId="00">
    <w:name w:val="Обычный–0"/>
    <w:aliases w:val="2"/>
    <w:basedOn w:val="a"/>
    <w:link w:val="0"/>
    <w:rsid w:val="008D5BEC"/>
    <w:pPr>
      <w:ind w:firstLine="454"/>
      <w:jc w:val="both"/>
    </w:pPr>
    <w:rPr>
      <w:spacing w:val="-4"/>
      <w:sz w:val="20"/>
      <w:szCs w:val="20"/>
    </w:rPr>
  </w:style>
  <w:style w:type="paragraph" w:customStyle="1" w:styleId="10">
    <w:name w:val="Стиль1"/>
    <w:basedOn w:val="a"/>
    <w:rsid w:val="00D63D07"/>
    <w:pPr>
      <w:jc w:val="left"/>
    </w:pPr>
    <w:rPr>
      <w:sz w:val="20"/>
      <w:szCs w:val="20"/>
      <w:lang w:val="en-US"/>
    </w:rPr>
  </w:style>
  <w:style w:type="paragraph" w:customStyle="1" w:styleId="a3">
    <w:name w:val="Аа"/>
    <w:basedOn w:val="a"/>
    <w:rsid w:val="00FF3A2D"/>
    <w:pPr>
      <w:suppressAutoHyphens/>
      <w:spacing w:line="360" w:lineRule="auto"/>
      <w:ind w:firstLine="709"/>
      <w:jc w:val="both"/>
    </w:pPr>
    <w:rPr>
      <w:rFonts w:ascii="Calibri" w:hAnsi="Calibri" w:cs="Calibri"/>
      <w:szCs w:val="28"/>
      <w:lang w:eastAsia="en-US"/>
    </w:rPr>
  </w:style>
  <w:style w:type="paragraph" w:styleId="a4">
    <w:name w:val="footer"/>
    <w:basedOn w:val="a"/>
    <w:rsid w:val="000764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64BA"/>
  </w:style>
  <w:style w:type="table" w:styleId="a6">
    <w:name w:val="Table Grid"/>
    <w:basedOn w:val="a1"/>
    <w:rsid w:val="00A23298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56BD"/>
    <w:pPr>
      <w:ind w:left="720"/>
      <w:contextualSpacing/>
      <w:jc w:val="left"/>
    </w:pPr>
    <w:rPr>
      <w:sz w:val="24"/>
    </w:rPr>
  </w:style>
  <w:style w:type="character" w:styleId="a8">
    <w:name w:val="Hyperlink"/>
    <w:rsid w:val="001656BD"/>
    <w:rPr>
      <w:color w:val="0000FF"/>
      <w:u w:val="single"/>
    </w:rPr>
  </w:style>
  <w:style w:type="paragraph" w:customStyle="1" w:styleId="11">
    <w:name w:val="Название1"/>
    <w:basedOn w:val="a"/>
    <w:rsid w:val="001656BD"/>
    <w:pPr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rsid w:val="00003D7F"/>
  </w:style>
  <w:style w:type="paragraph" w:styleId="a9">
    <w:name w:val="Normal (Web)"/>
    <w:basedOn w:val="a"/>
    <w:uiPriority w:val="99"/>
    <w:unhideWhenUsed/>
    <w:rsid w:val="00A46E95"/>
    <w:pPr>
      <w:spacing w:before="100" w:beforeAutospacing="1" w:after="100" w:afterAutospacing="1"/>
      <w:jc w:val="left"/>
    </w:pPr>
    <w:rPr>
      <w:sz w:val="24"/>
    </w:rPr>
  </w:style>
  <w:style w:type="character" w:styleId="aa">
    <w:name w:val="Placeholder Text"/>
    <w:basedOn w:val="a0"/>
    <w:uiPriority w:val="99"/>
    <w:semiHidden/>
    <w:rsid w:val="00CF599B"/>
    <w:rPr>
      <w:color w:val="808080"/>
    </w:rPr>
  </w:style>
  <w:style w:type="paragraph" w:styleId="ab">
    <w:name w:val="Balloon Text"/>
    <w:basedOn w:val="a"/>
    <w:link w:val="ac"/>
    <w:rsid w:val="00CF59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AD5"/>
    <w:pPr>
      <w:jc w:val="right"/>
    </w:pPr>
    <w:rPr>
      <w:sz w:val="28"/>
      <w:szCs w:val="24"/>
    </w:rPr>
  </w:style>
  <w:style w:type="paragraph" w:styleId="1">
    <w:name w:val="heading 1"/>
    <w:basedOn w:val="a"/>
    <w:next w:val="a"/>
    <w:qFormat/>
    <w:rsid w:val="008B1AD5"/>
    <w:pPr>
      <w:keepNext/>
      <w:spacing w:before="240" w:after="60"/>
      <w:jc w:val="center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8B1AD5"/>
    <w:pPr>
      <w:keepNext/>
      <w:spacing w:before="240" w:after="60"/>
      <w:jc w:val="left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8B1AD5"/>
    <w:pPr>
      <w:keepNext/>
      <w:spacing w:before="240" w:after="60"/>
      <w:jc w:val="center"/>
      <w:outlineLvl w:val="2"/>
    </w:pPr>
    <w:rPr>
      <w:rFonts w:cs="Arial"/>
      <w:b/>
      <w:bCs/>
      <w:sz w:val="4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Обычный–0 Знак"/>
    <w:aliases w:val="2 Знак"/>
    <w:link w:val="00"/>
    <w:locked/>
    <w:rsid w:val="008D5BEC"/>
    <w:rPr>
      <w:spacing w:val="-4"/>
      <w:lang w:val="ru-RU" w:eastAsia="ru-RU" w:bidi="ar-SA"/>
    </w:rPr>
  </w:style>
  <w:style w:type="paragraph" w:customStyle="1" w:styleId="00">
    <w:name w:val="Обычный–0"/>
    <w:aliases w:val="2"/>
    <w:basedOn w:val="a"/>
    <w:link w:val="0"/>
    <w:rsid w:val="008D5BEC"/>
    <w:pPr>
      <w:ind w:firstLine="454"/>
      <w:jc w:val="both"/>
    </w:pPr>
    <w:rPr>
      <w:spacing w:val="-4"/>
      <w:sz w:val="20"/>
      <w:szCs w:val="20"/>
    </w:rPr>
  </w:style>
  <w:style w:type="paragraph" w:customStyle="1" w:styleId="10">
    <w:name w:val="Стиль1"/>
    <w:basedOn w:val="a"/>
    <w:rsid w:val="00D63D07"/>
    <w:pPr>
      <w:jc w:val="left"/>
    </w:pPr>
    <w:rPr>
      <w:sz w:val="20"/>
      <w:szCs w:val="20"/>
      <w:lang w:val="en-US"/>
    </w:rPr>
  </w:style>
  <w:style w:type="paragraph" w:customStyle="1" w:styleId="a3">
    <w:name w:val="Аа"/>
    <w:basedOn w:val="a"/>
    <w:rsid w:val="00FF3A2D"/>
    <w:pPr>
      <w:suppressAutoHyphens/>
      <w:spacing w:line="360" w:lineRule="auto"/>
      <w:ind w:firstLine="709"/>
      <w:jc w:val="both"/>
    </w:pPr>
    <w:rPr>
      <w:rFonts w:ascii="Calibri" w:hAnsi="Calibri" w:cs="Calibri"/>
      <w:szCs w:val="28"/>
      <w:lang w:eastAsia="en-US"/>
    </w:rPr>
  </w:style>
  <w:style w:type="paragraph" w:styleId="a4">
    <w:name w:val="footer"/>
    <w:basedOn w:val="a"/>
    <w:rsid w:val="000764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64BA"/>
  </w:style>
  <w:style w:type="table" w:styleId="a6">
    <w:name w:val="Table Grid"/>
    <w:basedOn w:val="a1"/>
    <w:rsid w:val="00A23298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56BD"/>
    <w:pPr>
      <w:ind w:left="720"/>
      <w:contextualSpacing/>
      <w:jc w:val="left"/>
    </w:pPr>
    <w:rPr>
      <w:sz w:val="24"/>
    </w:rPr>
  </w:style>
  <w:style w:type="character" w:styleId="a8">
    <w:name w:val="Hyperlink"/>
    <w:rsid w:val="001656BD"/>
    <w:rPr>
      <w:color w:val="0000FF"/>
      <w:u w:val="single"/>
    </w:rPr>
  </w:style>
  <w:style w:type="paragraph" w:customStyle="1" w:styleId="11">
    <w:name w:val="Название1"/>
    <w:basedOn w:val="a"/>
    <w:rsid w:val="001656BD"/>
    <w:pPr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rsid w:val="00003D7F"/>
  </w:style>
  <w:style w:type="paragraph" w:styleId="a9">
    <w:name w:val="Normal (Web)"/>
    <w:basedOn w:val="a"/>
    <w:uiPriority w:val="99"/>
    <w:unhideWhenUsed/>
    <w:rsid w:val="00A46E95"/>
    <w:pPr>
      <w:spacing w:before="100" w:beforeAutospacing="1" w:after="100" w:afterAutospacing="1"/>
      <w:jc w:val="left"/>
    </w:pPr>
    <w:rPr>
      <w:sz w:val="24"/>
    </w:rPr>
  </w:style>
  <w:style w:type="character" w:styleId="aa">
    <w:name w:val="Placeholder Text"/>
    <w:basedOn w:val="a0"/>
    <w:uiPriority w:val="99"/>
    <w:semiHidden/>
    <w:rsid w:val="00CF599B"/>
    <w:rPr>
      <w:color w:val="808080"/>
    </w:rPr>
  </w:style>
  <w:style w:type="paragraph" w:styleId="ab">
    <w:name w:val="Balloon Text"/>
    <w:basedOn w:val="a"/>
    <w:link w:val="ac"/>
    <w:rsid w:val="00CF59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t.1septemb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t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edu/math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ОРАЗОВАНИЯ  И  НАУКИ  РФ</vt:lpstr>
    </vt:vector>
  </TitlesOfParts>
  <Company>Microsoft</Company>
  <LinksUpToDate>false</LinksUpToDate>
  <CharactersWithSpaces>23832</CharactersWithSpaces>
  <SharedDoc>false</SharedDoc>
  <HLinks>
    <vt:vector size="24" baseType="variant">
      <vt:variant>
        <vt:i4>4259906</vt:i4>
      </vt:variant>
      <vt:variant>
        <vt:i4>9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4259906</vt:i4>
      </vt:variant>
      <vt:variant>
        <vt:i4>6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4194377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ОРАЗОВАНИЯ  И  НАУКИ  РФ</dc:title>
  <dc:creator>XTreme</dc:creator>
  <cp:lastModifiedBy>Пользователь</cp:lastModifiedBy>
  <cp:revision>2</cp:revision>
  <dcterms:created xsi:type="dcterms:W3CDTF">2024-07-30T11:42:00Z</dcterms:created>
  <dcterms:modified xsi:type="dcterms:W3CDTF">2024-07-30T11:42:00Z</dcterms:modified>
</cp:coreProperties>
</file>