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Классный час "Злой волшебник наркотик", 2-й класс</w:t>
      </w:r>
    </w:p>
    <w:p w:rsidR="003520AD" w:rsidRPr="005F63E4" w:rsidRDefault="003520AD" w:rsidP="00076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076A40" w:rsidP="00076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20AD" w:rsidRPr="005F63E4">
        <w:rPr>
          <w:rFonts w:ascii="Times New Roman" w:hAnsi="Times New Roman" w:cs="Times New Roman"/>
          <w:sz w:val="24"/>
          <w:szCs w:val="24"/>
        </w:rPr>
        <w:t xml:space="preserve">С людьми живи в мире, 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А с пороками сражайся!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(латинская пословица)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ТИП: внеклассное занятие с использованием приёмов технологии РКМЧП и психологических игр.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Цель: усвоение школьниками знаний о наркотической зависимости.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Задачи: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Познакомить учащихся с опасностью, которую таят наркотики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Выработать у детей стратегию безопасного поведения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Попытаться сформировать мотивацию на нетерпимое отношение к наркотикам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Развивать умения рассуждать, анализировать, обобщать полученные знания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Воспитывать умение работать в группе</w:t>
      </w:r>
    </w:p>
    <w:p w:rsidR="003520AD" w:rsidRPr="005F63E4" w:rsidRDefault="00076A40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520AD" w:rsidRPr="005F63E4">
        <w:rPr>
          <w:rFonts w:ascii="Times New Roman" w:hAnsi="Times New Roman" w:cs="Times New Roman"/>
          <w:sz w:val="24"/>
          <w:szCs w:val="24"/>
        </w:rPr>
        <w:t>проектор, коробочки для игры “Сюрприз”, текст из книги Дж. Родари “Рыбы”, медицинский шприц для игры, слайдовая презентация: призывы, лозунги о борьбе с наркоманией.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Приемы и методы, используемые на уроке: обращение к личному опыту детей, групповая работа, инсценирование, психологические игры, приёмы технологии РКМЧП: мозговой штурм, бортовой журнал.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076A40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20AD" w:rsidRPr="005F63E4">
        <w:rPr>
          <w:rFonts w:ascii="Times New Roman" w:hAnsi="Times New Roman" w:cs="Times New Roman"/>
          <w:sz w:val="24"/>
          <w:szCs w:val="24"/>
        </w:rPr>
        <w:t>Ход занятия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(До начала занятия педагог организует пространство класса для групповой работы на уроке.Дети будут работать в группах по три человека)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I. Стадия вызова – 7 минут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ПСИХОЛОГИЧЕСКАЯ ИГРА “СЮРПРИЗ”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ЦЕЛЬ ИГРЫ: выяснить и обсудить мотивы начала потребления наркотиков.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МАТЕРИАЛЫ: непрозрачная коробочка, в ней конфета – муляж.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Приём “Мозговой штурм”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Как вы думаете, что бы это могло быть?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(дети в группах предлагают свои версии, учитель записывает на доске)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Хотите узнать, что же всё-таки там лежит?</w:t>
      </w:r>
    </w:p>
    <w:p w:rsidR="003520AD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Посмотрите!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ВЫВОД: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 Вы не захотели принять во внимание мои предупреждения.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lastRenderedPageBreak/>
        <w:t>Так бывает и в жизни, все знают, что алкоголь, курение, наркотики – это “плохо”, нехорошо и даже опасно, но всё же многие употребляют их.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Почему?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(Дети предлагают свои версии, я пишу на доске)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Давайте выясним тему нашего сегодняшнего занятия.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Игра “Собери слово”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(Ребятам раздаются карточки с разрезанными буквами, они должны составить из букв слова – Приложение 1)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Й Л З О - злой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 В Ш О Е Л Н Б И - волшебник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А Р О Н К И Т К - наркотик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Давайте из этих слов попробуем сформулировать тему нашего классного часа.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“Злой волшебник наркотик”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II. Стадия осмысления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Ребята, почему же наркотик называют “злой”?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(версии детей)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А почему волшебник?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(версии детей)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Что вам ещё известно по данной теме?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(Учитель вместе с ребятами начинает заполнять бортовой журнал)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1. Приём “Бортовой журнал”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Что известно по данной теме?</w:t>
      </w:r>
      <w:r w:rsidRPr="005F63E4">
        <w:rPr>
          <w:rFonts w:ascii="Times New Roman" w:hAnsi="Times New Roman" w:cs="Times New Roman"/>
          <w:sz w:val="24"/>
          <w:szCs w:val="24"/>
        </w:rPr>
        <w:tab/>
        <w:t>Что нового я узнал из текста?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ab/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2. Доклады ребят–старшеклассников.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(рассказывают ребята–шестиклассники, мои бывшие ученики)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Что такое наркомания?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“Нарке”- (от древнегреческого) означает недвижимость,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Отчего люди становятся наркоманами?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смелых,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</w:t>
      </w:r>
      <w:r w:rsidRPr="005F63E4">
        <w:rPr>
          <w:rFonts w:ascii="Times New Roman" w:hAnsi="Times New Roman" w:cs="Times New Roman"/>
          <w:sz w:val="24"/>
          <w:szCs w:val="24"/>
        </w:rPr>
        <w:lastRenderedPageBreak/>
        <w:t>становится гибельной. Наркотик убивает самых сильных, умных людей, с ними никто не может справиться.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Почему попробовав 1 раз наркотик человек навсегда становится наркоманом?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Спасите! Умираю! Доктор, укол! Черви белые, черви грызут меня!”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Это наркоман.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Почему преступления часто совершают наркоманы?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Как можно избежать наркомании?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Ребята, что нового вы узнали из рассказов ребят–старшеклассников?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(заполняется колонка, что нового я узнал “Бортовой журнал”)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3. Чтение учителем текста Дж. Родари “РЫБЫ”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Будь осторожна! – сказала как – то большая рыба рыбке маленькой. Вот это- крючок! Не трогай его! Не хватай!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Почему? – спросила маленькая рыбка.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Ой, ой! Спасибо тебе большое, что предупредила! Ты спасла мне жизнь! А вторая причина?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А вторая причина в том, - объяснила большая рыба, - что я хочу тебя съесть!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В какой ситуации оказалась маленькая рыбка? (версии детей)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Может ли человек оказаться в такой ситуации? (версии детей)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Вспомните, почему нельзя слушать чужих людей, брать у них незнакомые продукты, пробовать их, нюхать?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(Версии детей)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Вывод учителя (если не прозвучит в ответах детей):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 xml:space="preserve">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</w:t>
      </w:r>
      <w:r w:rsidRPr="005F63E4">
        <w:rPr>
          <w:rFonts w:ascii="Times New Roman" w:hAnsi="Times New Roman" w:cs="Times New Roman"/>
          <w:sz w:val="24"/>
          <w:szCs w:val="24"/>
        </w:rPr>
        <w:lastRenderedPageBreak/>
        <w:t>Попробовав их, человек, даже взрослый, попадает в ситуацию маленькой рыбки – будет постоянно находиться под угрозой быть съеденным.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Наркотики очень опасны для здоровья, от наркотической зависимости очень трудно вылечиться.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Помните: наркотики – это болезнь и гибель человека.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Тот, кто распространяет, покупает, хранит, перевозит наркотики – совершают преступление.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(Показ слайдовой презентации “Дети пр</w:t>
      </w:r>
      <w:r w:rsidR="00076A40">
        <w:rPr>
          <w:rFonts w:ascii="Times New Roman" w:hAnsi="Times New Roman" w:cs="Times New Roman"/>
          <w:sz w:val="24"/>
          <w:szCs w:val="24"/>
        </w:rPr>
        <w:t xml:space="preserve">отив наркотиков” </w:t>
      </w:r>
      <w:r w:rsidRPr="005F63E4">
        <w:rPr>
          <w:rFonts w:ascii="Times New Roman" w:hAnsi="Times New Roman" w:cs="Times New Roman"/>
          <w:sz w:val="24"/>
          <w:szCs w:val="24"/>
        </w:rPr>
        <w:t>)</w:t>
      </w:r>
    </w:p>
    <w:p w:rsidR="003520AD" w:rsidRPr="005F63E4" w:rsidRDefault="003520AD" w:rsidP="00B8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Дети поясняют плакаты и призывы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-Мы много говорили о наркомании. Говорили о том, что, попробовав наркотик даже один раз, можно привыкнуть и стать наркоманом. И, если вам будут предлагать попробовать наркотик знакомые, друзья, ни в коем случае никогда не соглашайтесь.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Эпиграфом нашего урока служит латинская пословица “С людьми живи в мире, а спороками сражайся”.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Как вы понимаете смысл этой пословицы?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III. Стадия размышления (рефлексия)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ПСИХОЛОГИЧЕСКАЯ ИГРА “ШПРИЦ”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Участникам даётся задание придумать несколько вариантов отказа от принятия наркотика. Ведущий уговаривает взять шприц, используя различные варианты.</w:t>
      </w:r>
    </w:p>
    <w:p w:rsidR="003520AD" w:rsidRPr="005F63E4" w:rsidRDefault="003520AD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Обсуждение игры: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Легко ли было придумать отказ?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Какой отказ вам понравился?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Как себя чувствовали, когда отказывали?</w:t>
      </w:r>
    </w:p>
    <w:p w:rsidR="003520AD" w:rsidRP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А сейчас мы встанем в круг, возьмемся за руки и повторим за мной то, что я скажу:</w:t>
      </w:r>
    </w:p>
    <w:p w:rsidR="005F63E4" w:rsidRDefault="003520AD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</w:t>
      </w:r>
      <w:r w:rsidR="005F63E4">
        <w:rPr>
          <w:rFonts w:ascii="Times New Roman" w:hAnsi="Times New Roman" w:cs="Times New Roman"/>
          <w:sz w:val="24"/>
          <w:szCs w:val="24"/>
        </w:rPr>
        <w:t>. “Мы говорим наркотикам - нет!</w:t>
      </w:r>
    </w:p>
    <w:p w:rsidR="005F63E4" w:rsidRDefault="005F63E4" w:rsidP="009B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7A5" w:rsidRDefault="00B817A5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F63E4" w:rsidRDefault="005F63E4" w:rsidP="005F63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Что такое наркомания?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lastRenderedPageBreak/>
        <w:t>“Нарке”- (от древнегреческого) означает недвижимость,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</w:t>
      </w:r>
    </w:p>
    <w:p w:rsid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Отчего люди становятся наркоманами?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смелых,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ними никто не может справиться.</w:t>
      </w:r>
    </w:p>
    <w:p w:rsid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Почему попробовав 1 раз наркотик человек навсегда становится наркоманом?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- Спасите! Умираю! Доктор, укол! Черви белые, черви грызут меня!”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Это наркоман.</w:t>
      </w:r>
    </w:p>
    <w:p w:rsid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Почему преступления часто совершают наркоманы?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</w:t>
      </w:r>
    </w:p>
    <w:p w:rsid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Как можно избежать наркомании?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E4">
        <w:rPr>
          <w:rFonts w:ascii="Times New Roman" w:hAnsi="Times New Roman" w:cs="Times New Roman"/>
          <w:sz w:val="24"/>
          <w:szCs w:val="24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5F63E4" w:rsidRPr="005F63E4" w:rsidRDefault="005F63E4" w:rsidP="005F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3E4" w:rsidRPr="005F63E4" w:rsidSect="00BE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2F1"/>
    <w:rsid w:val="00076A40"/>
    <w:rsid w:val="001F4B96"/>
    <w:rsid w:val="002702F1"/>
    <w:rsid w:val="003520AD"/>
    <w:rsid w:val="005F63E4"/>
    <w:rsid w:val="009B753F"/>
    <w:rsid w:val="00B817A5"/>
    <w:rsid w:val="00BE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МОУВСОШ2</dc:creator>
  <cp:keywords/>
  <dc:description/>
  <cp:lastModifiedBy>Админ</cp:lastModifiedBy>
  <cp:revision>6</cp:revision>
  <cp:lastPrinted>2018-11-20T06:54:00Z</cp:lastPrinted>
  <dcterms:created xsi:type="dcterms:W3CDTF">2018-11-19T18:17:00Z</dcterms:created>
  <dcterms:modified xsi:type="dcterms:W3CDTF">2023-11-02T17:08:00Z</dcterms:modified>
</cp:coreProperties>
</file>