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15" w:rsidRPr="00FD2815" w:rsidRDefault="00FD2815" w:rsidP="00FD2815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</w:rPr>
      </w:pPr>
      <w:r w:rsidRPr="00FD2815">
        <w:rPr>
          <w:rFonts w:ascii="Times New Roman" w:hAnsi="Times New Roman" w:cs="Times New Roman"/>
          <w:b/>
          <w:bCs/>
          <w:spacing w:val="45"/>
        </w:rPr>
        <w:t>Технологическая карта урока по литературному чтению</w:t>
      </w:r>
      <w:r>
        <w:rPr>
          <w:rFonts w:ascii="Times New Roman" w:hAnsi="Times New Roman" w:cs="Times New Roman"/>
          <w:b/>
          <w:bCs/>
          <w:spacing w:val="45"/>
        </w:rPr>
        <w:t xml:space="preserve"> в</w:t>
      </w:r>
      <w:r w:rsidR="003265FC">
        <w:rPr>
          <w:rFonts w:ascii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hAnsi="Times New Roman" w:cs="Times New Roman"/>
          <w:b/>
          <w:bCs/>
          <w:spacing w:val="45"/>
        </w:rPr>
        <w:t>4А классе</w:t>
      </w:r>
    </w:p>
    <w:p w:rsidR="00FD2815" w:rsidRPr="00FD2815" w:rsidRDefault="00FD2815" w:rsidP="00FD2815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</w:rPr>
      </w:pPr>
    </w:p>
    <w:p w:rsidR="001A16FC" w:rsidRPr="001A16FC" w:rsidRDefault="001A16FC" w:rsidP="001A16FC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  <w:r w:rsidRPr="001A16FC">
        <w:rPr>
          <w:rFonts w:ascii="Times New Roman" w:hAnsi="Times New Roman" w:cs="Times New Roman"/>
          <w:b/>
          <w:bCs/>
          <w:caps/>
        </w:rPr>
        <w:t>Тема урока: « И.А.Бунин «Листопад». Слово как средство художественной выразительности. Сравнения, эпитеты».</w:t>
      </w:r>
    </w:p>
    <w:p w:rsidR="007A5217" w:rsidRPr="00FD2815" w:rsidRDefault="007A5217" w:rsidP="001A16FC">
      <w:pPr>
        <w:pStyle w:val="ParagraphStyle"/>
        <w:keepNext/>
        <w:rPr>
          <w:rFonts w:ascii="Times New Roman" w:hAnsi="Times New Roman" w:cs="Times New Roman"/>
          <w:b/>
          <w:bCs/>
          <w:caps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48"/>
        <w:gridCol w:w="7731"/>
        <w:gridCol w:w="2541"/>
      </w:tblGrid>
      <w:tr w:rsidR="007A5217" w:rsidRPr="00FD2815">
        <w:trPr>
          <w:trHeight w:val="30"/>
          <w:jc w:val="center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D321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Тип урока</w:t>
            </w:r>
            <w:r w:rsidRPr="00FD28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 освоение нов</w:t>
            </w:r>
            <w:r w:rsidR="008764E6">
              <w:rPr>
                <w:rFonts w:ascii="Times New Roman" w:hAnsi="Times New Roman" w:cs="Times New Roman"/>
                <w:sz w:val="22"/>
                <w:szCs w:val="22"/>
              </w:rPr>
              <w:t>ых знаний</w:t>
            </w:r>
          </w:p>
        </w:tc>
      </w:tr>
      <w:tr w:rsidR="007A5217" w:rsidRPr="00FD2815">
        <w:trPr>
          <w:trHeight w:val="30"/>
          <w:jc w:val="center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217" w:rsidRPr="00FD2815" w:rsidRDefault="007A5217" w:rsidP="001A16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D321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Педагогические задачи</w:t>
            </w:r>
            <w:r w:rsidRPr="00FD28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16FC" w:rsidRPr="001A16FC">
              <w:rPr>
                <w:rFonts w:ascii="Times New Roman" w:hAnsi="Times New Roman" w:cs="Times New Roman"/>
                <w:sz w:val="22"/>
                <w:szCs w:val="22"/>
              </w:rPr>
              <w:t>Создать условия для развития навыков выразительного чтения, умения находить средства художественной выразительности в литературном произведении, познакомить с жизнью и творчеством И.А. Бунина; учить чувствовать поэтический мир; способствовать пополнению словарного запаса, развитию речи, памяти, мышления, воображения.</w:t>
            </w:r>
          </w:p>
        </w:tc>
      </w:tr>
      <w:tr w:rsidR="007A5217" w:rsidRPr="00FD2815">
        <w:trPr>
          <w:trHeight w:val="30"/>
          <w:jc w:val="center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217" w:rsidRPr="00FD2815" w:rsidRDefault="007A5217" w:rsidP="00FD281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Планируемые результаты</w:t>
            </w:r>
          </w:p>
        </w:tc>
      </w:tr>
      <w:tr w:rsidR="007A5217" w:rsidRPr="00FD2815">
        <w:trPr>
          <w:trHeight w:val="30"/>
          <w:jc w:val="center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217" w:rsidRPr="00793330" w:rsidRDefault="007A5217" w:rsidP="00FD281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9333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</w:p>
          <w:p w:rsidR="00793330" w:rsidRPr="00793330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93330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познакомятся</w:t>
            </w:r>
            <w:r w:rsidRPr="00793330">
              <w:rPr>
                <w:rFonts w:ascii="Times New Roman" w:hAnsi="Times New Roman" w:cs="Times New Roman"/>
                <w:sz w:val="22"/>
                <w:szCs w:val="22"/>
              </w:rPr>
              <w:t xml:space="preserve"> творчеством </w:t>
            </w:r>
            <w:r w:rsidRPr="0079333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И. А. Бунина и содержанием его произведения «Листопад»; </w:t>
            </w:r>
          </w:p>
          <w:p w:rsidR="007A5217" w:rsidRPr="00793330" w:rsidRDefault="00793330" w:rsidP="00793330">
            <w:pPr>
              <w:rPr>
                <w:rFonts w:ascii="Times New Roman" w:hAnsi="Times New Roman" w:cs="Times New Roman"/>
              </w:rPr>
            </w:pPr>
            <w:r w:rsidRPr="00793330">
              <w:rPr>
                <w:rFonts w:ascii="Times New Roman" w:hAnsi="Times New Roman" w:cs="Times New Roman"/>
              </w:rPr>
              <w:t>Умение прогнозировать содержание произведения, расширение информационного поля о средствах выразительности в поэзии; приобретение опыта выразительного чтения, воспринимать на слух поэтическое произведение.</w:t>
            </w:r>
          </w:p>
        </w:tc>
        <w:tc>
          <w:tcPr>
            <w:tcW w:w="7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217" w:rsidRPr="00793330" w:rsidRDefault="007A5217" w:rsidP="00FD281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9333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79333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7A5217" w:rsidRPr="00793330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933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</w:t>
            </w:r>
            <w:r w:rsidRPr="00793330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значение лирических текстов, размышлять над ними; определять настроение, главную мысль в тексте, последовательность событий; осуществлять отбор опорных (ключевых) слов для создания собственного текста, поиск необходимой информации в книге; ориентироваться в учебной и художественной книге; узнавать книги по обложке; сравнивать разные книги, классифицировать их; обобщать представленное; на основе фактов составлять собственный текст по итогам исследования;</w:t>
            </w:r>
            <w:proofErr w:type="gramEnd"/>
            <w:r w:rsidRPr="00793330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произведения живописи; определять темы произведения, главную мысль, содержание, интерпретировать текст в соответствии с заданием.</w:t>
            </w:r>
          </w:p>
          <w:p w:rsidR="007A5217" w:rsidRPr="00793330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933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 w:rsidR="00740802" w:rsidRPr="00793330">
              <w:rPr>
                <w:rFonts w:ascii="Times New Roman" w:hAnsi="Times New Roman" w:cs="Times New Roman"/>
                <w:sz w:val="22"/>
                <w:szCs w:val="22"/>
              </w:rPr>
              <w:t xml:space="preserve">  формулирование учебной задачи урока, исходя из анализа материала учебника в совместной деятельности, планирование вместе с учителем деятельности по изучению темы урока, оценивание своей работы на уроке</w:t>
            </w:r>
            <w:proofErr w:type="gramStart"/>
            <w:r w:rsidR="00740802" w:rsidRPr="007933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740802" w:rsidRPr="007933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740802" w:rsidRPr="0079333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="00740802" w:rsidRPr="00793330">
              <w:rPr>
                <w:rFonts w:ascii="Times New Roman" w:hAnsi="Times New Roman" w:cs="Times New Roman"/>
                <w:sz w:val="22"/>
                <w:szCs w:val="22"/>
              </w:rPr>
              <w:t>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7A5217" w:rsidRPr="00793330" w:rsidRDefault="007A5217" w:rsidP="0039615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933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7933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615A" w:rsidRPr="00793330">
              <w:rPr>
                <w:rFonts w:ascii="Times New Roman" w:hAnsi="Times New Roman" w:cs="Times New Roman"/>
                <w:sz w:val="22"/>
                <w:szCs w:val="22"/>
              </w:rPr>
              <w:t>ответы на вопросы на основе художественного текста учебника, осмысление правил взаимодействия в паре и группе (распределение обязанностей, составление плана совместных действий, умение договариваться о совместных действиях).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217" w:rsidRPr="00FD2815" w:rsidRDefault="007A5217" w:rsidP="00622AB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22AB2" w:rsidRPr="00622AB2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системы нравственных ценностей (любовь к природе, гордость за свою страну), проявление интереса  к чтению и </w:t>
            </w:r>
            <w:r w:rsidR="00622AB2">
              <w:rPr>
                <w:rFonts w:ascii="Times New Roman" w:hAnsi="Times New Roman" w:cs="Times New Roman"/>
                <w:sz w:val="22"/>
                <w:szCs w:val="22"/>
              </w:rPr>
              <w:t>изучению творчества И.А. Бунина;</w:t>
            </w:r>
            <w:r w:rsidR="00622AB2">
              <w:t xml:space="preserve"> </w:t>
            </w:r>
            <w:r w:rsidR="00622AB2" w:rsidRPr="00622AB2">
              <w:rPr>
                <w:rFonts w:ascii="Times New Roman" w:hAnsi="Times New Roman" w:cs="Times New Roman"/>
                <w:sz w:val="22"/>
                <w:szCs w:val="22"/>
              </w:rPr>
              <w:t>посещать по своему желанию библиотеку (реальную или виртуальную) для подготовки к урокам литературного чтения</w:t>
            </w:r>
          </w:p>
        </w:tc>
      </w:tr>
      <w:tr w:rsidR="007A5217" w:rsidRPr="00FD2815" w:rsidTr="00CF354F">
        <w:trPr>
          <w:trHeight w:val="7296"/>
          <w:jc w:val="center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30" w:rsidRPr="00050F30" w:rsidRDefault="00050F30" w:rsidP="00050F3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lastRenderedPageBreak/>
              <w:t xml:space="preserve"> </w:t>
            </w:r>
            <w:proofErr w:type="spellStart"/>
            <w:r w:rsidRPr="007D321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Межпредметные</w:t>
            </w:r>
            <w:proofErr w:type="spellEnd"/>
            <w:r w:rsidRPr="007D321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связи</w:t>
            </w:r>
            <w:r w:rsidRPr="00050F30">
              <w:rPr>
                <w:rFonts w:ascii="Times New Roman" w:hAnsi="Times New Roman" w:cs="Times New Roman"/>
                <w:sz w:val="22"/>
                <w:szCs w:val="22"/>
              </w:rPr>
              <w:t>:  окружающий мир, изобразительное искусство.</w:t>
            </w:r>
          </w:p>
          <w:p w:rsidR="00050F30" w:rsidRPr="00050F30" w:rsidRDefault="00050F30" w:rsidP="00050F3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D321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Организация пространства</w:t>
            </w:r>
            <w:r w:rsidRPr="00050F30">
              <w:rPr>
                <w:rFonts w:ascii="Times New Roman" w:hAnsi="Times New Roman" w:cs="Times New Roman"/>
                <w:sz w:val="22"/>
                <w:szCs w:val="22"/>
              </w:rPr>
              <w:t xml:space="preserve">: групповая, парная, фронтальная работа.    </w:t>
            </w:r>
          </w:p>
          <w:p w:rsidR="00050F30" w:rsidRPr="00050F30" w:rsidRDefault="00050F30" w:rsidP="00050F3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D321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Методы</w:t>
            </w:r>
            <w:r w:rsidRPr="00050F30">
              <w:rPr>
                <w:rFonts w:ascii="Times New Roman" w:hAnsi="Times New Roman" w:cs="Times New Roman"/>
                <w:sz w:val="22"/>
                <w:szCs w:val="22"/>
              </w:rPr>
              <w:t>: фронтальный диалог, работа с учебником, метод демонстраций,  проблемно-поисковый, исследовательский.</w:t>
            </w:r>
          </w:p>
          <w:p w:rsidR="00667F40" w:rsidRPr="00667F40" w:rsidRDefault="00050F30" w:rsidP="00667F40">
            <w:pPr>
              <w:rPr>
                <w:rFonts w:ascii="Times New Roman" w:hAnsi="Times New Roman" w:cs="Times New Roman"/>
              </w:rPr>
            </w:pPr>
            <w:r w:rsidRPr="007D3210">
              <w:rPr>
                <w:rFonts w:ascii="Times New Roman" w:hAnsi="Times New Roman" w:cs="Times New Roman"/>
                <w:b/>
                <w:i/>
              </w:rPr>
              <w:t>Технологии</w:t>
            </w:r>
            <w:r w:rsidR="0064618F">
              <w:rPr>
                <w:rFonts w:ascii="Times New Roman" w:hAnsi="Times New Roman" w:cs="Times New Roman"/>
              </w:rPr>
              <w:t xml:space="preserve">: </w:t>
            </w:r>
            <w:r w:rsidRPr="00050F30">
              <w:rPr>
                <w:rFonts w:ascii="Times New Roman" w:hAnsi="Times New Roman" w:cs="Times New Roman"/>
              </w:rPr>
              <w:t xml:space="preserve">развивающего обучения, </w:t>
            </w:r>
            <w:r w:rsidR="00667F40" w:rsidRPr="00667F40">
              <w:rPr>
                <w:rFonts w:ascii="Times New Roman" w:hAnsi="Times New Roman" w:cs="Times New Roman"/>
              </w:rPr>
              <w:t>технология личн</w:t>
            </w:r>
            <w:r w:rsidR="00667F40">
              <w:rPr>
                <w:rFonts w:ascii="Times New Roman" w:hAnsi="Times New Roman" w:cs="Times New Roman"/>
              </w:rPr>
              <w:t xml:space="preserve">остно-ориентированного обучения, </w:t>
            </w:r>
            <w:r w:rsidRPr="00050F30">
              <w:rPr>
                <w:rFonts w:ascii="Times New Roman" w:hAnsi="Times New Roman" w:cs="Times New Roman"/>
              </w:rPr>
              <w:t>проектной методики, информационно-коммуникативные, технология обучения в сотрудничестве, технология проблемно</w:t>
            </w:r>
            <w:r w:rsidR="0064618F">
              <w:rPr>
                <w:rFonts w:ascii="Times New Roman" w:hAnsi="Times New Roman" w:cs="Times New Roman"/>
              </w:rPr>
              <w:t>го обучения,</w:t>
            </w:r>
            <w:r w:rsidR="00667F40">
              <w:t xml:space="preserve"> </w:t>
            </w:r>
            <w:r w:rsidR="00667F40">
              <w:rPr>
                <w:rFonts w:ascii="Times New Roman" w:hAnsi="Times New Roman" w:cs="Times New Roman"/>
              </w:rPr>
              <w:t>технологии развивающего обучения</w:t>
            </w:r>
            <w:proofErr w:type="gramStart"/>
            <w:r w:rsidR="00667F40">
              <w:rPr>
                <w:rFonts w:ascii="Times New Roman" w:hAnsi="Times New Roman" w:cs="Times New Roman"/>
              </w:rPr>
              <w:t xml:space="preserve"> </w:t>
            </w:r>
            <w:r w:rsidR="0064618F">
              <w:rPr>
                <w:rFonts w:ascii="Times New Roman" w:hAnsi="Times New Roman" w:cs="Times New Roman"/>
              </w:rPr>
              <w:t>,</w:t>
            </w:r>
            <w:proofErr w:type="gramEnd"/>
            <w:r w:rsidR="0064618F">
              <w:t xml:space="preserve"> </w:t>
            </w:r>
            <w:proofErr w:type="spellStart"/>
            <w:r w:rsidR="00667F40" w:rsidRPr="00667F40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="00667F40">
              <w:rPr>
                <w:rFonts w:ascii="Times New Roman" w:hAnsi="Times New Roman" w:cs="Times New Roman"/>
              </w:rPr>
              <w:t xml:space="preserve"> </w:t>
            </w:r>
            <w:r w:rsidR="00667F40" w:rsidRPr="00667F40">
              <w:rPr>
                <w:rFonts w:ascii="Times New Roman" w:hAnsi="Times New Roman" w:cs="Times New Roman"/>
              </w:rPr>
              <w:t>технологии</w:t>
            </w:r>
            <w:r w:rsidR="00667F40">
              <w:rPr>
                <w:rFonts w:ascii="Times New Roman" w:hAnsi="Times New Roman" w:cs="Times New Roman"/>
              </w:rPr>
              <w:t>.</w:t>
            </w: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67F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67F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F40" w:rsidRPr="00667F40" w:rsidRDefault="00667F40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667F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5217" w:rsidRPr="00FD2815" w:rsidRDefault="007A5217" w:rsidP="00FD2815">
      <w:pPr>
        <w:pStyle w:val="ParagraphStyle"/>
        <w:jc w:val="center"/>
        <w:rPr>
          <w:rFonts w:ascii="Times New Roman" w:hAnsi="Times New Roman" w:cs="Times New Roman"/>
          <w:spacing w:val="45"/>
          <w:sz w:val="22"/>
          <w:szCs w:val="22"/>
        </w:rPr>
      </w:pPr>
    </w:p>
    <w:p w:rsidR="007A5217" w:rsidRPr="00FD2815" w:rsidRDefault="007A5217" w:rsidP="00FD2815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</w:rPr>
      </w:pPr>
      <w:r w:rsidRPr="00FD2815">
        <w:rPr>
          <w:rFonts w:ascii="Times New Roman" w:hAnsi="Times New Roman" w:cs="Times New Roman"/>
          <w:b/>
          <w:bCs/>
          <w:spacing w:val="45"/>
          <w:sz w:val="22"/>
          <w:szCs w:val="22"/>
        </w:rPr>
        <w:t>Организационная структура урока</w:t>
      </w:r>
    </w:p>
    <w:p w:rsidR="007A5217" w:rsidRPr="00FD2815" w:rsidRDefault="007A5217" w:rsidP="00FD2815">
      <w:pPr>
        <w:pStyle w:val="ParagraphStyle"/>
        <w:keepNext/>
        <w:jc w:val="center"/>
        <w:rPr>
          <w:rFonts w:ascii="Times New Roman" w:hAnsi="Times New Roman" w:cs="Times New Roman"/>
          <w:spacing w:val="45"/>
          <w:sz w:val="22"/>
          <w:szCs w:val="22"/>
        </w:rPr>
      </w:pPr>
    </w:p>
    <w:tbl>
      <w:tblPr>
        <w:tblStyle w:val="a3"/>
        <w:tblW w:w="5000" w:type="pct"/>
        <w:tblLayout w:type="fixed"/>
        <w:tblLook w:val="0000"/>
      </w:tblPr>
      <w:tblGrid>
        <w:gridCol w:w="1656"/>
        <w:gridCol w:w="4947"/>
        <w:gridCol w:w="6024"/>
        <w:gridCol w:w="1989"/>
      </w:tblGrid>
      <w:tr w:rsidR="007A5217" w:rsidRPr="00FD2815" w:rsidTr="007A5217">
        <w:trPr>
          <w:trHeight w:val="30"/>
        </w:trPr>
        <w:tc>
          <w:tcPr>
            <w:tcW w:w="1656" w:type="dxa"/>
          </w:tcPr>
          <w:p w:rsidR="007A5217" w:rsidRPr="00FD2815" w:rsidRDefault="007A5217" w:rsidP="00FD281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Этап урока</w:t>
            </w:r>
          </w:p>
        </w:tc>
        <w:tc>
          <w:tcPr>
            <w:tcW w:w="4947" w:type="dxa"/>
          </w:tcPr>
          <w:p w:rsidR="007A5217" w:rsidRPr="00FD2815" w:rsidRDefault="007A5217" w:rsidP="00FD281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Содержание деятельности учителя</w:t>
            </w:r>
          </w:p>
        </w:tc>
        <w:tc>
          <w:tcPr>
            <w:tcW w:w="6024" w:type="dxa"/>
          </w:tcPr>
          <w:p w:rsidR="007A5217" w:rsidRPr="00FD2815" w:rsidRDefault="007A5217" w:rsidP="00FD281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Содержание деятельности обучающегося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br/>
              <w:t>(осуществляемые действия)</w:t>
            </w:r>
          </w:p>
        </w:tc>
        <w:tc>
          <w:tcPr>
            <w:tcW w:w="1989" w:type="dxa"/>
          </w:tcPr>
          <w:p w:rsidR="007A5217" w:rsidRPr="00FD2815" w:rsidRDefault="007A5217" w:rsidP="00FD281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Формируемые способы деятельности учащегося</w:t>
            </w:r>
          </w:p>
        </w:tc>
      </w:tr>
      <w:tr w:rsidR="007A5217" w:rsidRPr="00FD2815" w:rsidTr="00207F1B">
        <w:trPr>
          <w:trHeight w:val="5512"/>
        </w:trPr>
        <w:tc>
          <w:tcPr>
            <w:tcW w:w="1656" w:type="dxa"/>
          </w:tcPr>
          <w:p w:rsidR="00662E70" w:rsidRPr="00662E70" w:rsidRDefault="00114957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  <w:r w:rsidR="007A5217" w:rsidRPr="00FD28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="00D66A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Органи-зационный</w:t>
            </w:r>
            <w:proofErr w:type="spellEnd"/>
            <w:proofErr w:type="gramEnd"/>
            <w:r w:rsidR="00D66A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момент</w:t>
            </w:r>
            <w:r w:rsidR="00662E70" w:rsidRPr="00662E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:rsidR="00662E70" w:rsidRDefault="00662E70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Эмоцио-</w:t>
            </w:r>
            <w:r w:rsidRPr="00662E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нальный</w:t>
            </w:r>
            <w:proofErr w:type="spellEnd"/>
            <w:proofErr w:type="gramEnd"/>
            <w:r w:rsidRPr="00662E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настрой.</w:t>
            </w:r>
          </w:p>
          <w:p w:rsidR="00662E70" w:rsidRDefault="00662E70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62E70" w:rsidRDefault="00662E70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14957" w:rsidRDefault="00114957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14957" w:rsidRDefault="00114957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14957" w:rsidRDefault="00114957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14957" w:rsidRDefault="00114957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14957" w:rsidRDefault="00114957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14957" w:rsidRDefault="00114957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14957" w:rsidRDefault="00114957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14957" w:rsidRDefault="00114957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14957" w:rsidRDefault="00114957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14957" w:rsidRDefault="00114957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14957" w:rsidRDefault="00114957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14957" w:rsidRDefault="00114957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14957" w:rsidRDefault="00114957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62E70" w:rsidRDefault="00114957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2.Самоопределение учебной деятельности.</w:t>
            </w:r>
          </w:p>
          <w:p w:rsidR="00662E70" w:rsidRDefault="00662E70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07F1B" w:rsidRDefault="00207F1B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E2698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07F1B" w:rsidRDefault="00EE2698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 w:rsidRPr="00EE26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Актуализация знаний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:rsidR="00207F1B" w:rsidRDefault="00207F1B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07F1B" w:rsidRDefault="00207F1B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07F1B" w:rsidRDefault="00207F1B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07F1B" w:rsidRDefault="00207F1B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07F1B" w:rsidRDefault="00207F1B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07F1B" w:rsidRDefault="006921A3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  <w:r w:rsidR="008A7E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Постановка темы и задач</w:t>
            </w:r>
            <w:r w:rsidRPr="006921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урока</w:t>
            </w:r>
            <w:r w:rsidR="008A7E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Мотивация учебной </w:t>
            </w:r>
            <w:r w:rsidR="008A7E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деятельности.</w:t>
            </w:r>
          </w:p>
          <w:p w:rsidR="00207F1B" w:rsidRDefault="00207F1B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07F1B" w:rsidRDefault="00207F1B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07F1B" w:rsidRDefault="00207F1B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07F1B" w:rsidRDefault="00207F1B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07F1B" w:rsidRDefault="00207F1B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07F1B" w:rsidRDefault="00207F1B" w:rsidP="00662E7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A5217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0CE" w:rsidRDefault="003930CE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0CE" w:rsidRDefault="003930CE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0CE" w:rsidRDefault="003930CE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0CE" w:rsidRDefault="003930CE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0CE" w:rsidRDefault="003930CE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354F" w:rsidRDefault="00CF354F" w:rsidP="00FD281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930CE" w:rsidRPr="003930CE" w:rsidRDefault="003930CE" w:rsidP="00FD281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30CE">
              <w:rPr>
                <w:rFonts w:ascii="Times New Roman" w:hAnsi="Times New Roman" w:cs="Times New Roman"/>
                <w:b/>
                <w:sz w:val="22"/>
                <w:szCs w:val="22"/>
              </w:rPr>
              <w:t>5.Знакомство с биографией.</w:t>
            </w:r>
          </w:p>
          <w:p w:rsidR="003930CE" w:rsidRPr="003930CE" w:rsidRDefault="003930CE" w:rsidP="00FD281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930CE" w:rsidRDefault="003930CE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0CE" w:rsidRDefault="003930CE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0CE" w:rsidRDefault="003930CE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0CE" w:rsidRDefault="003930CE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0CE" w:rsidRDefault="003930CE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0CE" w:rsidRDefault="003930CE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0CE" w:rsidRDefault="003930CE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0CE" w:rsidRDefault="003930CE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0CE" w:rsidRDefault="003930CE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B15" w:rsidRDefault="00577B15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983" w:rsidRDefault="00577B15" w:rsidP="00577B15">
            <w:pPr>
              <w:rPr>
                <w:b/>
              </w:rPr>
            </w:pPr>
            <w:r w:rsidRPr="00577B15">
              <w:rPr>
                <w:b/>
              </w:rPr>
              <w:t>6.</w:t>
            </w:r>
            <w:r w:rsidR="008A3826">
              <w:rPr>
                <w:b/>
              </w:rPr>
              <w:t>Первичное восприятие произведения</w:t>
            </w:r>
          </w:p>
          <w:p w:rsidR="00F92983" w:rsidRDefault="00F92983" w:rsidP="00F92983"/>
          <w:p w:rsidR="00F92983" w:rsidRDefault="00F92983" w:rsidP="00F92983"/>
          <w:p w:rsidR="00F92983" w:rsidRDefault="00F92983" w:rsidP="00F92983"/>
          <w:p w:rsidR="00CF354F" w:rsidRDefault="00CF354F" w:rsidP="00F92983">
            <w:pPr>
              <w:rPr>
                <w:b/>
              </w:rPr>
            </w:pPr>
          </w:p>
          <w:p w:rsidR="003930CE" w:rsidRDefault="00F92983" w:rsidP="00F92983">
            <w:pPr>
              <w:rPr>
                <w:b/>
              </w:rPr>
            </w:pPr>
            <w:r w:rsidRPr="00F92983">
              <w:rPr>
                <w:b/>
              </w:rPr>
              <w:t>7.</w:t>
            </w:r>
            <w:r w:rsidR="001E4C2B">
              <w:rPr>
                <w:b/>
              </w:rPr>
              <w:t xml:space="preserve">Первичное чтение стихотворения </w:t>
            </w:r>
          </w:p>
          <w:p w:rsidR="008E1C67" w:rsidRDefault="008E1C67" w:rsidP="00F92983">
            <w:pPr>
              <w:rPr>
                <w:b/>
              </w:rPr>
            </w:pPr>
          </w:p>
          <w:p w:rsidR="008E1C67" w:rsidRDefault="008E1C67" w:rsidP="00F92983">
            <w:pPr>
              <w:rPr>
                <w:b/>
              </w:rPr>
            </w:pPr>
          </w:p>
          <w:p w:rsidR="008E1C67" w:rsidRDefault="008E1C67" w:rsidP="00F92983">
            <w:pPr>
              <w:rPr>
                <w:b/>
              </w:rPr>
            </w:pPr>
          </w:p>
          <w:p w:rsidR="008E1C67" w:rsidRDefault="008E1C67" w:rsidP="00F92983">
            <w:pPr>
              <w:rPr>
                <w:b/>
              </w:rPr>
            </w:pPr>
          </w:p>
          <w:p w:rsidR="0014423B" w:rsidRDefault="008E1C67" w:rsidP="00F92983">
            <w:pPr>
              <w:rPr>
                <w:b/>
              </w:rPr>
            </w:pPr>
            <w:r>
              <w:rPr>
                <w:b/>
              </w:rPr>
              <w:lastRenderedPageBreak/>
              <w:t>8.Физкультминутка</w:t>
            </w:r>
          </w:p>
          <w:p w:rsidR="0014423B" w:rsidRDefault="0014423B" w:rsidP="00F92983">
            <w:pPr>
              <w:rPr>
                <w:b/>
              </w:rPr>
            </w:pPr>
          </w:p>
          <w:p w:rsidR="0014423B" w:rsidRDefault="0014423B" w:rsidP="00F92983">
            <w:pPr>
              <w:rPr>
                <w:b/>
              </w:rPr>
            </w:pPr>
          </w:p>
          <w:p w:rsidR="0014423B" w:rsidRDefault="0014423B" w:rsidP="00F92983">
            <w:pPr>
              <w:rPr>
                <w:b/>
              </w:rPr>
            </w:pPr>
          </w:p>
          <w:p w:rsidR="0014423B" w:rsidRDefault="0014423B" w:rsidP="00F92983">
            <w:pPr>
              <w:rPr>
                <w:b/>
              </w:rPr>
            </w:pPr>
          </w:p>
          <w:p w:rsidR="0014423B" w:rsidRDefault="0014423B" w:rsidP="00F92983">
            <w:pPr>
              <w:rPr>
                <w:b/>
              </w:rPr>
            </w:pPr>
          </w:p>
          <w:p w:rsidR="0014423B" w:rsidRDefault="0014423B" w:rsidP="00F92983">
            <w:pPr>
              <w:rPr>
                <w:b/>
              </w:rPr>
            </w:pPr>
          </w:p>
          <w:p w:rsidR="0014423B" w:rsidRDefault="0014423B" w:rsidP="00F92983">
            <w:pPr>
              <w:rPr>
                <w:b/>
              </w:rPr>
            </w:pPr>
          </w:p>
          <w:p w:rsidR="0014423B" w:rsidRDefault="0014423B" w:rsidP="00F92983">
            <w:pPr>
              <w:rPr>
                <w:b/>
              </w:rPr>
            </w:pPr>
          </w:p>
          <w:p w:rsidR="0014423B" w:rsidRDefault="0014423B" w:rsidP="00F92983">
            <w:pPr>
              <w:rPr>
                <w:b/>
              </w:rPr>
            </w:pPr>
          </w:p>
          <w:p w:rsidR="0014423B" w:rsidRDefault="0014423B" w:rsidP="00F92983">
            <w:pPr>
              <w:rPr>
                <w:b/>
              </w:rPr>
            </w:pPr>
          </w:p>
          <w:p w:rsidR="0014423B" w:rsidRDefault="0014423B" w:rsidP="00F92983">
            <w:pPr>
              <w:rPr>
                <w:b/>
              </w:rPr>
            </w:pPr>
          </w:p>
          <w:p w:rsidR="009D3D18" w:rsidRDefault="0014423B" w:rsidP="00F92983">
            <w:pPr>
              <w:rPr>
                <w:b/>
              </w:rPr>
            </w:pPr>
            <w:r w:rsidRPr="0014423B">
              <w:rPr>
                <w:b/>
              </w:rPr>
              <w:t>9. Чтение стихотворения с анализом</w:t>
            </w:r>
          </w:p>
          <w:p w:rsidR="009D3D18" w:rsidRPr="009D3D18" w:rsidRDefault="009D3D18" w:rsidP="009D3D18"/>
          <w:p w:rsidR="009D3D18" w:rsidRPr="009D3D18" w:rsidRDefault="009D3D18" w:rsidP="009D3D18"/>
          <w:p w:rsidR="009D3D18" w:rsidRPr="009D3D18" w:rsidRDefault="009D3D18" w:rsidP="009D3D18"/>
          <w:p w:rsidR="009D3D18" w:rsidRPr="009D3D18" w:rsidRDefault="009D3D18" w:rsidP="009D3D18"/>
          <w:p w:rsidR="009D3D18" w:rsidRDefault="009D3D18" w:rsidP="009D3D18"/>
          <w:p w:rsidR="009D3D18" w:rsidRPr="009D3D18" w:rsidRDefault="009D3D18" w:rsidP="009D3D18"/>
          <w:p w:rsidR="009D3D18" w:rsidRDefault="009D3D18" w:rsidP="009D3D18"/>
          <w:p w:rsidR="009D3D18" w:rsidRDefault="009D3D18" w:rsidP="009D3D18"/>
          <w:p w:rsidR="009D3D18" w:rsidRDefault="009D3D18" w:rsidP="009D3D18"/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71755F" w:rsidP="009D3D18">
            <w:pPr>
              <w:rPr>
                <w:b/>
              </w:rPr>
            </w:pPr>
            <w:r>
              <w:rPr>
                <w:b/>
              </w:rPr>
              <w:t>10.</w:t>
            </w:r>
            <w:r w:rsidR="00960259">
              <w:rPr>
                <w:b/>
              </w:rPr>
              <w:t>Выразительное чтение</w:t>
            </w:r>
            <w:r w:rsidRPr="0071755F">
              <w:rPr>
                <w:b/>
              </w:rPr>
              <w:t xml:space="preserve"> текста: наблюдение над чувствами и настроением поэта</w:t>
            </w: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FA4D1C" w:rsidRDefault="00FA4D1C" w:rsidP="009D3D18">
            <w:pPr>
              <w:rPr>
                <w:b/>
              </w:rPr>
            </w:pPr>
          </w:p>
          <w:p w:rsidR="00FA4D1C" w:rsidRDefault="00FA4D1C" w:rsidP="009D3D18">
            <w:pPr>
              <w:rPr>
                <w:b/>
              </w:rPr>
            </w:pPr>
          </w:p>
          <w:p w:rsidR="00FA4D1C" w:rsidRDefault="00FA4D1C" w:rsidP="009D3D18">
            <w:pPr>
              <w:rPr>
                <w:b/>
              </w:rPr>
            </w:pPr>
          </w:p>
          <w:p w:rsidR="00FA4D1C" w:rsidRDefault="00FA4D1C" w:rsidP="009D3D18">
            <w:pPr>
              <w:rPr>
                <w:b/>
              </w:rPr>
            </w:pPr>
          </w:p>
          <w:p w:rsidR="00FA4D1C" w:rsidRDefault="00FA4D1C" w:rsidP="009D3D18">
            <w:pPr>
              <w:rPr>
                <w:b/>
              </w:rPr>
            </w:pPr>
          </w:p>
          <w:p w:rsidR="00FA4D1C" w:rsidRDefault="00FA4D1C" w:rsidP="009D3D18">
            <w:pPr>
              <w:rPr>
                <w:b/>
              </w:rPr>
            </w:pPr>
          </w:p>
          <w:p w:rsidR="00FA4D1C" w:rsidRDefault="00FA4D1C" w:rsidP="009D3D18">
            <w:pPr>
              <w:rPr>
                <w:b/>
              </w:rPr>
            </w:pPr>
          </w:p>
          <w:p w:rsidR="00FA4D1C" w:rsidRDefault="00FA4D1C" w:rsidP="009D3D18">
            <w:pPr>
              <w:rPr>
                <w:b/>
              </w:rPr>
            </w:pPr>
          </w:p>
          <w:p w:rsidR="00FA4D1C" w:rsidRDefault="00FA4D1C" w:rsidP="009D3D18">
            <w:pPr>
              <w:rPr>
                <w:b/>
              </w:rPr>
            </w:pPr>
          </w:p>
          <w:p w:rsidR="00FA4D1C" w:rsidRDefault="00FA4D1C" w:rsidP="009D3D18">
            <w:pPr>
              <w:rPr>
                <w:b/>
              </w:rPr>
            </w:pPr>
          </w:p>
          <w:p w:rsidR="00FA4D1C" w:rsidRDefault="00FA4D1C" w:rsidP="009D3D18">
            <w:pPr>
              <w:rPr>
                <w:b/>
              </w:rPr>
            </w:pPr>
          </w:p>
          <w:p w:rsidR="00DA5DB0" w:rsidRDefault="00DA5DB0" w:rsidP="009D3D18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11</w:t>
            </w:r>
            <w:r w:rsidRPr="00DA5DB0">
              <w:rPr>
                <w:b/>
              </w:rPr>
              <w:t>. Домашнее задание</w:t>
            </w:r>
          </w:p>
          <w:p w:rsidR="00DA5DB0" w:rsidRDefault="00DA5DB0" w:rsidP="009D3D18">
            <w:pPr>
              <w:rPr>
                <w:b/>
              </w:rPr>
            </w:pPr>
          </w:p>
          <w:p w:rsidR="00DA5DB0" w:rsidRDefault="00DA5DB0" w:rsidP="009D3D18">
            <w:pPr>
              <w:rPr>
                <w:b/>
              </w:rPr>
            </w:pPr>
          </w:p>
          <w:p w:rsidR="00DA5DB0" w:rsidRDefault="00DA5DB0" w:rsidP="009D3D18">
            <w:pPr>
              <w:rPr>
                <w:b/>
              </w:rPr>
            </w:pPr>
          </w:p>
          <w:p w:rsidR="00DA5DB0" w:rsidRDefault="00DA5DB0" w:rsidP="009D3D18">
            <w:pPr>
              <w:rPr>
                <w:b/>
              </w:rPr>
            </w:pPr>
          </w:p>
          <w:p w:rsidR="00DA5DB0" w:rsidRDefault="00DA5DB0" w:rsidP="009D3D18">
            <w:pPr>
              <w:rPr>
                <w:b/>
              </w:rPr>
            </w:pPr>
          </w:p>
          <w:p w:rsidR="00DA5DB0" w:rsidRDefault="00DA5DB0" w:rsidP="009D3D18">
            <w:pPr>
              <w:rPr>
                <w:b/>
              </w:rPr>
            </w:pPr>
          </w:p>
          <w:p w:rsidR="00DA5DB0" w:rsidRDefault="00DA5DB0" w:rsidP="009D3D18">
            <w:pPr>
              <w:rPr>
                <w:b/>
              </w:rPr>
            </w:pPr>
          </w:p>
          <w:p w:rsidR="00DA5DB0" w:rsidRDefault="00DA5DB0" w:rsidP="009D3D18">
            <w:pPr>
              <w:rPr>
                <w:b/>
              </w:rPr>
            </w:pPr>
          </w:p>
          <w:p w:rsidR="009D3D18" w:rsidRDefault="00DA5DB0" w:rsidP="009D3D18">
            <w:pPr>
              <w:rPr>
                <w:b/>
              </w:rPr>
            </w:pPr>
            <w:r>
              <w:rPr>
                <w:b/>
              </w:rPr>
              <w:t>12</w:t>
            </w:r>
            <w:r w:rsidR="003B1A87">
              <w:rPr>
                <w:b/>
              </w:rPr>
              <w:t>.</w:t>
            </w:r>
            <w:r w:rsidR="003B1A87" w:rsidRPr="003B1A87">
              <w:rPr>
                <w:b/>
              </w:rPr>
              <w:t>Рефлексия</w:t>
            </w: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9D3D18" w:rsidRDefault="009D3D18" w:rsidP="009D3D18">
            <w:pPr>
              <w:rPr>
                <w:b/>
              </w:rPr>
            </w:pPr>
          </w:p>
          <w:p w:rsidR="008E1C67" w:rsidRPr="009D3D18" w:rsidRDefault="008E1C67" w:rsidP="009D3D18">
            <w:pPr>
              <w:rPr>
                <w:b/>
              </w:rPr>
            </w:pPr>
          </w:p>
        </w:tc>
        <w:tc>
          <w:tcPr>
            <w:tcW w:w="4947" w:type="dxa"/>
          </w:tcPr>
          <w:p w:rsidR="00662E70" w:rsidRDefault="004C273E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- Настраиваемся на интересную работу! Улыбнитесь друг другу. Я прошу сесть того, в чьём имени есть слог АН</w:t>
            </w:r>
            <w:proofErr w:type="gram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А,СО,НИ,АР,ИМ,ТО,ИЛ,ГЕ.</w:t>
            </w:r>
          </w:p>
          <w:p w:rsidR="004C273E" w:rsidRPr="004C273E" w:rsidRDefault="004C273E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-Молодцы!</w:t>
            </w:r>
          </w:p>
          <w:p w:rsidR="00662E70" w:rsidRDefault="00662E70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662E70" w:rsidRDefault="00662E70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662E70" w:rsidRDefault="00662E70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4B15C9" w:rsidRPr="004B15C9" w:rsidRDefault="00114957" w:rsidP="004B15C9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 Сегодня на уроке мы отправимся в путешествие, но</w:t>
            </w:r>
            <w:r w:rsidR="004B15C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в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путешествие необыкновенное. Закройте глаза и послушайте.</w:t>
            </w:r>
            <w:r w:rsidR="004B15C9">
              <w:t xml:space="preserve"> </w:t>
            </w:r>
          </w:p>
          <w:p w:rsidR="004B15C9" w:rsidRPr="004B15C9" w:rsidRDefault="004B15C9" w:rsidP="004B15C9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B15C9">
              <w:rPr>
                <w:rFonts w:ascii="Times New Roman" w:hAnsi="Times New Roman" w:cs="Times New Roman"/>
                <w:iCs/>
                <w:sz w:val="22"/>
                <w:szCs w:val="22"/>
              </w:rPr>
              <w:t>(Звучит запись «Осенней песни» П.И. Чайковского, учитель читает стихи)</w:t>
            </w:r>
          </w:p>
          <w:p w:rsidR="004B15C9" w:rsidRPr="004B15C9" w:rsidRDefault="004B15C9" w:rsidP="004B15C9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4B15C9" w:rsidRPr="004B15C9" w:rsidRDefault="004B15C9" w:rsidP="004B15C9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B15C9">
              <w:rPr>
                <w:rFonts w:ascii="Times New Roman" w:hAnsi="Times New Roman" w:cs="Times New Roman"/>
                <w:iCs/>
                <w:sz w:val="22"/>
                <w:szCs w:val="22"/>
              </w:rPr>
              <w:t>Наверное, бывали вы</w:t>
            </w:r>
          </w:p>
          <w:p w:rsidR="004B15C9" w:rsidRPr="004B15C9" w:rsidRDefault="004B15C9" w:rsidP="004B15C9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B15C9">
              <w:rPr>
                <w:rFonts w:ascii="Times New Roman" w:hAnsi="Times New Roman" w:cs="Times New Roman"/>
                <w:iCs/>
                <w:sz w:val="22"/>
                <w:szCs w:val="22"/>
              </w:rPr>
              <w:t>Не раз в лесу густом,</w:t>
            </w:r>
          </w:p>
          <w:p w:rsidR="004B15C9" w:rsidRPr="004B15C9" w:rsidRDefault="004B15C9" w:rsidP="004B15C9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B15C9">
              <w:rPr>
                <w:rFonts w:ascii="Times New Roman" w:hAnsi="Times New Roman" w:cs="Times New Roman"/>
                <w:iCs/>
                <w:sz w:val="22"/>
                <w:szCs w:val="22"/>
              </w:rPr>
              <w:t>Где вьётся чуть заметная</w:t>
            </w:r>
          </w:p>
          <w:p w:rsidR="004B15C9" w:rsidRPr="004B15C9" w:rsidRDefault="004B15C9" w:rsidP="004B15C9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B15C9">
              <w:rPr>
                <w:rFonts w:ascii="Times New Roman" w:hAnsi="Times New Roman" w:cs="Times New Roman"/>
                <w:iCs/>
                <w:sz w:val="22"/>
                <w:szCs w:val="22"/>
              </w:rPr>
              <w:t>Тропинка под кустом.</w:t>
            </w:r>
          </w:p>
          <w:p w:rsidR="004B15C9" w:rsidRPr="004B15C9" w:rsidRDefault="004B15C9" w:rsidP="004B15C9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B15C9">
              <w:rPr>
                <w:rFonts w:ascii="Times New Roman" w:hAnsi="Times New Roman" w:cs="Times New Roman"/>
                <w:iCs/>
                <w:sz w:val="22"/>
                <w:szCs w:val="22"/>
              </w:rPr>
              <w:t>Сегодня мы с ребятами</w:t>
            </w:r>
          </w:p>
          <w:p w:rsidR="004B15C9" w:rsidRPr="004B15C9" w:rsidRDefault="004B15C9" w:rsidP="004B15C9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B15C9">
              <w:rPr>
                <w:rFonts w:ascii="Times New Roman" w:hAnsi="Times New Roman" w:cs="Times New Roman"/>
                <w:iCs/>
                <w:sz w:val="22"/>
                <w:szCs w:val="22"/>
              </w:rPr>
              <w:t>В соседний лес пойдём.</w:t>
            </w:r>
          </w:p>
          <w:p w:rsidR="004B15C9" w:rsidRPr="004B15C9" w:rsidRDefault="004B15C9" w:rsidP="004B15C9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B15C9">
              <w:rPr>
                <w:rFonts w:ascii="Times New Roman" w:hAnsi="Times New Roman" w:cs="Times New Roman"/>
                <w:iCs/>
                <w:sz w:val="22"/>
                <w:szCs w:val="22"/>
              </w:rPr>
              <w:t>Кто хочет в путь? Пожалуйста!</w:t>
            </w:r>
          </w:p>
          <w:p w:rsidR="004B15C9" w:rsidRPr="004B15C9" w:rsidRDefault="004B15C9" w:rsidP="004B15C9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B15C9">
              <w:rPr>
                <w:rFonts w:ascii="Times New Roman" w:hAnsi="Times New Roman" w:cs="Times New Roman"/>
                <w:iCs/>
                <w:sz w:val="22"/>
                <w:szCs w:val="22"/>
              </w:rPr>
              <w:t>Мы всех с собой возьмём.</w:t>
            </w:r>
          </w:p>
          <w:p w:rsidR="004B15C9" w:rsidRPr="004B15C9" w:rsidRDefault="004B15C9" w:rsidP="004B15C9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4B15C9" w:rsidRPr="004B15C9" w:rsidRDefault="004B15C9" w:rsidP="004B15C9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B15C9">
              <w:rPr>
                <w:rFonts w:ascii="Times New Roman" w:hAnsi="Times New Roman" w:cs="Times New Roman"/>
                <w:iCs/>
                <w:sz w:val="22"/>
                <w:szCs w:val="22"/>
              </w:rPr>
              <w:t>– Итак, куда мы отправляемся?  В любую пору года лес манит своей красотой, богатством красок. Весной, набравшись силы после зимнего сна, он сияет зеленью ветвей. Летом</w:t>
            </w:r>
            <w:proofErr w:type="gramStart"/>
            <w:r w:rsidRPr="004B15C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,</w:t>
            </w:r>
            <w:proofErr w:type="gramEnd"/>
            <w:r w:rsidRPr="004B15C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пышный и нарядный, благоухает ароматом цветов. Осенью восхищает багряным нарядом. Зимой, </w:t>
            </w:r>
            <w:proofErr w:type="gramStart"/>
            <w:r w:rsidRPr="004B15C9">
              <w:rPr>
                <w:rFonts w:ascii="Times New Roman" w:hAnsi="Times New Roman" w:cs="Times New Roman"/>
                <w:iCs/>
                <w:sz w:val="22"/>
                <w:szCs w:val="22"/>
              </w:rPr>
              <w:t>укрытый</w:t>
            </w:r>
            <w:proofErr w:type="gramEnd"/>
            <w:r w:rsidRPr="004B15C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4B15C9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шапками искристого снега, стоит задумчивый и притихший.</w:t>
            </w:r>
          </w:p>
          <w:p w:rsidR="00031058" w:rsidRPr="00031058" w:rsidRDefault="004B15C9" w:rsidP="0003105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B15C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Так в какой же лес мы сегодня отправимся? </w:t>
            </w:r>
            <w:r w:rsidR="00905F0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4B15C9">
              <w:rPr>
                <w:rFonts w:ascii="Times New Roman" w:hAnsi="Times New Roman" w:cs="Times New Roman"/>
                <w:iCs/>
                <w:sz w:val="22"/>
                <w:szCs w:val="22"/>
              </w:rPr>
              <w:t>Ответить на этот вопрос нам поможет следующее задание.</w:t>
            </w:r>
            <w:r w:rsidR="00031058">
              <w:t xml:space="preserve"> </w:t>
            </w:r>
            <w:r w:rsidR="00031058" w:rsidRPr="00031058">
              <w:rPr>
                <w:rFonts w:ascii="Times New Roman" w:hAnsi="Times New Roman" w:cs="Times New Roman"/>
                <w:iCs/>
                <w:sz w:val="22"/>
                <w:szCs w:val="22"/>
              </w:rPr>
              <w:t>Задание: соедини части пословиц и поговорок</w:t>
            </w:r>
          </w:p>
          <w:p w:rsidR="00031058" w:rsidRPr="00031058" w:rsidRDefault="00031058" w:rsidP="0003105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031058" w:rsidRPr="00031058" w:rsidRDefault="00031058" w:rsidP="0003105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31058">
              <w:rPr>
                <w:rFonts w:ascii="Times New Roman" w:hAnsi="Times New Roman" w:cs="Times New Roman"/>
                <w:iCs/>
                <w:sz w:val="22"/>
                <w:szCs w:val="22"/>
              </w:rPr>
              <w:t>Весна красна цветами,</w:t>
            </w:r>
          </w:p>
          <w:p w:rsidR="00031058" w:rsidRPr="00031058" w:rsidRDefault="00031058" w:rsidP="0003105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31058">
              <w:rPr>
                <w:rFonts w:ascii="Times New Roman" w:hAnsi="Times New Roman" w:cs="Times New Roman"/>
                <w:iCs/>
                <w:sz w:val="22"/>
                <w:szCs w:val="22"/>
              </w:rPr>
              <w:t>Осенний дождь мелко сеется,</w:t>
            </w:r>
          </w:p>
          <w:p w:rsidR="00031058" w:rsidRPr="00031058" w:rsidRDefault="00031058" w:rsidP="0003105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31058">
              <w:rPr>
                <w:rFonts w:ascii="Times New Roman" w:hAnsi="Times New Roman" w:cs="Times New Roman"/>
                <w:iCs/>
                <w:sz w:val="22"/>
                <w:szCs w:val="22"/>
              </w:rPr>
              <w:t>Осень идёт и</w:t>
            </w:r>
          </w:p>
          <w:p w:rsidR="00031058" w:rsidRPr="00031058" w:rsidRDefault="00031058" w:rsidP="0003105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31058">
              <w:rPr>
                <w:rFonts w:ascii="Times New Roman" w:hAnsi="Times New Roman" w:cs="Times New Roman"/>
                <w:iCs/>
                <w:sz w:val="22"/>
                <w:szCs w:val="22"/>
              </w:rPr>
              <w:t>да долго тянется.</w:t>
            </w:r>
          </w:p>
          <w:p w:rsidR="00031058" w:rsidRPr="00031058" w:rsidRDefault="00031058" w:rsidP="0003105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31058">
              <w:rPr>
                <w:rFonts w:ascii="Times New Roman" w:hAnsi="Times New Roman" w:cs="Times New Roman"/>
                <w:iCs/>
                <w:sz w:val="22"/>
                <w:szCs w:val="22"/>
              </w:rPr>
              <w:t>дождь за собой ведёт.</w:t>
            </w:r>
          </w:p>
          <w:p w:rsidR="00031058" w:rsidRPr="00031058" w:rsidRDefault="00031058" w:rsidP="0003105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31058">
              <w:rPr>
                <w:rFonts w:ascii="Times New Roman" w:hAnsi="Times New Roman" w:cs="Times New Roman"/>
                <w:iCs/>
                <w:sz w:val="22"/>
                <w:szCs w:val="22"/>
              </w:rPr>
              <w:t>а осень снопами.</w:t>
            </w:r>
          </w:p>
          <w:p w:rsidR="00031058" w:rsidRPr="00031058" w:rsidRDefault="00031058" w:rsidP="0003105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31058">
              <w:rPr>
                <w:rFonts w:ascii="Times New Roman" w:hAnsi="Times New Roman" w:cs="Times New Roman"/>
                <w:iCs/>
                <w:sz w:val="22"/>
                <w:szCs w:val="22"/>
              </w:rPr>
              <w:t>Сентябрь холоден,</w:t>
            </w:r>
          </w:p>
          <w:p w:rsidR="00031058" w:rsidRPr="00031058" w:rsidRDefault="00031058" w:rsidP="0003105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31058">
              <w:rPr>
                <w:rFonts w:ascii="Times New Roman" w:hAnsi="Times New Roman" w:cs="Times New Roman"/>
                <w:iCs/>
                <w:sz w:val="22"/>
                <w:szCs w:val="22"/>
              </w:rPr>
              <w:t>Весной дождь парит,</w:t>
            </w:r>
          </w:p>
          <w:p w:rsidR="00031058" w:rsidRPr="00031058" w:rsidRDefault="00031058" w:rsidP="0003105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31058">
              <w:rPr>
                <w:rFonts w:ascii="Times New Roman" w:hAnsi="Times New Roman" w:cs="Times New Roman"/>
                <w:iCs/>
                <w:sz w:val="22"/>
                <w:szCs w:val="22"/>
              </w:rPr>
              <w:t>Осенью кисель да блины,</w:t>
            </w:r>
          </w:p>
          <w:p w:rsidR="00031058" w:rsidRPr="00031058" w:rsidRDefault="00031058" w:rsidP="0003105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31058">
              <w:rPr>
                <w:rFonts w:ascii="Times New Roman" w:hAnsi="Times New Roman" w:cs="Times New Roman"/>
                <w:iCs/>
                <w:sz w:val="22"/>
                <w:szCs w:val="22"/>
              </w:rPr>
              <w:t>а весной сиди да гляди.</w:t>
            </w:r>
          </w:p>
          <w:p w:rsidR="00031058" w:rsidRPr="00031058" w:rsidRDefault="00031058" w:rsidP="0003105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31058">
              <w:rPr>
                <w:rFonts w:ascii="Times New Roman" w:hAnsi="Times New Roman" w:cs="Times New Roman"/>
                <w:iCs/>
                <w:sz w:val="22"/>
                <w:szCs w:val="22"/>
              </w:rPr>
              <w:t>да сыт.</w:t>
            </w:r>
          </w:p>
          <w:p w:rsidR="00031058" w:rsidRPr="00031058" w:rsidRDefault="00031058" w:rsidP="0003105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31058">
              <w:rPr>
                <w:rFonts w:ascii="Times New Roman" w:hAnsi="Times New Roman" w:cs="Times New Roman"/>
                <w:iCs/>
                <w:sz w:val="22"/>
                <w:szCs w:val="22"/>
              </w:rPr>
              <w:t>осенью молчит.</w:t>
            </w:r>
          </w:p>
          <w:p w:rsidR="00031058" w:rsidRPr="00031058" w:rsidRDefault="00031058" w:rsidP="0003105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31058">
              <w:rPr>
                <w:rFonts w:ascii="Times New Roman" w:hAnsi="Times New Roman" w:cs="Times New Roman"/>
                <w:iCs/>
                <w:sz w:val="22"/>
                <w:szCs w:val="22"/>
              </w:rPr>
              <w:t>Осень велика,</w:t>
            </w:r>
          </w:p>
          <w:p w:rsidR="00031058" w:rsidRPr="00031058" w:rsidRDefault="00031058" w:rsidP="0003105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31058">
              <w:rPr>
                <w:rFonts w:ascii="Times New Roman" w:hAnsi="Times New Roman" w:cs="Times New Roman"/>
                <w:iCs/>
                <w:sz w:val="22"/>
                <w:szCs w:val="22"/>
              </w:rPr>
              <w:t>Осенняя ночь</w:t>
            </w:r>
          </w:p>
          <w:p w:rsidR="00031058" w:rsidRPr="00031058" w:rsidRDefault="00031058" w:rsidP="0003105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31058">
              <w:rPr>
                <w:rFonts w:ascii="Times New Roman" w:hAnsi="Times New Roman" w:cs="Times New Roman"/>
                <w:iCs/>
                <w:sz w:val="22"/>
                <w:szCs w:val="22"/>
              </w:rPr>
              <w:t>Вешний дождь растит,</w:t>
            </w:r>
          </w:p>
          <w:p w:rsidR="00031058" w:rsidRPr="00031058" w:rsidRDefault="00031058" w:rsidP="0003105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31058">
              <w:rPr>
                <w:rFonts w:ascii="Times New Roman" w:hAnsi="Times New Roman" w:cs="Times New Roman"/>
                <w:iCs/>
                <w:sz w:val="22"/>
                <w:szCs w:val="22"/>
              </w:rPr>
              <w:t>на двенадцати подводах едет.</w:t>
            </w:r>
          </w:p>
          <w:p w:rsidR="00031058" w:rsidRPr="00031058" w:rsidRDefault="00031058" w:rsidP="0003105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31058">
              <w:rPr>
                <w:rFonts w:ascii="Times New Roman" w:hAnsi="Times New Roman" w:cs="Times New Roman"/>
                <w:iCs/>
                <w:sz w:val="22"/>
                <w:szCs w:val="22"/>
              </w:rPr>
              <w:t>зима долга.</w:t>
            </w:r>
          </w:p>
          <w:p w:rsidR="00031058" w:rsidRPr="00031058" w:rsidRDefault="00031058" w:rsidP="0003105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31058">
              <w:rPr>
                <w:rFonts w:ascii="Times New Roman" w:hAnsi="Times New Roman" w:cs="Times New Roman"/>
                <w:iCs/>
                <w:sz w:val="22"/>
                <w:szCs w:val="22"/>
              </w:rPr>
              <w:t>осенний гноит.</w:t>
            </w:r>
          </w:p>
          <w:p w:rsidR="00031058" w:rsidRPr="00031058" w:rsidRDefault="00031058" w:rsidP="0003105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031058" w:rsidRPr="00031058" w:rsidRDefault="00031058" w:rsidP="0003105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31058">
              <w:rPr>
                <w:rFonts w:ascii="Times New Roman" w:hAnsi="Times New Roman" w:cs="Times New Roman"/>
                <w:iCs/>
                <w:sz w:val="22"/>
                <w:szCs w:val="22"/>
              </w:rPr>
              <w:t>– Как вы думаете, в какой лес мы с в</w:t>
            </w:r>
            <w:r w:rsidR="00905F0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ами отправимся?  </w:t>
            </w:r>
          </w:p>
          <w:p w:rsidR="00031058" w:rsidRPr="00031058" w:rsidRDefault="00031058" w:rsidP="0003105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31058">
              <w:rPr>
                <w:rFonts w:ascii="Times New Roman" w:hAnsi="Times New Roman" w:cs="Times New Roman"/>
                <w:iCs/>
                <w:sz w:val="22"/>
                <w:szCs w:val="22"/>
              </w:rPr>
              <w:t>– Почему вы ре</w:t>
            </w:r>
            <w:r w:rsidR="00905F0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шили, что </w:t>
            </w:r>
            <w:proofErr w:type="gramStart"/>
            <w:r w:rsidR="00905F0C">
              <w:rPr>
                <w:rFonts w:ascii="Times New Roman" w:hAnsi="Times New Roman" w:cs="Times New Roman"/>
                <w:iCs/>
                <w:sz w:val="22"/>
                <w:szCs w:val="22"/>
              </w:rPr>
              <w:t>в</w:t>
            </w:r>
            <w:proofErr w:type="gramEnd"/>
            <w:r w:rsidR="00905F0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осенний? Докажите. </w:t>
            </w:r>
          </w:p>
          <w:p w:rsidR="00662E70" w:rsidRPr="00114957" w:rsidRDefault="00662E70" w:rsidP="004B15C9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F54A63" w:rsidRPr="00F54A63" w:rsidRDefault="00F54A63" w:rsidP="00F54A63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54A63">
              <w:rPr>
                <w:rFonts w:ascii="Times New Roman" w:hAnsi="Times New Roman" w:cs="Times New Roman"/>
                <w:iCs/>
                <w:sz w:val="22"/>
                <w:szCs w:val="22"/>
              </w:rPr>
              <w:t>– Расскажите, какие, на ваш взгляд, происходят изменения в лесу осенью?</w:t>
            </w:r>
          </w:p>
          <w:p w:rsidR="00662E70" w:rsidRPr="00F54A63" w:rsidRDefault="00F54A63" w:rsidP="00F54A63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54A63">
              <w:rPr>
                <w:rFonts w:ascii="Times New Roman" w:hAnsi="Times New Roman" w:cs="Times New Roman"/>
                <w:iCs/>
                <w:sz w:val="22"/>
                <w:szCs w:val="22"/>
              </w:rPr>
              <w:t>– Сегодня мы узнаем, каким увидел осенний лес замечательный русский поэт, имя которого зашифровано в рамке.</w:t>
            </w:r>
          </w:p>
          <w:p w:rsidR="00662E70" w:rsidRDefault="00E54D0A" w:rsidP="00B000B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54D0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– Молодцы, ребята, имя поэта – Иван Алексеевич Бунин. </w:t>
            </w:r>
          </w:p>
          <w:p w:rsidR="00B000BC" w:rsidRDefault="00B000BC" w:rsidP="00B000B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 Определите название произведения</w:t>
            </w:r>
            <w:proofErr w:type="gram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 которым мы будем знакомиться. Это имя существительное. Оно образовано от слов « листья, падают».</w:t>
            </w:r>
          </w:p>
          <w:p w:rsidR="00B000BC" w:rsidRPr="00E54D0A" w:rsidRDefault="00B000BC" w:rsidP="00B000B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 Сформулируйте тему урока полностью.</w:t>
            </w:r>
          </w:p>
          <w:p w:rsidR="00662E70" w:rsidRDefault="00662E70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10FC" w:rsidRPr="00AB10FC" w:rsidRDefault="00AB10FC" w:rsidP="00AB10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B10F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- Сформулируйте задачи, </w:t>
            </w:r>
            <w:proofErr w:type="gramStart"/>
            <w:r w:rsidRPr="00AB10FC">
              <w:rPr>
                <w:rFonts w:ascii="Times New Roman" w:hAnsi="Times New Roman" w:cs="Times New Roman"/>
                <w:i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оторый</w:t>
            </w:r>
            <w:proofErr w:type="gram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помогут достигнуть цель.</w:t>
            </w:r>
            <w:r w:rsidRPr="00AB10F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:rsidR="00AB10FC" w:rsidRPr="00AB10FC" w:rsidRDefault="00AB10FC" w:rsidP="00AB10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B10F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 Какую работу мы должны провести?) </w:t>
            </w:r>
          </w:p>
          <w:p w:rsidR="00AB10FC" w:rsidRPr="00AB10FC" w:rsidRDefault="00AB10FC" w:rsidP="00AB10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B10F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Познакомиться с биографией поэта . </w:t>
            </w:r>
          </w:p>
          <w:p w:rsidR="00AB10FC" w:rsidRPr="00AB10FC" w:rsidRDefault="00AB10FC" w:rsidP="00AB10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B10F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2.Познакомиться со стихотворением. </w:t>
            </w:r>
          </w:p>
          <w:p w:rsidR="00AB10FC" w:rsidRPr="00AB10FC" w:rsidRDefault="00AB10FC" w:rsidP="00AB10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B10F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3.Выяснить значение непонятных слов. </w:t>
            </w:r>
          </w:p>
          <w:p w:rsidR="00AB10FC" w:rsidRPr="00AB10FC" w:rsidRDefault="00AB10FC" w:rsidP="00AB10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B10FC">
              <w:rPr>
                <w:rFonts w:ascii="Times New Roman" w:hAnsi="Times New Roman" w:cs="Times New Roman"/>
                <w:iCs/>
                <w:sz w:val="22"/>
                <w:szCs w:val="22"/>
              </w:rPr>
              <w:t>4</w:t>
            </w:r>
            <w:proofErr w:type="gramStart"/>
            <w:r w:rsidRPr="00AB10F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</w:t>
            </w:r>
            <w:proofErr w:type="gramEnd"/>
            <w:r w:rsidRPr="00AB10F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роанализировать стихотворение по смысловым частям </w:t>
            </w:r>
          </w:p>
          <w:p w:rsidR="00AB10FC" w:rsidRPr="00AB10FC" w:rsidRDefault="00AB10FC" w:rsidP="00AB10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B10F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5.Выяснить, какие языковые средства выразительности использованы? </w:t>
            </w:r>
          </w:p>
          <w:p w:rsidR="00207F1B" w:rsidRPr="00AB10FC" w:rsidRDefault="00AB10FC" w:rsidP="00AB10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B10FC">
              <w:rPr>
                <w:rFonts w:ascii="Times New Roman" w:hAnsi="Times New Roman" w:cs="Times New Roman"/>
                <w:iCs/>
                <w:sz w:val="22"/>
                <w:szCs w:val="22"/>
              </w:rPr>
              <w:t>6. Научиться читать выразительно стихотворение.</w:t>
            </w:r>
          </w:p>
          <w:p w:rsidR="00207F1B" w:rsidRPr="00AB10FC" w:rsidRDefault="00207F1B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207F1B" w:rsidRDefault="00207F1B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207F1B" w:rsidRDefault="003930CE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 С чего начнём работу?</w:t>
            </w: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- Иван Алексеевич Бунин родился в 1870 г. Дальнейшую информацию вы узнаете из текста. </w:t>
            </w:r>
            <w:proofErr w:type="gram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дан на листочках. Внимательно прочитайте текст и кратко расскажите</w:t>
            </w:r>
            <w:proofErr w:type="gram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что запомнили.</w:t>
            </w:r>
          </w:p>
          <w:p w:rsidR="00B34A7D" w:rsidRDefault="00425C50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 Добавлю: первое стихотворение Бунин написал в восемь лет. За свою долгую жизнь написал много стихотворений, а также прозаических произведений. За сборник «Листопад» награждён Пушкинской премией.</w:t>
            </w:r>
          </w:p>
          <w:p w:rsidR="00B34A7D" w:rsidRDefault="00B34A7D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 Какую задачу мы выполнили? Напомните наши дальнейшие действия.</w:t>
            </w:r>
          </w:p>
          <w:p w:rsidR="00B34A7D" w:rsidRDefault="00B34A7D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 Послушайте стихотворение в исполнении актёра.</w:t>
            </w:r>
          </w:p>
          <w:p w:rsidR="00425C50" w:rsidRPr="003930CE" w:rsidRDefault="00B34A7D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 Какие чувства вызвало это стихотворение? Какую осень вы увидели? Что ещё хочется сказать? А кто из вас бывал в похожем лесу</w:t>
            </w:r>
            <w:r w:rsidR="00577B15">
              <w:rPr>
                <w:rFonts w:ascii="Times New Roman" w:hAnsi="Times New Roman" w:cs="Times New Roman"/>
                <w:iCs/>
                <w:sz w:val="22"/>
                <w:szCs w:val="22"/>
              </w:rPr>
              <w:t>? Что вспоминается?</w:t>
            </w:r>
            <w:r w:rsidR="00425C5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:rsidR="00207F1B" w:rsidRDefault="00207F1B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F92983" w:rsidRPr="00F92983" w:rsidRDefault="00F92983" w:rsidP="00F92983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Организует </w:t>
            </w:r>
            <w:r w:rsidRPr="00F9298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чтение стихотворения с анализом.</w:t>
            </w:r>
          </w:p>
          <w:p w:rsidR="00F92983" w:rsidRDefault="00F92983" w:rsidP="00F92983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92983"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Самостоятельно прочитайте стихотворение и, работая в паре, обсудите, какие слова вам непонятны, какие вы сможете объяснить друг другу, а какие требуется найти в словаре</w:t>
            </w:r>
            <w:r w:rsidR="008E1C67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  <w:p w:rsidR="008E1C67" w:rsidRPr="00F92983" w:rsidRDefault="008E1C67" w:rsidP="00F92983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 Какую задачу урока мы выполнили? Почему важен этот этап работы?</w:t>
            </w:r>
          </w:p>
          <w:p w:rsidR="00207F1B" w:rsidRPr="00F92983" w:rsidRDefault="00207F1B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207F1B" w:rsidRDefault="004F0892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- Я буду называть деревья. Если названия деревьев встречались в стихотворении, делайте наклон влево. Не звучал</w:t>
            </w:r>
            <w:proofErr w:type="gram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вправо.</w:t>
            </w:r>
          </w:p>
          <w:p w:rsidR="004F0892" w:rsidRPr="004F0892" w:rsidRDefault="004F0892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 Ясень, берёза, дуб, липа, клён, ольха, сосна, ель</w:t>
            </w:r>
            <w:proofErr w:type="gram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пихта.</w:t>
            </w:r>
          </w:p>
          <w:p w:rsidR="00207F1B" w:rsidRDefault="00207F1B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207F1B" w:rsidRDefault="00207F1B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207F1B" w:rsidRDefault="00207F1B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14423B" w:rsidRDefault="0014423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423B" w:rsidRPr="0014423B" w:rsidRDefault="0014423B" w:rsidP="0014423B"/>
          <w:p w:rsidR="0014423B" w:rsidRDefault="0014423B" w:rsidP="0014423B"/>
          <w:p w:rsidR="0014423B" w:rsidRDefault="0014423B" w:rsidP="0014423B"/>
          <w:p w:rsidR="0014423B" w:rsidRDefault="0014423B" w:rsidP="0014423B"/>
          <w:p w:rsidR="0014423B" w:rsidRDefault="0014423B" w:rsidP="0014423B">
            <w:r>
              <w:t>Организует выборочное  чтение стихотворения</w:t>
            </w:r>
            <w:proofErr w:type="gramStart"/>
            <w:r>
              <w:t xml:space="preserve"> .</w:t>
            </w:r>
            <w:proofErr w:type="gramEnd"/>
          </w:p>
          <w:p w:rsidR="0014423B" w:rsidRDefault="0014423B" w:rsidP="0014423B">
            <w:r>
              <w:t>– А сейчас будем читать текст еще раз. Постарайтесь определить основной образ. Прочитайте 1-ю часть стихотворения.</w:t>
            </w:r>
          </w:p>
          <w:p w:rsidR="0014423B" w:rsidRDefault="0014423B" w:rsidP="0014423B">
            <w:r>
              <w:t>– С чем сравнивается осенний лес в этом произведении?</w:t>
            </w:r>
          </w:p>
          <w:p w:rsidR="0014423B" w:rsidRDefault="0014423B" w:rsidP="0014423B">
            <w:r>
              <w:t>- Почему лес сравнивается с расписным теремом?</w:t>
            </w:r>
          </w:p>
          <w:p w:rsidR="0014423B" w:rsidRDefault="0014423B" w:rsidP="0014423B">
            <w:r>
              <w:t>– Как вы понимаете лексическое значение слова «терем»? Давайте обратимся к словарю Ожегова.</w:t>
            </w:r>
          </w:p>
          <w:p w:rsidR="0014423B" w:rsidRDefault="0014423B" w:rsidP="0014423B">
            <w:r>
              <w:t>- Листья какого дерева</w:t>
            </w:r>
            <w:proofErr w:type="gramStart"/>
            <w:r>
              <w:t xml:space="preserve"> ,</w:t>
            </w:r>
            <w:proofErr w:type="gramEnd"/>
            <w:r>
              <w:t xml:space="preserve"> по мнению поэта похожи на резьбу, украшавшую терема?</w:t>
            </w:r>
          </w:p>
          <w:p w:rsidR="0014423B" w:rsidRDefault="0014423B" w:rsidP="0014423B">
            <w:r>
              <w:t>- Какие деревья напомнили ему вышки?</w:t>
            </w:r>
          </w:p>
          <w:p w:rsidR="0014423B" w:rsidRDefault="0014423B" w:rsidP="0014423B">
            <w:r>
              <w:t>- Что напоминает поэту небольшие оконца русских теремов?</w:t>
            </w:r>
          </w:p>
          <w:p w:rsidR="0014423B" w:rsidRDefault="0014423B" w:rsidP="0014423B">
            <w:r>
              <w:t>- Какие листья у клёнов?</w:t>
            </w:r>
          </w:p>
          <w:p w:rsidR="0014423B" w:rsidRDefault="0014423B" w:rsidP="0014423B">
            <w:r>
              <w:t>- Поэту кажется, что в лесу пахнет так же, как в деревянном тереме. Чем там пахнет. Найдите ответ в тексте.</w:t>
            </w:r>
          </w:p>
          <w:p w:rsidR="0014423B" w:rsidRDefault="0014423B" w:rsidP="0014423B">
            <w:r>
              <w:t>-Где стоит терем? Найдите эти строки.</w:t>
            </w:r>
          </w:p>
          <w:p w:rsidR="0014423B" w:rsidRDefault="0014423B" w:rsidP="0014423B">
            <w:r>
              <w:t>- Найдите и прочитайте отрывок, каким изображается двор?</w:t>
            </w:r>
          </w:p>
          <w:p w:rsidR="007A5217" w:rsidRDefault="0014423B" w:rsidP="0014423B">
            <w:r>
              <w:t>- Смотрите, какое богатство красок-слов у поэта-художника. Художники используют самые разнообразные краски для своих полотен, поэты рисуют картины осенней природы словами. Какая следующая задача стоит перед нами?</w:t>
            </w:r>
          </w:p>
          <w:p w:rsidR="007C086C" w:rsidRDefault="007C086C" w:rsidP="007C086C">
            <w:r>
              <w:lastRenderedPageBreak/>
              <w:t>– Какие слова помогли поэту создать яркий образ?</w:t>
            </w:r>
          </w:p>
          <w:p w:rsidR="007C086C" w:rsidRDefault="007C086C" w:rsidP="007C086C">
            <w:r>
              <w:t>- Какие средства выразительности вы знаете?</w:t>
            </w:r>
          </w:p>
          <w:p w:rsidR="007C086C" w:rsidRDefault="007C086C" w:rsidP="007C086C">
            <w:r>
              <w:t>-Найдите эпитеты в тексте стихотворения.</w:t>
            </w:r>
          </w:p>
          <w:p w:rsidR="007C086C" w:rsidRDefault="007C086C" w:rsidP="007C086C"/>
          <w:p w:rsidR="007C086C" w:rsidRDefault="007C086C" w:rsidP="007C086C">
            <w:r>
              <w:t>- Почему автор использовал так много эпитетов?</w:t>
            </w:r>
          </w:p>
          <w:p w:rsidR="007C086C" w:rsidRDefault="007C086C" w:rsidP="007C086C">
            <w:r>
              <w:t>- какой ещё приём использует поэт для создания образа осени?</w:t>
            </w:r>
          </w:p>
          <w:p w:rsidR="007C086C" w:rsidRDefault="007C086C" w:rsidP="007C086C">
            <w:r>
              <w:t>-Сравнение помогает понять чувства автора, его настроение.</w:t>
            </w:r>
          </w:p>
          <w:p w:rsidR="007C086C" w:rsidRDefault="007C086C" w:rsidP="007C086C">
            <w:r>
              <w:t>-Найдите предложение</w:t>
            </w:r>
            <w:proofErr w:type="gramStart"/>
            <w:r>
              <w:t xml:space="preserve"> ,</w:t>
            </w:r>
            <w:proofErr w:type="gramEnd"/>
            <w:r>
              <w:t xml:space="preserve"> в котором поэт слово Осень пишет с заглавной буквы. Почему?</w:t>
            </w:r>
          </w:p>
          <w:p w:rsidR="007C086C" w:rsidRDefault="007C086C" w:rsidP="007C086C">
            <w:r>
              <w:t>- Кто скажет лексическое значение слова вдова?</w:t>
            </w:r>
          </w:p>
          <w:p w:rsidR="007C086C" w:rsidRDefault="007C086C" w:rsidP="007C086C">
            <w:r>
              <w:t>- Такой приём в литературе называется олицетворением. Откройте страницу 155, прочитайте определение.</w:t>
            </w:r>
          </w:p>
          <w:p w:rsidR="007C086C" w:rsidRDefault="007C086C" w:rsidP="007C086C">
            <w:r>
              <w:t>– А теперь прочитайте последнее четверостишие. Какие звуки услышал автор в осеннем лесу? А разве тишину можно услышать? А можете вы услышать эти звуки в стихотворении? Найдите в стихотворении слова, в которых употребляются звуки, передающие шуршание листика.</w:t>
            </w:r>
          </w:p>
          <w:p w:rsidR="007C086C" w:rsidRDefault="007C086C" w:rsidP="007C086C">
            <w:r>
              <w:t>– Такой приём называется звукопись, он позволяет услышать и ярче представить образ.</w:t>
            </w:r>
          </w:p>
          <w:p w:rsidR="0071755F" w:rsidRDefault="0071755F" w:rsidP="0014423B"/>
          <w:p w:rsidR="0071755F" w:rsidRDefault="0071755F" w:rsidP="0071755F"/>
          <w:p w:rsidR="0071755F" w:rsidRDefault="0071755F" w:rsidP="0071755F">
            <w:r>
              <w:t>Организует работу над выразительностью чтения.</w:t>
            </w:r>
          </w:p>
          <w:p w:rsidR="0071755F" w:rsidRDefault="0071755F" w:rsidP="0071755F">
            <w:r>
              <w:t xml:space="preserve">– В каких словах автор выражает свои чувства и настроения. Подчеркните эти слова </w:t>
            </w:r>
          </w:p>
          <w:p w:rsidR="0071755F" w:rsidRDefault="0071755F" w:rsidP="0071755F">
            <w:r>
              <w:t>в тексте и подумайте, как вы должны их прочитать.</w:t>
            </w:r>
          </w:p>
          <w:p w:rsidR="00DE67D8" w:rsidRDefault="0071755F" w:rsidP="0071755F">
            <w:r>
              <w:t>– Попробуйте прочитать текст с соответствующей интонацией, чтобы передать и авторское, и свое отношение к изображенным в тексте картинам</w:t>
            </w:r>
          </w:p>
          <w:p w:rsidR="00DE67D8" w:rsidRPr="00DE67D8" w:rsidRDefault="00DE67D8" w:rsidP="00DE67D8"/>
          <w:p w:rsidR="00DE67D8" w:rsidRDefault="00DE67D8" w:rsidP="00DE67D8"/>
          <w:p w:rsidR="00DE67D8" w:rsidRDefault="00DE67D8" w:rsidP="00DE67D8"/>
          <w:p w:rsidR="00DE67D8" w:rsidRDefault="00DE67D8" w:rsidP="00DE67D8"/>
          <w:p w:rsidR="00FA4D1C" w:rsidRDefault="00FA4D1C" w:rsidP="00DE67D8"/>
          <w:p w:rsidR="00FA4D1C" w:rsidRDefault="00FA4D1C" w:rsidP="00DE67D8"/>
          <w:p w:rsidR="00FA4D1C" w:rsidRDefault="00FA4D1C" w:rsidP="00DE67D8"/>
          <w:p w:rsidR="00FA4D1C" w:rsidRDefault="00FA4D1C" w:rsidP="00DE67D8"/>
          <w:p w:rsidR="00FA4D1C" w:rsidRDefault="00FA4D1C" w:rsidP="00DE67D8"/>
          <w:p w:rsidR="00FA4D1C" w:rsidRDefault="00FA4D1C" w:rsidP="00DE67D8"/>
          <w:p w:rsidR="00FA4D1C" w:rsidRDefault="00FA4D1C" w:rsidP="00DE67D8"/>
          <w:p w:rsidR="00FA4D1C" w:rsidRDefault="00FA4D1C" w:rsidP="00DE67D8"/>
          <w:p w:rsidR="00FA4D1C" w:rsidRDefault="00FA4D1C" w:rsidP="00DE67D8"/>
          <w:p w:rsidR="00FA4D1C" w:rsidRDefault="00FA4D1C" w:rsidP="00DE67D8"/>
          <w:p w:rsidR="00FA4D1C" w:rsidRDefault="00FA4D1C" w:rsidP="00DE67D8"/>
          <w:p w:rsidR="00324279" w:rsidRDefault="00324279" w:rsidP="00DA5DB0"/>
          <w:p w:rsidR="00DA5DB0" w:rsidRDefault="00DA5DB0" w:rsidP="00DA5DB0">
            <w:r>
              <w:t>Объясняет домашнее задание.</w:t>
            </w:r>
          </w:p>
          <w:p w:rsidR="00DA5DB0" w:rsidRDefault="00DA5DB0" w:rsidP="00DA5DB0">
            <w:r>
              <w:t>Подготовить выразительное чтение стихотворения, по желанию выучить.</w:t>
            </w:r>
          </w:p>
          <w:p w:rsidR="00DA5DB0" w:rsidRDefault="00DA5DB0" w:rsidP="00DE67D8"/>
          <w:p w:rsidR="00DA5DB0" w:rsidRDefault="00DA5DB0" w:rsidP="00DE67D8"/>
          <w:p w:rsidR="00DA5DB0" w:rsidRDefault="00DA5DB0" w:rsidP="00DE67D8"/>
          <w:p w:rsidR="00DA5DB0" w:rsidRDefault="00DA5DB0" w:rsidP="00DE67D8"/>
          <w:p w:rsidR="00DA5DB0" w:rsidRDefault="00DA5DB0" w:rsidP="00DE67D8"/>
          <w:p w:rsidR="00DA5DB0" w:rsidRDefault="00DA5DB0" w:rsidP="00DE67D8"/>
          <w:p w:rsidR="00DA5DB0" w:rsidRDefault="00DA5DB0" w:rsidP="00DE67D8"/>
          <w:p w:rsidR="00DE67D8" w:rsidRDefault="00DE67D8" w:rsidP="00DE67D8">
            <w:r>
              <w:t xml:space="preserve">Оценка результатов выполнения заданий на уроке, в том числе и чтения. Организация подведения итогов урока </w:t>
            </w:r>
            <w:proofErr w:type="gramStart"/>
            <w:r>
              <w:t>обучающимися</w:t>
            </w:r>
            <w:proofErr w:type="gramEnd"/>
            <w:r>
              <w:t>. Учитель предлагает оценить работу на уроке. Проводит беседу.</w:t>
            </w:r>
          </w:p>
          <w:p w:rsidR="00DE67D8" w:rsidRDefault="00DE67D8" w:rsidP="00DE67D8">
            <w:r>
              <w:t>– Что особенно заинтересовало вас во время урока?</w:t>
            </w:r>
          </w:p>
          <w:p w:rsidR="006E1177" w:rsidRDefault="00DE67D8" w:rsidP="006E1177">
            <w:r>
              <w:t>–</w:t>
            </w:r>
            <w:r w:rsidR="006E1177">
              <w:t xml:space="preserve">Какая тема урока была, а цель урока достигнута? </w:t>
            </w:r>
          </w:p>
          <w:p w:rsidR="006E1177" w:rsidRDefault="006E1177" w:rsidP="006E1177">
            <w:r>
              <w:t>Продолжите  понравившееся начало:</w:t>
            </w:r>
          </w:p>
          <w:p w:rsidR="006E1177" w:rsidRDefault="006E1177" w:rsidP="006E1177">
            <w:r>
              <w:t>На уроке:</w:t>
            </w:r>
          </w:p>
          <w:p w:rsidR="006E1177" w:rsidRDefault="006E1177" w:rsidP="006E1177">
            <w:r>
              <w:t>-Мне понравилось…</w:t>
            </w:r>
          </w:p>
          <w:p w:rsidR="006E1177" w:rsidRDefault="006E1177" w:rsidP="006E1177">
            <w:r>
              <w:t>-Я понял, что…</w:t>
            </w:r>
          </w:p>
          <w:p w:rsidR="006E1177" w:rsidRDefault="006E1177" w:rsidP="006E1177">
            <w:r>
              <w:t>-Я научился….</w:t>
            </w:r>
          </w:p>
          <w:p w:rsidR="006E1177" w:rsidRDefault="006E1177" w:rsidP="006E1177">
            <w:r>
              <w:t>-Я сегодня работал…..</w:t>
            </w:r>
          </w:p>
          <w:p w:rsidR="006E1177" w:rsidRPr="00DE67D8" w:rsidRDefault="00324279" w:rsidP="006E1177">
            <w:r>
              <w:t>-Сейчас я перенесу вас в пору золотой осени, в пору листопада, в наполненный красками лес, в котором мы побывали сегодня на уроке. Возьмите листочки на парте, встаньте, поднимите руки, помашите листьями. Наш осенний лес тоже красив! Спасибо за работу. Урок окончен.</w:t>
            </w:r>
          </w:p>
          <w:p w:rsidR="007C086C" w:rsidRPr="00DE67D8" w:rsidRDefault="007C086C" w:rsidP="00DE67D8"/>
        </w:tc>
        <w:tc>
          <w:tcPr>
            <w:tcW w:w="6024" w:type="dxa"/>
          </w:tcPr>
          <w:p w:rsidR="00662E70" w:rsidRPr="000B7E3A" w:rsidRDefault="000B7E3A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B7E3A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Улыбаются друг другу.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Садятся.</w:t>
            </w:r>
          </w:p>
          <w:p w:rsidR="00662E70" w:rsidRPr="000B7E3A" w:rsidRDefault="00662E70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662E70" w:rsidRDefault="00662E70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662E70" w:rsidRDefault="00662E70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662E70" w:rsidRDefault="00662E70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662E70" w:rsidRDefault="00662E70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662E70" w:rsidRDefault="00662E70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662E70" w:rsidRDefault="00662E70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662E70" w:rsidRPr="00114957" w:rsidRDefault="00114957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14957">
              <w:rPr>
                <w:rFonts w:ascii="Times New Roman" w:hAnsi="Times New Roman" w:cs="Times New Roman"/>
                <w:iCs/>
                <w:sz w:val="22"/>
                <w:szCs w:val="22"/>
              </w:rPr>
              <w:t>Слушают учителя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  <w:p w:rsidR="00662E70" w:rsidRDefault="00662E70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662E70" w:rsidRDefault="00662E70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207F1B" w:rsidRDefault="00207F1B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207F1B" w:rsidRDefault="00207F1B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207F1B" w:rsidRDefault="00207F1B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207F1B" w:rsidRDefault="00207F1B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207F1B" w:rsidRDefault="00207F1B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207F1B" w:rsidRDefault="00207F1B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207F1B" w:rsidRDefault="00207F1B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207F1B" w:rsidRDefault="00207F1B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207F1B" w:rsidRDefault="00207F1B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207F1B" w:rsidRDefault="00207F1B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207F1B" w:rsidRDefault="00207F1B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207F1B" w:rsidRDefault="00207F1B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10FC" w:rsidRDefault="004B15C9" w:rsidP="00AB10FC">
            <w:pPr>
              <w:pStyle w:val="ParagraphStyle"/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Отвечают на вопросы учителя</w:t>
            </w:r>
            <w:r w:rsidR="00031058">
              <w:t xml:space="preserve"> ,</w:t>
            </w:r>
            <w:r w:rsidR="00031058" w:rsidRPr="00031058">
              <w:rPr>
                <w:rFonts w:ascii="Times New Roman" w:hAnsi="Times New Roman" w:cs="Times New Roman"/>
                <w:iCs/>
                <w:sz w:val="22"/>
                <w:szCs w:val="22"/>
              </w:rPr>
              <w:t>работа</w:t>
            </w:r>
            <w:r w:rsidR="00031058">
              <w:rPr>
                <w:rFonts w:ascii="Times New Roman" w:hAnsi="Times New Roman" w:cs="Times New Roman"/>
                <w:iCs/>
                <w:sz w:val="22"/>
                <w:szCs w:val="22"/>
              </w:rPr>
              <w:t>ют в парах постоянного состава: соединяют</w:t>
            </w:r>
            <w:r w:rsidR="00031058" w:rsidRPr="0003105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части пословиц и поговорок</w:t>
            </w:r>
            <w:r w:rsidR="00EE2698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r w:rsidR="00EE2698">
              <w:t xml:space="preserve"> </w:t>
            </w:r>
            <w:r w:rsidR="00EE2698">
              <w:rPr>
                <w:rFonts w:ascii="Times New Roman" w:hAnsi="Times New Roman" w:cs="Times New Roman"/>
                <w:iCs/>
                <w:sz w:val="22"/>
                <w:szCs w:val="22"/>
              </w:rPr>
              <w:t>Участвуют в диалоге, доказывают свою точку зрения.</w:t>
            </w:r>
            <w:r w:rsidR="00E54D0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Расшифровывают имя поэта.</w:t>
            </w:r>
            <w:r w:rsidR="00B77F5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Называют произведение</w:t>
            </w:r>
            <w:r w:rsidR="00D8397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« Листопад»</w:t>
            </w:r>
            <w:r w:rsidR="00B77F56">
              <w:rPr>
                <w:rFonts w:ascii="Times New Roman" w:hAnsi="Times New Roman" w:cs="Times New Roman"/>
                <w:iCs/>
                <w:sz w:val="22"/>
                <w:szCs w:val="22"/>
              </w:rPr>
              <w:t>, формулируют тему урока</w:t>
            </w:r>
            <w:r w:rsidR="00D8397C">
              <w:rPr>
                <w:rFonts w:ascii="Times New Roman" w:hAnsi="Times New Roman" w:cs="Times New Roman"/>
                <w:iCs/>
                <w:sz w:val="22"/>
                <w:szCs w:val="22"/>
              </w:rPr>
              <w:t>: « Иван Алексеевич Бунин « Листопад»</w:t>
            </w:r>
            <w:r w:rsidR="00B77F56">
              <w:rPr>
                <w:rFonts w:ascii="Times New Roman" w:hAnsi="Times New Roman" w:cs="Times New Roman"/>
                <w:iCs/>
                <w:sz w:val="22"/>
                <w:szCs w:val="22"/>
              </w:rPr>
              <w:t>, цель</w:t>
            </w:r>
            <w:r w:rsidR="00D8397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: выразительное чтение </w:t>
            </w:r>
            <w:r w:rsidR="00D8397C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стихотворения</w:t>
            </w:r>
            <w:r w:rsidR="00B77F56">
              <w:rPr>
                <w:rFonts w:ascii="Times New Roman" w:hAnsi="Times New Roman" w:cs="Times New Roman"/>
                <w:iCs/>
                <w:sz w:val="22"/>
                <w:szCs w:val="22"/>
              </w:rPr>
              <w:t>, задачи.</w:t>
            </w:r>
            <w:r w:rsidR="00AB10FC">
              <w:t xml:space="preserve"> </w:t>
            </w:r>
          </w:p>
          <w:p w:rsidR="00AB10FC" w:rsidRPr="00AB10FC" w:rsidRDefault="00AB10FC" w:rsidP="00AB10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B10F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Познакомиться с биографией поэта . </w:t>
            </w:r>
          </w:p>
          <w:p w:rsidR="00AB10FC" w:rsidRPr="00AB10FC" w:rsidRDefault="00AB10FC" w:rsidP="00AB10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B10F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2.Познакомиться со стихотворением. </w:t>
            </w:r>
          </w:p>
          <w:p w:rsidR="00AB10FC" w:rsidRPr="00AB10FC" w:rsidRDefault="00AB10FC" w:rsidP="00AB10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B10F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3.Выяснить значение непонятных слов. </w:t>
            </w:r>
          </w:p>
          <w:p w:rsidR="00AB10FC" w:rsidRPr="00AB10FC" w:rsidRDefault="00AB10FC" w:rsidP="00AB10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B10F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4 Проанализировать стихотворение по смысловым частям </w:t>
            </w:r>
          </w:p>
          <w:p w:rsidR="00AB10FC" w:rsidRPr="00AB10FC" w:rsidRDefault="00AB10FC" w:rsidP="00AB10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B10F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5.Выяснить, какие языковые средства выразительности использованы? </w:t>
            </w:r>
          </w:p>
          <w:p w:rsidR="00AB10FC" w:rsidRPr="00AB10FC" w:rsidRDefault="00AB10FC" w:rsidP="00AB10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B10FC">
              <w:rPr>
                <w:rFonts w:ascii="Times New Roman" w:hAnsi="Times New Roman" w:cs="Times New Roman"/>
                <w:iCs/>
                <w:sz w:val="22"/>
                <w:szCs w:val="22"/>
              </w:rPr>
              <w:t>6. Научиться читать выразительно стихотворение.</w:t>
            </w:r>
          </w:p>
          <w:p w:rsidR="00EE2698" w:rsidRPr="00EE2698" w:rsidRDefault="00EE2698" w:rsidP="00EE269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207F1B" w:rsidRPr="004B15C9" w:rsidRDefault="00207F1B" w:rsidP="00FD281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Познакомим</w:t>
            </w:r>
            <w:r w:rsidRPr="00EA61AB">
              <w:rPr>
                <w:rFonts w:ascii="Times New Roman" w:hAnsi="Times New Roman" w:cs="Times New Roman"/>
                <w:sz w:val="22"/>
                <w:szCs w:val="22"/>
              </w:rPr>
              <w:t>ся с биографией поэта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A61AB" w:rsidRDefault="00EA61A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текст, выделяют главное, рассказывают.</w:t>
            </w:r>
          </w:p>
          <w:p w:rsidR="00577B15" w:rsidRDefault="00577B15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B15" w:rsidRDefault="00577B15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B15" w:rsidRDefault="00577B15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B15" w:rsidRDefault="00577B15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B15" w:rsidRDefault="00577B15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B15" w:rsidRDefault="00577B15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B15" w:rsidRDefault="00577B15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B15" w:rsidRDefault="00577B15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B15" w:rsidRDefault="00577B15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B15" w:rsidRDefault="00577B15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B15" w:rsidRDefault="00577B15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983" w:rsidRDefault="00577B15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77B15">
              <w:rPr>
                <w:rFonts w:ascii="Times New Roman" w:hAnsi="Times New Roman" w:cs="Times New Roman"/>
                <w:sz w:val="22"/>
                <w:szCs w:val="22"/>
              </w:rPr>
              <w:t>Слушают произведение. Отвечают на вопросы учителя. Высказывают предположения.</w:t>
            </w:r>
          </w:p>
          <w:p w:rsidR="00F92983" w:rsidRPr="00F92983" w:rsidRDefault="00F92983" w:rsidP="00F92983"/>
          <w:p w:rsidR="00F92983" w:rsidRDefault="00F92983" w:rsidP="00F92983"/>
          <w:p w:rsidR="00F92983" w:rsidRDefault="00F92983" w:rsidP="00F92983"/>
          <w:p w:rsidR="00F92983" w:rsidRDefault="00F92983" w:rsidP="00F92983"/>
          <w:p w:rsidR="00F92983" w:rsidRDefault="00F92983" w:rsidP="00F92983"/>
          <w:p w:rsidR="00F92983" w:rsidRPr="00F92983" w:rsidRDefault="00F92983" w:rsidP="00F92983">
            <w:pPr>
              <w:rPr>
                <w:rFonts w:ascii="Times New Roman" w:hAnsi="Times New Roman" w:cs="Times New Roman"/>
              </w:rPr>
            </w:pPr>
            <w:r w:rsidRPr="00F92983">
              <w:rPr>
                <w:rFonts w:ascii="Times New Roman" w:hAnsi="Times New Roman" w:cs="Times New Roman"/>
              </w:rPr>
              <w:t>Читают.Отвечают на вопросы учителя. Доказывают, аргументируют свою точку зрения. Работают со словарём.</w:t>
            </w:r>
          </w:p>
          <w:p w:rsidR="00F92983" w:rsidRPr="00F92983" w:rsidRDefault="00F92983" w:rsidP="00F92983">
            <w:pPr>
              <w:rPr>
                <w:rFonts w:ascii="Times New Roman" w:hAnsi="Times New Roman" w:cs="Times New Roman"/>
              </w:rPr>
            </w:pPr>
            <w:r w:rsidRPr="00F92983">
              <w:rPr>
                <w:rFonts w:ascii="Times New Roman" w:hAnsi="Times New Roman" w:cs="Times New Roman"/>
              </w:rPr>
              <w:t>Объясняют значения слов:</w:t>
            </w:r>
          </w:p>
          <w:p w:rsidR="00F92983" w:rsidRPr="00F92983" w:rsidRDefault="00F92983" w:rsidP="00F92983">
            <w:pPr>
              <w:rPr>
                <w:rFonts w:ascii="Times New Roman" w:hAnsi="Times New Roman" w:cs="Times New Roman"/>
              </w:rPr>
            </w:pPr>
            <w:r w:rsidRPr="00F92983">
              <w:rPr>
                <w:rFonts w:ascii="Times New Roman" w:hAnsi="Times New Roman" w:cs="Times New Roman"/>
              </w:rPr>
              <w:t>Лиловый – имеющий цвет фиалки или сирени; светло-фиолетовый.</w:t>
            </w:r>
          </w:p>
          <w:p w:rsidR="00F92983" w:rsidRPr="00F92983" w:rsidRDefault="00F92983" w:rsidP="00F92983">
            <w:pPr>
              <w:rPr>
                <w:rFonts w:ascii="Times New Roman" w:hAnsi="Times New Roman" w:cs="Times New Roman"/>
              </w:rPr>
            </w:pPr>
            <w:r w:rsidRPr="00F92983">
              <w:rPr>
                <w:rFonts w:ascii="Times New Roman" w:hAnsi="Times New Roman" w:cs="Times New Roman"/>
              </w:rPr>
              <w:t>Багря́ный – ярко-красный.</w:t>
            </w:r>
          </w:p>
          <w:p w:rsidR="00577B15" w:rsidRDefault="00F92983" w:rsidP="00F92983">
            <w:pPr>
              <w:rPr>
                <w:rFonts w:ascii="Times New Roman" w:hAnsi="Times New Roman" w:cs="Times New Roman"/>
              </w:rPr>
            </w:pPr>
            <w:r w:rsidRPr="00F92983">
              <w:rPr>
                <w:rFonts w:ascii="Times New Roman" w:hAnsi="Times New Roman" w:cs="Times New Roman"/>
              </w:rPr>
              <w:t>Лазурь – светло-синий цвет.</w:t>
            </w:r>
          </w:p>
          <w:p w:rsidR="00926F4F" w:rsidRDefault="00926F4F" w:rsidP="00F92983">
            <w:pPr>
              <w:rPr>
                <w:rFonts w:ascii="Times New Roman" w:hAnsi="Times New Roman" w:cs="Times New Roman"/>
              </w:rPr>
            </w:pPr>
          </w:p>
          <w:p w:rsidR="0014423B" w:rsidRDefault="00926F4F" w:rsidP="00F92983">
            <w:r>
              <w:rPr>
                <w:rFonts w:ascii="Times New Roman" w:hAnsi="Times New Roman" w:cs="Times New Roman"/>
              </w:rPr>
              <w:lastRenderedPageBreak/>
              <w:t>Слушают, выполняют.</w:t>
            </w:r>
          </w:p>
          <w:p w:rsidR="0014423B" w:rsidRPr="0014423B" w:rsidRDefault="0014423B" w:rsidP="0014423B"/>
          <w:p w:rsidR="0014423B" w:rsidRPr="0014423B" w:rsidRDefault="0014423B" w:rsidP="0014423B"/>
          <w:p w:rsidR="0014423B" w:rsidRPr="0014423B" w:rsidRDefault="0014423B" w:rsidP="0014423B"/>
          <w:p w:rsidR="0014423B" w:rsidRPr="0014423B" w:rsidRDefault="0014423B" w:rsidP="0014423B"/>
          <w:p w:rsidR="0014423B" w:rsidRPr="0014423B" w:rsidRDefault="0014423B" w:rsidP="0014423B"/>
          <w:p w:rsidR="0014423B" w:rsidRDefault="0014423B" w:rsidP="0014423B"/>
          <w:p w:rsidR="0014423B" w:rsidRPr="0014423B" w:rsidRDefault="0014423B" w:rsidP="0014423B"/>
          <w:p w:rsidR="0014423B" w:rsidRPr="0014423B" w:rsidRDefault="0014423B" w:rsidP="0014423B"/>
          <w:p w:rsidR="0014423B" w:rsidRDefault="0014423B" w:rsidP="0014423B"/>
          <w:p w:rsidR="0014423B" w:rsidRDefault="0014423B" w:rsidP="0014423B"/>
          <w:p w:rsidR="0014423B" w:rsidRDefault="0014423B" w:rsidP="0014423B"/>
          <w:p w:rsidR="0014423B" w:rsidRDefault="0014423B" w:rsidP="0014423B">
            <w:r>
              <w:t xml:space="preserve">Отвечают на вопросы учителя. Доказывают, аргументируют свою точку зрения. </w:t>
            </w:r>
          </w:p>
          <w:p w:rsidR="0071755F" w:rsidRDefault="0014423B" w:rsidP="0014423B">
            <w:r>
              <w:t>Объясняют значения слов.</w:t>
            </w:r>
          </w:p>
          <w:p w:rsidR="0071755F" w:rsidRPr="0071755F" w:rsidRDefault="0071755F" w:rsidP="0071755F"/>
          <w:p w:rsidR="0071755F" w:rsidRP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>
            <w:r>
              <w:t>Самостоятельно с карандашом в руках перечитывают текст и определяют авторские чувства, а также слова и выражения, которыми он о них рассказывает, после чего идет акцентное вычитывание.</w:t>
            </w:r>
          </w:p>
          <w:p w:rsidR="00FA4D1C" w:rsidRDefault="0071755F" w:rsidP="0071755F">
            <w:r>
              <w:t>Читают стихотворение, отмечают достоинства интонационного чтения, дают рекомендации и советы друг другу.</w:t>
            </w:r>
          </w:p>
          <w:p w:rsidR="00FA4D1C" w:rsidRPr="00FA4D1C" w:rsidRDefault="00FA4D1C" w:rsidP="00FA4D1C"/>
          <w:p w:rsidR="00FA4D1C" w:rsidRDefault="00FA4D1C" w:rsidP="00FA4D1C"/>
          <w:p w:rsidR="00FA4D1C" w:rsidRDefault="00FA4D1C" w:rsidP="00FA4D1C"/>
          <w:p w:rsidR="00FA4D1C" w:rsidRDefault="00FA4D1C" w:rsidP="00FA4D1C"/>
          <w:p w:rsidR="00FA4D1C" w:rsidRDefault="00FA4D1C" w:rsidP="00FA4D1C"/>
          <w:p w:rsidR="00FA4D1C" w:rsidRDefault="00FA4D1C" w:rsidP="00FA4D1C"/>
          <w:p w:rsidR="00FA4D1C" w:rsidRDefault="00FA4D1C" w:rsidP="00FA4D1C"/>
          <w:p w:rsidR="00FA4D1C" w:rsidRDefault="00FA4D1C" w:rsidP="00FA4D1C"/>
          <w:p w:rsidR="00FA4D1C" w:rsidRDefault="00FA4D1C" w:rsidP="00FA4D1C"/>
          <w:p w:rsidR="00FA4D1C" w:rsidRDefault="00FA4D1C" w:rsidP="00FA4D1C"/>
          <w:p w:rsidR="00FA4D1C" w:rsidRDefault="00FA4D1C" w:rsidP="00FA4D1C"/>
          <w:p w:rsidR="00FA4D1C" w:rsidRDefault="00FA4D1C" w:rsidP="00FA4D1C"/>
          <w:p w:rsidR="00FA4D1C" w:rsidRDefault="00FA4D1C" w:rsidP="00FA4D1C"/>
          <w:p w:rsidR="00FA4D1C" w:rsidRDefault="00FA4D1C" w:rsidP="00FA4D1C"/>
          <w:p w:rsidR="00FA4D1C" w:rsidRDefault="00FA4D1C" w:rsidP="00FA4D1C"/>
          <w:p w:rsidR="00FA4D1C" w:rsidRDefault="00FA4D1C" w:rsidP="00FA4D1C"/>
          <w:p w:rsidR="00324279" w:rsidRDefault="00324279" w:rsidP="00FA4D1C"/>
          <w:p w:rsidR="00324279" w:rsidRDefault="00324279" w:rsidP="00FA4D1C">
            <w:r w:rsidRPr="00324279">
              <w:t>Внимательно слушают, задают уточняющие вопросы</w:t>
            </w:r>
          </w:p>
          <w:p w:rsidR="00324279" w:rsidRDefault="00324279" w:rsidP="00FA4D1C"/>
          <w:p w:rsidR="00324279" w:rsidRDefault="00324279" w:rsidP="00FA4D1C"/>
          <w:p w:rsidR="00324279" w:rsidRDefault="00324279" w:rsidP="00FA4D1C"/>
          <w:p w:rsidR="00324279" w:rsidRDefault="00324279" w:rsidP="00FA4D1C"/>
          <w:p w:rsidR="00324279" w:rsidRDefault="00324279" w:rsidP="00FA4D1C"/>
          <w:p w:rsidR="00324279" w:rsidRDefault="00324279" w:rsidP="00FA4D1C"/>
          <w:p w:rsidR="00324279" w:rsidRDefault="00324279" w:rsidP="00FA4D1C"/>
          <w:p w:rsidR="00324279" w:rsidRDefault="00324279" w:rsidP="00FA4D1C"/>
          <w:p w:rsidR="00324279" w:rsidRDefault="00324279" w:rsidP="00FA4D1C"/>
          <w:p w:rsidR="00926F4F" w:rsidRPr="00FA4D1C" w:rsidRDefault="00FA4D1C" w:rsidP="00FA4D1C">
            <w:r w:rsidRPr="00FA4D1C">
              <w:t>Отвечают на вопросы. Определяют свое эмоциональное состояние на уроке. Проводят самооценку, рефлексию</w:t>
            </w:r>
            <w:r>
              <w:t>.</w:t>
            </w:r>
          </w:p>
        </w:tc>
        <w:tc>
          <w:tcPr>
            <w:tcW w:w="1989" w:type="dxa"/>
          </w:tcPr>
          <w:p w:rsidR="0053000F" w:rsidRPr="0053000F" w:rsidRDefault="0053000F" w:rsidP="005300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300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Способствует созданию состояния психо-эмоциональной стабильности, внешней мотивации.</w:t>
            </w:r>
          </w:p>
          <w:p w:rsidR="0053000F" w:rsidRPr="0053000F" w:rsidRDefault="0053000F" w:rsidP="005300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3000F">
              <w:rPr>
                <w:rFonts w:ascii="Times New Roman" w:hAnsi="Times New Roman" w:cs="Times New Roman"/>
                <w:sz w:val="22"/>
                <w:szCs w:val="22"/>
              </w:rPr>
              <w:t>УУД (личностные):</w:t>
            </w:r>
          </w:p>
          <w:p w:rsidR="0053000F" w:rsidRPr="0053000F" w:rsidRDefault="00207F1B" w:rsidP="005300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3000F" w:rsidRPr="0053000F">
              <w:rPr>
                <w:rFonts w:ascii="Times New Roman" w:hAnsi="Times New Roman" w:cs="Times New Roman"/>
                <w:sz w:val="22"/>
                <w:szCs w:val="22"/>
              </w:rPr>
              <w:t>внутренняя позиция обучающегося на уровне положительного отношения</w:t>
            </w:r>
          </w:p>
          <w:p w:rsidR="0053000F" w:rsidRPr="0053000F" w:rsidRDefault="0053000F" w:rsidP="005300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3000F">
              <w:rPr>
                <w:rFonts w:ascii="Times New Roman" w:hAnsi="Times New Roman" w:cs="Times New Roman"/>
                <w:sz w:val="22"/>
                <w:szCs w:val="22"/>
              </w:rPr>
              <w:t>к процессу обучения;</w:t>
            </w:r>
          </w:p>
          <w:p w:rsidR="000B7E3A" w:rsidRDefault="0053000F" w:rsidP="005300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3000F">
              <w:rPr>
                <w:rFonts w:ascii="Times New Roman" w:hAnsi="Times New Roman" w:cs="Times New Roman"/>
                <w:sz w:val="22"/>
                <w:szCs w:val="22"/>
              </w:rPr>
              <w:t>-мотивационная основа учебной деятельности</w:t>
            </w:r>
          </w:p>
          <w:p w:rsidR="000B7E3A" w:rsidRDefault="000B7E3A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9C3" w:rsidRP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Активизация </w:t>
            </w:r>
            <w:r w:rsidRPr="004469C3">
              <w:rPr>
                <w:rFonts w:ascii="Times New Roman" w:hAnsi="Times New Roman" w:cs="Times New Roman"/>
                <w:sz w:val="22"/>
                <w:szCs w:val="22"/>
              </w:rPr>
              <w:t>речи.</w:t>
            </w:r>
          </w:p>
          <w:p w:rsidR="004469C3" w:rsidRP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69C3">
              <w:rPr>
                <w:rFonts w:ascii="Times New Roman" w:hAnsi="Times New Roman" w:cs="Times New Roman"/>
                <w:sz w:val="22"/>
                <w:szCs w:val="22"/>
              </w:rPr>
              <w:t>УУД (познавательные):</w:t>
            </w:r>
          </w:p>
          <w:p w:rsidR="004469C3" w:rsidRP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69C3">
              <w:rPr>
                <w:rFonts w:ascii="Times New Roman" w:hAnsi="Times New Roman" w:cs="Times New Roman"/>
                <w:sz w:val="22"/>
                <w:szCs w:val="22"/>
              </w:rPr>
              <w:t>-выделение опоры, значимой для построения цепочки мыслительных операций;</w:t>
            </w:r>
          </w:p>
          <w:p w:rsidR="004469C3" w:rsidRP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69C3">
              <w:rPr>
                <w:rFonts w:ascii="Times New Roman" w:hAnsi="Times New Roman" w:cs="Times New Roman"/>
                <w:sz w:val="22"/>
                <w:szCs w:val="22"/>
              </w:rPr>
              <w:t xml:space="preserve">Разграничение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знания и незнания</w:t>
            </w:r>
            <w:r w:rsidRPr="004469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9C3" w:rsidRP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69C3">
              <w:rPr>
                <w:rFonts w:ascii="Times New Roman" w:hAnsi="Times New Roman" w:cs="Times New Roman"/>
                <w:sz w:val="22"/>
                <w:szCs w:val="22"/>
              </w:rPr>
              <w:t>УУД;</w:t>
            </w:r>
          </w:p>
          <w:p w:rsidR="004469C3" w:rsidRP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69C3">
              <w:rPr>
                <w:rFonts w:ascii="Times New Roman" w:hAnsi="Times New Roman" w:cs="Times New Roman"/>
                <w:sz w:val="22"/>
                <w:szCs w:val="22"/>
              </w:rPr>
              <w:t>(познавательные, регулятивные, личностные):</w:t>
            </w:r>
          </w:p>
          <w:p w:rsidR="004469C3" w:rsidRP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69C3">
              <w:rPr>
                <w:rFonts w:ascii="Times New Roman" w:hAnsi="Times New Roman" w:cs="Times New Roman"/>
                <w:sz w:val="22"/>
                <w:szCs w:val="22"/>
              </w:rPr>
              <w:t>-формирование умения решать учебную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задачу</w:t>
            </w:r>
            <w:r w:rsidRPr="004469C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469C3" w:rsidRP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69C3">
              <w:rPr>
                <w:rFonts w:ascii="Times New Roman" w:hAnsi="Times New Roman" w:cs="Times New Roman"/>
                <w:sz w:val="22"/>
                <w:szCs w:val="22"/>
              </w:rPr>
              <w:t>-формирование умения рациональной работы с текстом;</w:t>
            </w:r>
          </w:p>
          <w:p w:rsidR="004469C3" w:rsidRP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69C3">
              <w:rPr>
                <w:rFonts w:ascii="Times New Roman" w:hAnsi="Times New Roman" w:cs="Times New Roman"/>
                <w:sz w:val="22"/>
                <w:szCs w:val="22"/>
              </w:rPr>
              <w:t>-формирование самооценки, уровня собственных знаний;</w:t>
            </w:r>
          </w:p>
          <w:p w:rsidR="004469C3" w:rsidRP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69C3">
              <w:rPr>
                <w:rFonts w:ascii="Times New Roman" w:hAnsi="Times New Roman" w:cs="Times New Roman"/>
                <w:sz w:val="22"/>
                <w:szCs w:val="22"/>
              </w:rPr>
              <w:t>-осуществление пошагового контроля;</w:t>
            </w:r>
          </w:p>
          <w:p w:rsidR="004469C3" w:rsidRP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69C3">
              <w:rPr>
                <w:rFonts w:ascii="Times New Roman" w:hAnsi="Times New Roman" w:cs="Times New Roman"/>
                <w:sz w:val="22"/>
                <w:szCs w:val="22"/>
              </w:rPr>
              <w:t>-развитие умения корректоровать информацию;</w:t>
            </w:r>
          </w:p>
          <w:p w:rsidR="004469C3" w:rsidRP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69C3">
              <w:rPr>
                <w:rFonts w:ascii="Times New Roman" w:hAnsi="Times New Roman" w:cs="Times New Roman"/>
                <w:sz w:val="22"/>
                <w:szCs w:val="22"/>
              </w:rPr>
              <w:t>-учебно-познавательный интерес к учебному материалу;</w:t>
            </w:r>
          </w:p>
          <w:p w:rsidR="004469C3" w:rsidRPr="004469C3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69C3">
              <w:rPr>
                <w:rFonts w:ascii="Times New Roman" w:hAnsi="Times New Roman" w:cs="Times New Roman"/>
                <w:sz w:val="22"/>
                <w:szCs w:val="22"/>
              </w:rPr>
              <w:t>-создание ситуации речевого высказывания,  участие в диалоге;</w:t>
            </w:r>
          </w:p>
          <w:p w:rsidR="000B7E3A" w:rsidRDefault="004469C3" w:rsidP="004469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69C3">
              <w:rPr>
                <w:rFonts w:ascii="Times New Roman" w:hAnsi="Times New Roman" w:cs="Times New Roman"/>
                <w:sz w:val="22"/>
                <w:szCs w:val="22"/>
              </w:rPr>
              <w:t>-формирование умения доказывать свою точку зрения;</w:t>
            </w:r>
          </w:p>
          <w:p w:rsidR="000B7E3A" w:rsidRDefault="000B7E3A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7E3A" w:rsidRDefault="000B7E3A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7F56" w:rsidRPr="00B77F56" w:rsidRDefault="00B77F56" w:rsidP="00B77F5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Активизация</w:t>
            </w:r>
            <w:r w:rsidRPr="00B77F56">
              <w:rPr>
                <w:rFonts w:ascii="Times New Roman" w:hAnsi="Times New Roman" w:cs="Times New Roman"/>
                <w:sz w:val="22"/>
                <w:szCs w:val="22"/>
              </w:rPr>
              <w:t xml:space="preserve"> речи.</w:t>
            </w:r>
          </w:p>
          <w:p w:rsidR="00B77F56" w:rsidRPr="00B77F56" w:rsidRDefault="00B77F56" w:rsidP="00B77F5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77F56">
              <w:rPr>
                <w:rFonts w:ascii="Times New Roman" w:hAnsi="Times New Roman" w:cs="Times New Roman"/>
                <w:sz w:val="22"/>
                <w:szCs w:val="22"/>
              </w:rPr>
              <w:t>УУД (познавательные):</w:t>
            </w:r>
          </w:p>
          <w:p w:rsidR="00B77F56" w:rsidRPr="00B77F56" w:rsidRDefault="00B77F56" w:rsidP="00B77F5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77F56">
              <w:rPr>
                <w:rFonts w:ascii="Times New Roman" w:hAnsi="Times New Roman" w:cs="Times New Roman"/>
                <w:sz w:val="22"/>
                <w:szCs w:val="22"/>
              </w:rPr>
              <w:t>-выделение опоры, значимой для построения цепочки мыслительных операций;</w:t>
            </w:r>
          </w:p>
          <w:p w:rsidR="000B7E3A" w:rsidRDefault="00B77F56" w:rsidP="00B77F5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77F56">
              <w:rPr>
                <w:rFonts w:ascii="Times New Roman" w:hAnsi="Times New Roman" w:cs="Times New Roman"/>
                <w:sz w:val="22"/>
                <w:szCs w:val="22"/>
              </w:rPr>
              <w:t>-постановка и формулировка темы и цели урока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B7E3A" w:rsidRDefault="000821BB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821BB">
              <w:rPr>
                <w:rFonts w:ascii="Times New Roman" w:hAnsi="Times New Roman" w:cs="Times New Roman"/>
                <w:sz w:val="22"/>
                <w:szCs w:val="22"/>
              </w:rPr>
              <w:t>Принимать и сохранять учебную цель и задачу. Анализировать, делать выводы. Осознанно и произвольно строить речевое высказывание в устной форме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B7E3A" w:rsidRDefault="000B7E3A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7E3A" w:rsidRDefault="000B7E3A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44EE" w:rsidRDefault="00577B15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77B15">
              <w:rPr>
                <w:rFonts w:ascii="Times New Roman" w:hAnsi="Times New Roman" w:cs="Times New Roman"/>
                <w:sz w:val="22"/>
                <w:szCs w:val="22"/>
              </w:rPr>
              <w:t>Осуществлять анализ объектов с опорой на визуализацию,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жизненный опыт</w:t>
            </w:r>
            <w:r w:rsidRPr="00577B1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6544EE" w:rsidRDefault="006544EE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44EE" w:rsidRDefault="006544EE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7E3A" w:rsidRDefault="006544EE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44EE">
              <w:rPr>
                <w:rFonts w:ascii="Times New Roman" w:hAnsi="Times New Roman" w:cs="Times New Roman"/>
                <w:sz w:val="22"/>
                <w:szCs w:val="22"/>
              </w:rPr>
              <w:t>Выразительно читать. Понимать на слух ответы обучающихся. Слушать собеседника.</w:t>
            </w:r>
          </w:p>
          <w:p w:rsidR="000B7E3A" w:rsidRDefault="000B7E3A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7E3A" w:rsidRDefault="000B7E3A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6F4F" w:rsidRPr="00926F4F" w:rsidRDefault="00926F4F" w:rsidP="00926F4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26F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Способствует снятию эмоционального и статического физического напряжения. Способствует поддержанию активной мыслительной </w:t>
            </w:r>
          </w:p>
          <w:p w:rsidR="004E04E0" w:rsidRDefault="00926F4F" w:rsidP="00926F4F">
            <w:pPr>
              <w:pStyle w:val="ParagraphStyle"/>
            </w:pPr>
            <w:r w:rsidRPr="00926F4F">
              <w:rPr>
                <w:rFonts w:ascii="Times New Roman" w:hAnsi="Times New Roman" w:cs="Times New Roman"/>
                <w:sz w:val="22"/>
                <w:szCs w:val="22"/>
              </w:rPr>
              <w:t>деятельности.</w:t>
            </w:r>
            <w:r w:rsidR="004E04E0">
              <w:t xml:space="preserve"> </w:t>
            </w:r>
          </w:p>
          <w:p w:rsidR="004E04E0" w:rsidRDefault="004E04E0" w:rsidP="00926F4F">
            <w:pPr>
              <w:pStyle w:val="ParagraphStyle"/>
            </w:pPr>
          </w:p>
          <w:p w:rsidR="004E04E0" w:rsidRDefault="004E04E0" w:rsidP="00926F4F">
            <w:pPr>
              <w:pStyle w:val="ParagraphStyle"/>
            </w:pPr>
          </w:p>
          <w:p w:rsidR="007C086C" w:rsidRDefault="004E04E0" w:rsidP="00926F4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E04E0">
              <w:rPr>
                <w:rFonts w:ascii="Times New Roman" w:hAnsi="Times New Roman" w:cs="Times New Roman"/>
                <w:sz w:val="22"/>
                <w:szCs w:val="22"/>
              </w:rPr>
              <w:t>Выразительно читать. Понимать на слух ответы обучающихся. Слушать собе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седника. Формулировать свое мне</w:t>
            </w:r>
            <w:r w:rsidRPr="004E04E0">
              <w:rPr>
                <w:rFonts w:ascii="Times New Roman" w:hAnsi="Times New Roman" w:cs="Times New Roman"/>
                <w:sz w:val="22"/>
                <w:szCs w:val="22"/>
              </w:rPr>
              <w:t>ние и позицию. Строить монологические высказывания. Делать выводы, извлекать информацию из различных источников. Аргументировать свою позицию</w:t>
            </w:r>
          </w:p>
          <w:p w:rsidR="007C086C" w:rsidRDefault="007C086C" w:rsidP="007C086C"/>
          <w:p w:rsidR="007C086C" w:rsidRDefault="007C086C" w:rsidP="007C086C">
            <w:r>
              <w:t>УУД (познаватель</w:t>
            </w:r>
          </w:p>
          <w:p w:rsidR="007C086C" w:rsidRDefault="007C086C" w:rsidP="007C086C">
            <w:r>
              <w:t>ные):</w:t>
            </w:r>
          </w:p>
          <w:p w:rsidR="007C086C" w:rsidRDefault="007C086C" w:rsidP="007C086C">
            <w:r>
              <w:t>-формирование  умения работать со стихотворным текстом;</w:t>
            </w:r>
          </w:p>
          <w:p w:rsidR="007C086C" w:rsidRDefault="007C086C" w:rsidP="007C086C">
            <w:r>
              <w:t>(регуля-</w:t>
            </w:r>
          </w:p>
          <w:p w:rsidR="007C086C" w:rsidRDefault="007C086C" w:rsidP="007C086C">
            <w:r>
              <w:t>тивные) :</w:t>
            </w:r>
          </w:p>
          <w:p w:rsidR="007C086C" w:rsidRDefault="007C086C" w:rsidP="007C086C">
            <w:r>
              <w:t xml:space="preserve">-формирование  </w:t>
            </w:r>
            <w:r>
              <w:lastRenderedPageBreak/>
              <w:t>умения предвидеть трудности, осознание их причин и способов избегания.</w:t>
            </w:r>
          </w:p>
          <w:p w:rsidR="0071755F" w:rsidRDefault="007C086C" w:rsidP="007C086C">
            <w:r>
              <w:t>-создание ситуации речевого высказывания,  участие в диалоге;</w:t>
            </w:r>
          </w:p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71755F" w:rsidRDefault="0071755F" w:rsidP="0071755F"/>
          <w:p w:rsidR="00FA4D1C" w:rsidRDefault="0071755F" w:rsidP="0071755F">
            <w:r w:rsidRPr="0071755F">
              <w:t xml:space="preserve">Осуществлять анализ произведения. Осознанно и произвольно строить речевое высказывание в устной форме, обосновывать свое мнение. Согласовывать усилия по решению учебной задачи. </w:t>
            </w:r>
            <w:r w:rsidRPr="0071755F">
              <w:lastRenderedPageBreak/>
              <w:t>Договариваться и приходить к общему мнению при работе в паре. Строить понятные для собеседника высказывания</w:t>
            </w:r>
          </w:p>
          <w:p w:rsidR="00FA4D1C" w:rsidRDefault="00FA4D1C" w:rsidP="00FA4D1C"/>
          <w:p w:rsidR="00FA4D1C" w:rsidRDefault="00FA4D1C" w:rsidP="00FA4D1C"/>
          <w:p w:rsidR="00324279" w:rsidRDefault="00324279" w:rsidP="00324279"/>
          <w:p w:rsidR="00324279" w:rsidRDefault="00324279" w:rsidP="00324279">
            <w:r>
              <w:t xml:space="preserve">Принимать, сохранять учебные </w:t>
            </w:r>
          </w:p>
          <w:p w:rsidR="00324279" w:rsidRDefault="00324279" w:rsidP="00324279">
            <w:r>
              <w:t>задачи</w:t>
            </w:r>
          </w:p>
          <w:p w:rsidR="00324279" w:rsidRPr="00324279" w:rsidRDefault="00324279" w:rsidP="00324279"/>
          <w:p w:rsidR="00324279" w:rsidRPr="00324279" w:rsidRDefault="00324279" w:rsidP="00324279"/>
          <w:p w:rsidR="00324279" w:rsidRDefault="00324279" w:rsidP="00324279"/>
          <w:p w:rsidR="00324279" w:rsidRPr="00324279" w:rsidRDefault="00324279" w:rsidP="00324279"/>
          <w:p w:rsidR="00324279" w:rsidRDefault="00324279" w:rsidP="00324279"/>
          <w:p w:rsidR="00324279" w:rsidRDefault="00324279" w:rsidP="00324279"/>
          <w:p w:rsidR="00324279" w:rsidRDefault="00324279" w:rsidP="00324279">
            <w:r>
              <w:t xml:space="preserve">Осуществлять </w:t>
            </w:r>
          </w:p>
          <w:p w:rsidR="00324279" w:rsidRDefault="00324279" w:rsidP="00324279">
            <w:r>
              <w:t>самоконтроль учебной деятельности</w:t>
            </w:r>
          </w:p>
          <w:p w:rsidR="007A5217" w:rsidRPr="00324279" w:rsidRDefault="007A5217" w:rsidP="00324279"/>
        </w:tc>
      </w:tr>
    </w:tbl>
    <w:p w:rsidR="007A5217" w:rsidRPr="00FD2815" w:rsidRDefault="007A5217" w:rsidP="00FD2815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6B49B5" w:rsidRPr="00FD2815" w:rsidRDefault="006B49B5" w:rsidP="00FD2815">
      <w:pPr>
        <w:spacing w:after="0" w:line="240" w:lineRule="auto"/>
        <w:rPr>
          <w:rFonts w:ascii="Times New Roman" w:hAnsi="Times New Roman" w:cs="Times New Roman"/>
        </w:rPr>
      </w:pPr>
    </w:p>
    <w:sectPr w:rsidR="006B49B5" w:rsidRPr="00FD2815" w:rsidSect="007A5217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5217"/>
    <w:rsid w:val="00017D66"/>
    <w:rsid w:val="00031058"/>
    <w:rsid w:val="00037634"/>
    <w:rsid w:val="00037F9F"/>
    <w:rsid w:val="00046B6A"/>
    <w:rsid w:val="00050F30"/>
    <w:rsid w:val="00060A0D"/>
    <w:rsid w:val="00065BF5"/>
    <w:rsid w:val="0006742C"/>
    <w:rsid w:val="00077206"/>
    <w:rsid w:val="00080E53"/>
    <w:rsid w:val="000821BB"/>
    <w:rsid w:val="0008658D"/>
    <w:rsid w:val="00093529"/>
    <w:rsid w:val="00094905"/>
    <w:rsid w:val="000A26C2"/>
    <w:rsid w:val="000B7E3A"/>
    <w:rsid w:val="000C4D0A"/>
    <w:rsid w:val="000C7732"/>
    <w:rsid w:val="000C7C5B"/>
    <w:rsid w:val="000D7A84"/>
    <w:rsid w:val="000E3DB3"/>
    <w:rsid w:val="000E5DED"/>
    <w:rsid w:val="00114957"/>
    <w:rsid w:val="00116779"/>
    <w:rsid w:val="001375CC"/>
    <w:rsid w:val="0014423B"/>
    <w:rsid w:val="001517C6"/>
    <w:rsid w:val="0015473E"/>
    <w:rsid w:val="0016095B"/>
    <w:rsid w:val="0017055A"/>
    <w:rsid w:val="0017093A"/>
    <w:rsid w:val="00172A8D"/>
    <w:rsid w:val="00172AA7"/>
    <w:rsid w:val="00181E8A"/>
    <w:rsid w:val="00186F44"/>
    <w:rsid w:val="00195218"/>
    <w:rsid w:val="001A16FC"/>
    <w:rsid w:val="001A1A42"/>
    <w:rsid w:val="001B0A2B"/>
    <w:rsid w:val="001C5CEA"/>
    <w:rsid w:val="001C697E"/>
    <w:rsid w:val="001D348B"/>
    <w:rsid w:val="001E4C2B"/>
    <w:rsid w:val="001E535A"/>
    <w:rsid w:val="001F3B21"/>
    <w:rsid w:val="001F560D"/>
    <w:rsid w:val="00207F1B"/>
    <w:rsid w:val="0021045A"/>
    <w:rsid w:val="00225C45"/>
    <w:rsid w:val="002334F8"/>
    <w:rsid w:val="00233F57"/>
    <w:rsid w:val="0025579E"/>
    <w:rsid w:val="0026331F"/>
    <w:rsid w:val="00266E2B"/>
    <w:rsid w:val="00272724"/>
    <w:rsid w:val="0028762E"/>
    <w:rsid w:val="002956AC"/>
    <w:rsid w:val="002A7BF3"/>
    <w:rsid w:val="002C1DAF"/>
    <w:rsid w:val="002D658F"/>
    <w:rsid w:val="002E2EFD"/>
    <w:rsid w:val="002F2A65"/>
    <w:rsid w:val="002F2B48"/>
    <w:rsid w:val="00303A85"/>
    <w:rsid w:val="00324279"/>
    <w:rsid w:val="00326063"/>
    <w:rsid w:val="003265FC"/>
    <w:rsid w:val="00327867"/>
    <w:rsid w:val="00334F9F"/>
    <w:rsid w:val="00342D78"/>
    <w:rsid w:val="00353FA2"/>
    <w:rsid w:val="00363F71"/>
    <w:rsid w:val="0037705E"/>
    <w:rsid w:val="003774EB"/>
    <w:rsid w:val="00377E1E"/>
    <w:rsid w:val="003930CE"/>
    <w:rsid w:val="003959DF"/>
    <w:rsid w:val="0039615A"/>
    <w:rsid w:val="003B0001"/>
    <w:rsid w:val="003B1A87"/>
    <w:rsid w:val="003B3723"/>
    <w:rsid w:val="003D375F"/>
    <w:rsid w:val="003E5652"/>
    <w:rsid w:val="003E62AF"/>
    <w:rsid w:val="003E70A3"/>
    <w:rsid w:val="00425C50"/>
    <w:rsid w:val="0043295A"/>
    <w:rsid w:val="0043488E"/>
    <w:rsid w:val="004469C3"/>
    <w:rsid w:val="00451F79"/>
    <w:rsid w:val="004708D8"/>
    <w:rsid w:val="00487826"/>
    <w:rsid w:val="004878F2"/>
    <w:rsid w:val="00495FD3"/>
    <w:rsid w:val="004A6D1D"/>
    <w:rsid w:val="004A7913"/>
    <w:rsid w:val="004B15C9"/>
    <w:rsid w:val="004C273E"/>
    <w:rsid w:val="004C2F23"/>
    <w:rsid w:val="004E04E0"/>
    <w:rsid w:val="004E1DBB"/>
    <w:rsid w:val="004E3DA6"/>
    <w:rsid w:val="004E4275"/>
    <w:rsid w:val="004F0892"/>
    <w:rsid w:val="004F0A66"/>
    <w:rsid w:val="0050662A"/>
    <w:rsid w:val="005264E0"/>
    <w:rsid w:val="005271AD"/>
    <w:rsid w:val="0053000F"/>
    <w:rsid w:val="00532240"/>
    <w:rsid w:val="00544EC0"/>
    <w:rsid w:val="00547710"/>
    <w:rsid w:val="00550786"/>
    <w:rsid w:val="0055587E"/>
    <w:rsid w:val="00560A58"/>
    <w:rsid w:val="0056245F"/>
    <w:rsid w:val="005678E0"/>
    <w:rsid w:val="00575543"/>
    <w:rsid w:val="00575D99"/>
    <w:rsid w:val="00577B15"/>
    <w:rsid w:val="0058023D"/>
    <w:rsid w:val="00585C15"/>
    <w:rsid w:val="0059623C"/>
    <w:rsid w:val="005A2048"/>
    <w:rsid w:val="005A34DA"/>
    <w:rsid w:val="005A6899"/>
    <w:rsid w:val="005B1267"/>
    <w:rsid w:val="005D30CE"/>
    <w:rsid w:val="005D4ADC"/>
    <w:rsid w:val="00603A00"/>
    <w:rsid w:val="006152BC"/>
    <w:rsid w:val="006174C6"/>
    <w:rsid w:val="00621AD4"/>
    <w:rsid w:val="00622AB2"/>
    <w:rsid w:val="00625C61"/>
    <w:rsid w:val="006302FE"/>
    <w:rsid w:val="00643252"/>
    <w:rsid w:val="0064618F"/>
    <w:rsid w:val="006471E2"/>
    <w:rsid w:val="006544EE"/>
    <w:rsid w:val="00662E70"/>
    <w:rsid w:val="00667F40"/>
    <w:rsid w:val="00671BE3"/>
    <w:rsid w:val="00681822"/>
    <w:rsid w:val="006912CE"/>
    <w:rsid w:val="006921A3"/>
    <w:rsid w:val="00697AE7"/>
    <w:rsid w:val="006A5334"/>
    <w:rsid w:val="006A6484"/>
    <w:rsid w:val="006B466F"/>
    <w:rsid w:val="006B49B5"/>
    <w:rsid w:val="006C024F"/>
    <w:rsid w:val="006C5F6D"/>
    <w:rsid w:val="006D4ADF"/>
    <w:rsid w:val="006E1177"/>
    <w:rsid w:val="006E21BC"/>
    <w:rsid w:val="006F24AB"/>
    <w:rsid w:val="006F6645"/>
    <w:rsid w:val="00702E8B"/>
    <w:rsid w:val="00704A2C"/>
    <w:rsid w:val="00707BB1"/>
    <w:rsid w:val="0071755F"/>
    <w:rsid w:val="00725892"/>
    <w:rsid w:val="00731404"/>
    <w:rsid w:val="0073306A"/>
    <w:rsid w:val="007376D2"/>
    <w:rsid w:val="00740205"/>
    <w:rsid w:val="00740802"/>
    <w:rsid w:val="007411D3"/>
    <w:rsid w:val="00745455"/>
    <w:rsid w:val="00752B86"/>
    <w:rsid w:val="00756ADE"/>
    <w:rsid w:val="00757B41"/>
    <w:rsid w:val="00761DD5"/>
    <w:rsid w:val="00776F37"/>
    <w:rsid w:val="00780E46"/>
    <w:rsid w:val="00786284"/>
    <w:rsid w:val="00793330"/>
    <w:rsid w:val="00796A19"/>
    <w:rsid w:val="007A5217"/>
    <w:rsid w:val="007A6990"/>
    <w:rsid w:val="007B231A"/>
    <w:rsid w:val="007B518C"/>
    <w:rsid w:val="007C086C"/>
    <w:rsid w:val="007C39C2"/>
    <w:rsid w:val="007D3210"/>
    <w:rsid w:val="007E6456"/>
    <w:rsid w:val="007E6F8F"/>
    <w:rsid w:val="007F2110"/>
    <w:rsid w:val="00803534"/>
    <w:rsid w:val="008469EA"/>
    <w:rsid w:val="00856844"/>
    <w:rsid w:val="00863F39"/>
    <w:rsid w:val="00865FBA"/>
    <w:rsid w:val="00866734"/>
    <w:rsid w:val="00870746"/>
    <w:rsid w:val="00872F09"/>
    <w:rsid w:val="008764E6"/>
    <w:rsid w:val="0088419C"/>
    <w:rsid w:val="008966CC"/>
    <w:rsid w:val="008A3826"/>
    <w:rsid w:val="008A6E45"/>
    <w:rsid w:val="008A7ABB"/>
    <w:rsid w:val="008A7EFE"/>
    <w:rsid w:val="008B429B"/>
    <w:rsid w:val="008C2D92"/>
    <w:rsid w:val="008E1C67"/>
    <w:rsid w:val="008E3649"/>
    <w:rsid w:val="008E420B"/>
    <w:rsid w:val="008F64DD"/>
    <w:rsid w:val="00905F0C"/>
    <w:rsid w:val="00911160"/>
    <w:rsid w:val="00917556"/>
    <w:rsid w:val="00926F4F"/>
    <w:rsid w:val="0095609F"/>
    <w:rsid w:val="00960259"/>
    <w:rsid w:val="00967151"/>
    <w:rsid w:val="00977FAF"/>
    <w:rsid w:val="00980879"/>
    <w:rsid w:val="009866F3"/>
    <w:rsid w:val="00992CF2"/>
    <w:rsid w:val="00994826"/>
    <w:rsid w:val="009A0082"/>
    <w:rsid w:val="009A4781"/>
    <w:rsid w:val="009A6CD2"/>
    <w:rsid w:val="009B5EF4"/>
    <w:rsid w:val="009C2669"/>
    <w:rsid w:val="009D3CD2"/>
    <w:rsid w:val="009D3D18"/>
    <w:rsid w:val="009E2C12"/>
    <w:rsid w:val="009E7414"/>
    <w:rsid w:val="009F7D9A"/>
    <w:rsid w:val="00A005E0"/>
    <w:rsid w:val="00A13A69"/>
    <w:rsid w:val="00A2066C"/>
    <w:rsid w:val="00A2296E"/>
    <w:rsid w:val="00A4270D"/>
    <w:rsid w:val="00A53304"/>
    <w:rsid w:val="00A53582"/>
    <w:rsid w:val="00A53E7B"/>
    <w:rsid w:val="00A55B57"/>
    <w:rsid w:val="00A7392A"/>
    <w:rsid w:val="00A74AF5"/>
    <w:rsid w:val="00A85644"/>
    <w:rsid w:val="00AA0064"/>
    <w:rsid w:val="00AA2BA1"/>
    <w:rsid w:val="00AB10FC"/>
    <w:rsid w:val="00AB2406"/>
    <w:rsid w:val="00AB6E12"/>
    <w:rsid w:val="00AC408B"/>
    <w:rsid w:val="00AC4650"/>
    <w:rsid w:val="00AC7475"/>
    <w:rsid w:val="00AD3A4F"/>
    <w:rsid w:val="00AE1BB0"/>
    <w:rsid w:val="00AE3D22"/>
    <w:rsid w:val="00AE7446"/>
    <w:rsid w:val="00AE7C66"/>
    <w:rsid w:val="00B000BC"/>
    <w:rsid w:val="00B17DE1"/>
    <w:rsid w:val="00B20EE7"/>
    <w:rsid w:val="00B34A7D"/>
    <w:rsid w:val="00B50A7D"/>
    <w:rsid w:val="00B56C62"/>
    <w:rsid w:val="00B66DFC"/>
    <w:rsid w:val="00B76D77"/>
    <w:rsid w:val="00B77F56"/>
    <w:rsid w:val="00B8028E"/>
    <w:rsid w:val="00BA6416"/>
    <w:rsid w:val="00BB50D6"/>
    <w:rsid w:val="00BC04FE"/>
    <w:rsid w:val="00BC5672"/>
    <w:rsid w:val="00BD0AA1"/>
    <w:rsid w:val="00BF4536"/>
    <w:rsid w:val="00C00647"/>
    <w:rsid w:val="00C03EC6"/>
    <w:rsid w:val="00C128A1"/>
    <w:rsid w:val="00C43FC1"/>
    <w:rsid w:val="00C46CCE"/>
    <w:rsid w:val="00C51748"/>
    <w:rsid w:val="00C6046B"/>
    <w:rsid w:val="00C65849"/>
    <w:rsid w:val="00C8243D"/>
    <w:rsid w:val="00C849CA"/>
    <w:rsid w:val="00C85CDF"/>
    <w:rsid w:val="00CA2733"/>
    <w:rsid w:val="00CC042F"/>
    <w:rsid w:val="00CD23FA"/>
    <w:rsid w:val="00CF354F"/>
    <w:rsid w:val="00D14C29"/>
    <w:rsid w:val="00D21D20"/>
    <w:rsid w:val="00D27B88"/>
    <w:rsid w:val="00D3123D"/>
    <w:rsid w:val="00D327E8"/>
    <w:rsid w:val="00D343DF"/>
    <w:rsid w:val="00D40F78"/>
    <w:rsid w:val="00D4593E"/>
    <w:rsid w:val="00D563B4"/>
    <w:rsid w:val="00D66AA3"/>
    <w:rsid w:val="00D76BBA"/>
    <w:rsid w:val="00D8397C"/>
    <w:rsid w:val="00D85959"/>
    <w:rsid w:val="00D9402B"/>
    <w:rsid w:val="00D9548F"/>
    <w:rsid w:val="00DA223F"/>
    <w:rsid w:val="00DA49CF"/>
    <w:rsid w:val="00DA5DB0"/>
    <w:rsid w:val="00DA693C"/>
    <w:rsid w:val="00DA74F7"/>
    <w:rsid w:val="00DB5248"/>
    <w:rsid w:val="00DB7AD1"/>
    <w:rsid w:val="00DC4113"/>
    <w:rsid w:val="00DE55F6"/>
    <w:rsid w:val="00DE67D8"/>
    <w:rsid w:val="00DF0038"/>
    <w:rsid w:val="00DF2C51"/>
    <w:rsid w:val="00DF5251"/>
    <w:rsid w:val="00E07413"/>
    <w:rsid w:val="00E10209"/>
    <w:rsid w:val="00E1524E"/>
    <w:rsid w:val="00E36C17"/>
    <w:rsid w:val="00E462DA"/>
    <w:rsid w:val="00E54D0A"/>
    <w:rsid w:val="00E62459"/>
    <w:rsid w:val="00E714E5"/>
    <w:rsid w:val="00E82CC5"/>
    <w:rsid w:val="00E93885"/>
    <w:rsid w:val="00EA61AB"/>
    <w:rsid w:val="00EA7CEF"/>
    <w:rsid w:val="00EB4A80"/>
    <w:rsid w:val="00EC4127"/>
    <w:rsid w:val="00EE2698"/>
    <w:rsid w:val="00EF0B98"/>
    <w:rsid w:val="00F34805"/>
    <w:rsid w:val="00F53B25"/>
    <w:rsid w:val="00F54A63"/>
    <w:rsid w:val="00F56BAC"/>
    <w:rsid w:val="00F61AD1"/>
    <w:rsid w:val="00F63390"/>
    <w:rsid w:val="00F708DA"/>
    <w:rsid w:val="00F71A49"/>
    <w:rsid w:val="00F744E2"/>
    <w:rsid w:val="00F7734D"/>
    <w:rsid w:val="00F77CC1"/>
    <w:rsid w:val="00F8130B"/>
    <w:rsid w:val="00F92983"/>
    <w:rsid w:val="00F93133"/>
    <w:rsid w:val="00F96304"/>
    <w:rsid w:val="00FA24FB"/>
    <w:rsid w:val="00FA4D1C"/>
    <w:rsid w:val="00FA79DE"/>
    <w:rsid w:val="00FC6105"/>
    <w:rsid w:val="00FC77DD"/>
    <w:rsid w:val="00FD2815"/>
    <w:rsid w:val="00FE1D97"/>
    <w:rsid w:val="00FE20F7"/>
    <w:rsid w:val="00FE2317"/>
    <w:rsid w:val="00FE2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A5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7A521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7A5217"/>
    <w:rPr>
      <w:color w:val="000000"/>
      <w:sz w:val="20"/>
      <w:szCs w:val="20"/>
    </w:rPr>
  </w:style>
  <w:style w:type="character" w:customStyle="1" w:styleId="Heading">
    <w:name w:val="Heading"/>
    <w:uiPriority w:val="99"/>
    <w:rsid w:val="007A5217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A5217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A5217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A5217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A5217"/>
    <w:rPr>
      <w:color w:val="008000"/>
      <w:sz w:val="20"/>
      <w:szCs w:val="20"/>
      <w:u w:val="single"/>
    </w:rPr>
  </w:style>
  <w:style w:type="table" w:styleId="a3">
    <w:name w:val="Table Grid"/>
    <w:basedOn w:val="a1"/>
    <w:uiPriority w:val="59"/>
    <w:rsid w:val="007A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A5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7A521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7A5217"/>
    <w:rPr>
      <w:color w:val="000000"/>
      <w:sz w:val="20"/>
      <w:szCs w:val="20"/>
    </w:rPr>
  </w:style>
  <w:style w:type="character" w:customStyle="1" w:styleId="Heading">
    <w:name w:val="Heading"/>
    <w:uiPriority w:val="99"/>
    <w:rsid w:val="007A5217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A5217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A5217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A5217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A5217"/>
    <w:rPr>
      <w:color w:val="008000"/>
      <w:sz w:val="20"/>
      <w:szCs w:val="20"/>
      <w:u w:val="single"/>
    </w:rPr>
  </w:style>
  <w:style w:type="table" w:styleId="a3">
    <w:name w:val="Table Grid"/>
    <w:basedOn w:val="a1"/>
    <w:uiPriority w:val="59"/>
    <w:rsid w:val="007A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cp:lastPrinted>2023-10-25T12:23:00Z</cp:lastPrinted>
  <dcterms:created xsi:type="dcterms:W3CDTF">2016-08-23T09:43:00Z</dcterms:created>
  <dcterms:modified xsi:type="dcterms:W3CDTF">2023-10-25T12:29:00Z</dcterms:modified>
</cp:coreProperties>
</file>