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EB" w:rsidRDefault="00D61AEB" w:rsidP="00143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483" w:rsidRPr="00704520" w:rsidRDefault="00D61AEB" w:rsidP="00D61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520">
        <w:rPr>
          <w:rFonts w:ascii="Times New Roman" w:hAnsi="Times New Roman" w:cs="Times New Roman"/>
          <w:sz w:val="28"/>
          <w:szCs w:val="28"/>
        </w:rPr>
        <w:t xml:space="preserve">Жукова Елена Николаевна, учитель </w:t>
      </w:r>
      <w:r w:rsidR="009E0483" w:rsidRPr="00704520">
        <w:rPr>
          <w:rFonts w:ascii="Times New Roman" w:hAnsi="Times New Roman" w:cs="Times New Roman"/>
          <w:sz w:val="28"/>
          <w:szCs w:val="28"/>
        </w:rPr>
        <w:t xml:space="preserve">математики и </w:t>
      </w:r>
      <w:r w:rsidRPr="00704520">
        <w:rPr>
          <w:rFonts w:ascii="Times New Roman" w:hAnsi="Times New Roman" w:cs="Times New Roman"/>
          <w:sz w:val="28"/>
          <w:szCs w:val="28"/>
        </w:rPr>
        <w:t xml:space="preserve">информатики, </w:t>
      </w:r>
    </w:p>
    <w:p w:rsidR="00D61AEB" w:rsidRPr="00704520" w:rsidRDefault="00D61AEB" w:rsidP="00D61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520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70452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704520">
        <w:rPr>
          <w:rFonts w:ascii="Times New Roman" w:hAnsi="Times New Roman" w:cs="Times New Roman"/>
          <w:sz w:val="28"/>
          <w:szCs w:val="28"/>
        </w:rPr>
        <w:t xml:space="preserve"> ЦО№2» г. Венев Тульской области</w:t>
      </w:r>
    </w:p>
    <w:p w:rsidR="00D61AEB" w:rsidRPr="00704520" w:rsidRDefault="00D61AEB" w:rsidP="0014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A32" w:rsidRPr="00704520" w:rsidRDefault="00052899" w:rsidP="0014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20">
        <w:rPr>
          <w:rFonts w:ascii="Times New Roman" w:hAnsi="Times New Roman" w:cs="Times New Roman"/>
          <w:b/>
          <w:sz w:val="28"/>
          <w:szCs w:val="28"/>
        </w:rPr>
        <w:t>Статья</w:t>
      </w:r>
      <w:r w:rsidR="00476A32" w:rsidRPr="00704520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104762" w:rsidRPr="00704520" w:rsidRDefault="00476A32" w:rsidP="0014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20">
        <w:rPr>
          <w:rFonts w:ascii="Times New Roman" w:hAnsi="Times New Roman" w:cs="Times New Roman"/>
          <w:b/>
          <w:sz w:val="28"/>
          <w:szCs w:val="28"/>
        </w:rPr>
        <w:t>«</w:t>
      </w:r>
      <w:r w:rsidR="00203790" w:rsidRPr="00704520">
        <w:rPr>
          <w:rFonts w:ascii="Times New Roman" w:hAnsi="Times New Roman" w:cs="Times New Roman"/>
          <w:b/>
          <w:sz w:val="28"/>
          <w:szCs w:val="28"/>
        </w:rPr>
        <w:t>Работа с одаренными детьми как фактор повышения качества образования</w:t>
      </w:r>
      <w:r w:rsidRPr="00704520">
        <w:rPr>
          <w:rFonts w:ascii="Times New Roman" w:hAnsi="Times New Roman" w:cs="Times New Roman"/>
          <w:b/>
          <w:sz w:val="28"/>
          <w:szCs w:val="28"/>
        </w:rPr>
        <w:t>»</w:t>
      </w:r>
    </w:p>
    <w:p w:rsidR="00476A32" w:rsidRPr="00704520" w:rsidRDefault="00476A32" w:rsidP="00143D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3772" w:rsidRPr="00704520" w:rsidRDefault="00B015B1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изменение в обществе, влияющее на ситуацию в сфере образования, - ускорение темпов развития общества. В результате школа должна готовить своих учеников к жизни, к переменам, развивать у них такие качества, как мобильность, динамизм, конструктивность. Такая подготовка не может быть обеспечена за счёт усвоения определённого количества знаний. На современном этапе </w:t>
      </w:r>
      <w:r w:rsidRPr="0070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чрезвычайно актуальна проблема выявления, развития и поддержки одарённых детей. </w:t>
      </w:r>
    </w:p>
    <w:p w:rsidR="00704520" w:rsidRDefault="007A3772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современной России одаренность признана стратегическим государственным ресурсом и одним из образовательных приоритетов, что закреплено в ряде </w:t>
      </w:r>
      <w:r w:rsidR="00704520" w:rsidRPr="0070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принципиально важных документов.</w:t>
      </w:r>
      <w:r w:rsidRPr="0070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4520" w:rsidRPr="00704520">
        <w:rPr>
          <w:rFonts w:ascii="Times New Roman" w:hAnsi="Times New Roman" w:cs="Times New Roman"/>
          <w:sz w:val="28"/>
          <w:szCs w:val="28"/>
        </w:rPr>
        <w:t>Выявление одарённых детей, организация системной работы – одна из главных задач современной школы и образовательной практики в условиях модернизации российской сист</w:t>
      </w:r>
      <w:r w:rsidR="00704520">
        <w:rPr>
          <w:rFonts w:ascii="Times New Roman" w:hAnsi="Times New Roman" w:cs="Times New Roman"/>
          <w:sz w:val="28"/>
          <w:szCs w:val="28"/>
        </w:rPr>
        <w:t>емы образования</w:t>
      </w:r>
      <w:proofErr w:type="gramStart"/>
      <w:r w:rsidR="007045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4520">
        <w:rPr>
          <w:rFonts w:ascii="Times New Roman" w:hAnsi="Times New Roman" w:cs="Times New Roman"/>
          <w:sz w:val="28"/>
          <w:szCs w:val="28"/>
        </w:rPr>
        <w:t xml:space="preserve"> С</w:t>
      </w:r>
      <w:r w:rsidR="00704520" w:rsidRPr="00704520">
        <w:rPr>
          <w:rFonts w:ascii="Times New Roman" w:hAnsi="Times New Roman" w:cs="Times New Roman"/>
          <w:sz w:val="28"/>
          <w:szCs w:val="28"/>
        </w:rPr>
        <w:t xml:space="preserve"> сентября 2011 года во всех образовательных учреждениях нашей страны вводится Федеральный государственный образовательный стандарт. В основе ФГОС лежит системно - </w:t>
      </w:r>
      <w:proofErr w:type="spellStart"/>
      <w:r w:rsidR="00704520" w:rsidRPr="0070452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704520" w:rsidRPr="00704520">
        <w:rPr>
          <w:rFonts w:ascii="Times New Roman" w:hAnsi="Times New Roman" w:cs="Times New Roman"/>
          <w:sz w:val="28"/>
          <w:szCs w:val="28"/>
        </w:rPr>
        <w:t xml:space="preserve"> подход, который, среди множества планируемых результатов, предполагает воспитание и развитие качеств личности, отвечающих требованиям современного общества; учёт индивидуальных особенностей учащихся; разнообразие их развития, обеспечение роста творческого потенциала и познавательных мотивов. </w:t>
      </w:r>
    </w:p>
    <w:p w:rsidR="00B015B1" w:rsidRPr="00704520" w:rsidRDefault="007A3772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Красной нитью через все эти документы прошла идея о </w:t>
      </w:r>
      <w:r w:rsidR="009E0483" w:rsidRPr="0070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том, что </w:t>
      </w:r>
      <w:r w:rsidRPr="0070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B015B1" w:rsidRPr="0070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аскрыти</w:t>
      </w:r>
      <w:r w:rsidR="009E0483" w:rsidRPr="0070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 реализация</w:t>
      </w:r>
      <w:r w:rsidR="00B015B1" w:rsidRPr="0070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способностей и талантов важны не только для одарённого ребёнка как для отдельной личности, но и для общества в целом. Одарённые, талантливые дети – это потенциал любой страны, позволяющий ей эффективно развиваться и конструктивно решать современные экономические и социальные задачи. В этой связи работа с одарёнными детьми является крайне необходимой.</w:t>
      </w:r>
    </w:p>
    <w:p w:rsidR="008161A7" w:rsidRPr="00704520" w:rsidRDefault="00FE540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</w:rPr>
        <w:t>В настоящее время существует несколько десятков теорий и концепций одаренности, но все они сходятся в том, что к</w:t>
      </w:r>
      <w:r w:rsidR="008161A7" w:rsidRPr="00704520">
        <w:rPr>
          <w:color w:val="000000"/>
          <w:sz w:val="28"/>
          <w:szCs w:val="28"/>
        </w:rPr>
        <w:t>аждого человека в чём-то можно считать талантливым. А добьётся он успеха или нет, во многом зависит от того, будет ли проявлен и замечен его талант в детстве, и представится ли ребёнку возможность реализовать свою одарённость. Многих из нас волнует вопрос – а как выявить одаренного ребенка?</w:t>
      </w:r>
    </w:p>
    <w:p w:rsidR="008161A7" w:rsidRPr="00704520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04520">
        <w:rPr>
          <w:rStyle w:val="a4"/>
          <w:color w:val="000000"/>
          <w:sz w:val="28"/>
          <w:szCs w:val="28"/>
          <w:bdr w:val="none" w:sz="0" w:space="0" w:color="auto" w:frame="1"/>
        </w:rPr>
        <w:t>Как выявить одаренного ребенка - признаки одаренности</w:t>
      </w:r>
    </w:p>
    <w:p w:rsidR="008161A7" w:rsidRPr="00704520" w:rsidRDefault="008161A7" w:rsidP="00143D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</w:rPr>
        <w:t>одаренный ребенок – это всегда творческая личность</w:t>
      </w:r>
    </w:p>
    <w:p w:rsidR="008161A7" w:rsidRPr="00704520" w:rsidRDefault="008161A7" w:rsidP="00143D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</w:rPr>
        <w:t xml:space="preserve">его интеллектуальные показатели на порядок выше показателей его сверстников </w:t>
      </w:r>
    </w:p>
    <w:p w:rsidR="008161A7" w:rsidRPr="00704520" w:rsidRDefault="008161A7" w:rsidP="00143D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</w:rPr>
        <w:t xml:space="preserve">такой ребенок поражает свежестью взгляда, неожиданностью выводов. </w:t>
      </w:r>
    </w:p>
    <w:p w:rsidR="008161A7" w:rsidRPr="00704520" w:rsidRDefault="008161A7" w:rsidP="00143D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</w:rPr>
        <w:lastRenderedPageBreak/>
        <w:t>эти дети весьма и весьма любознательны, они докапываются, разбирают, экспериментируют.</w:t>
      </w:r>
    </w:p>
    <w:p w:rsidR="008161A7" w:rsidRPr="00704520" w:rsidRDefault="008161A7" w:rsidP="00143D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</w:rPr>
        <w:t>живо интересуются всем необычным, не укладывающимся в рамки обычных представлений. Часто любят головоломки, ребусы, загадки. Их решения часто оригинальны и нестандартны. Им мало узнать ответ, они хотят знать, один ли он.</w:t>
      </w:r>
    </w:p>
    <w:p w:rsidR="008161A7" w:rsidRPr="00704520" w:rsidRDefault="008161A7" w:rsidP="00143D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proofErr w:type="gramStart"/>
      <w:r w:rsidRPr="00704520">
        <w:rPr>
          <w:color w:val="000000"/>
          <w:sz w:val="28"/>
          <w:szCs w:val="28"/>
        </w:rPr>
        <w:t>о</w:t>
      </w:r>
      <w:proofErr w:type="gramEnd"/>
      <w:r w:rsidRPr="00704520">
        <w:rPr>
          <w:color w:val="000000"/>
          <w:sz w:val="28"/>
          <w:szCs w:val="28"/>
        </w:rPr>
        <w:t>даренные дети проявляют выраженный интерес к определенным занятиям, предпочитают их всем остальным, и игнорируют прочие, хотя и необходимые предметы</w:t>
      </w:r>
    </w:p>
    <w:p w:rsidR="008161A7" w:rsidRPr="00704520" w:rsidRDefault="008161A7" w:rsidP="00143D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</w:rPr>
        <w:t xml:space="preserve">им </w:t>
      </w:r>
      <w:proofErr w:type="gramStart"/>
      <w:r w:rsidRPr="00704520">
        <w:rPr>
          <w:color w:val="000000"/>
          <w:sz w:val="28"/>
          <w:szCs w:val="28"/>
        </w:rPr>
        <w:t>свойственны</w:t>
      </w:r>
      <w:proofErr w:type="gramEnd"/>
      <w:r w:rsidRPr="00704520">
        <w:rPr>
          <w:color w:val="000000"/>
          <w:sz w:val="28"/>
          <w:szCs w:val="28"/>
        </w:rPr>
        <w:t xml:space="preserve"> богатая фантазия и чувство юмора.</w:t>
      </w:r>
    </w:p>
    <w:p w:rsidR="008161A7" w:rsidRPr="00704520" w:rsidRDefault="008161A7" w:rsidP="00143D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</w:rPr>
        <w:t>этих детей отличают упорство и настойчивость в достижении цели.</w:t>
      </w:r>
    </w:p>
    <w:p w:rsidR="008161A7" w:rsidRPr="00704520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8161A7" w:rsidRPr="00704520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704520">
        <w:rPr>
          <w:rStyle w:val="a4"/>
          <w:color w:val="000000"/>
          <w:sz w:val="28"/>
          <w:szCs w:val="28"/>
          <w:bdr w:val="none" w:sz="0" w:space="0" w:color="auto" w:frame="1"/>
        </w:rPr>
        <w:t>Та</w:t>
      </w:r>
      <w:r w:rsidR="00027831" w:rsidRPr="00704520">
        <w:rPr>
          <w:rStyle w:val="a4"/>
          <w:color w:val="000000"/>
          <w:sz w:val="28"/>
          <w:szCs w:val="28"/>
          <w:bdr w:val="none" w:sz="0" w:space="0" w:color="auto" w:frame="1"/>
        </w:rPr>
        <w:t>к как же с ними работать?</w:t>
      </w:r>
    </w:p>
    <w:p w:rsidR="008161A7" w:rsidRPr="00704520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</w:rPr>
        <w:t xml:space="preserve">К огромному сожалению, программа нашей общеобразовательной школы </w:t>
      </w:r>
      <w:r w:rsidR="00027831" w:rsidRPr="00704520">
        <w:rPr>
          <w:color w:val="000000"/>
          <w:sz w:val="28"/>
          <w:szCs w:val="28"/>
        </w:rPr>
        <w:t xml:space="preserve"> </w:t>
      </w:r>
      <w:r w:rsidRPr="00704520">
        <w:rPr>
          <w:color w:val="000000"/>
          <w:sz w:val="28"/>
          <w:szCs w:val="28"/>
        </w:rPr>
        <w:t>настолько привязана к идее «всеобуча», когда независимо от способностей, каждый претендует на одинаковое внимание учителя</w:t>
      </w:r>
      <w:r w:rsidR="00027831" w:rsidRPr="00704520">
        <w:rPr>
          <w:color w:val="000000"/>
          <w:sz w:val="28"/>
          <w:szCs w:val="28"/>
        </w:rPr>
        <w:t>.</w:t>
      </w:r>
    </w:p>
    <w:p w:rsidR="008161A7" w:rsidRPr="00704520" w:rsidRDefault="00027831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</w:rPr>
        <w:t>При этом с</w:t>
      </w:r>
      <w:r w:rsidR="008161A7" w:rsidRPr="00704520">
        <w:rPr>
          <w:color w:val="000000"/>
          <w:sz w:val="28"/>
          <w:szCs w:val="28"/>
        </w:rPr>
        <w:t>пециалисты утверждают, что любой ребенок может стать одаренным, при условии, что с ним будут заниматься с самого раннего возраста</w:t>
      </w:r>
      <w:r w:rsidR="00895A4E" w:rsidRPr="00704520">
        <w:rPr>
          <w:color w:val="000000"/>
          <w:sz w:val="28"/>
          <w:szCs w:val="28"/>
        </w:rPr>
        <w:t>. Поэтому р</w:t>
      </w:r>
      <w:r w:rsidR="00895A4E" w:rsidRPr="00704520">
        <w:rPr>
          <w:color w:val="000000"/>
          <w:sz w:val="28"/>
          <w:szCs w:val="28"/>
          <w:shd w:val="clear" w:color="auto" w:fill="FFFFFF"/>
        </w:rPr>
        <w:t>абота с одарёнными детьми является одним из приоритетных направлений деятельности школы</w:t>
      </w:r>
      <w:r w:rsidR="008161A7" w:rsidRPr="00704520">
        <w:rPr>
          <w:color w:val="000000"/>
          <w:sz w:val="28"/>
          <w:szCs w:val="28"/>
        </w:rPr>
        <w:t xml:space="preserve"> </w:t>
      </w:r>
    </w:p>
    <w:p w:rsidR="008161A7" w:rsidRPr="00704520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</w:rPr>
        <w:t>И, самое главное – талант нуждается в поддержке и создании необходимых условий для развития, иначе он затухает, гибнет и пропадает навсегда.</w:t>
      </w:r>
    </w:p>
    <w:p w:rsidR="008161A7" w:rsidRPr="00704520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</w:rPr>
        <w:t>Можно выделить следующие </w:t>
      </w:r>
      <w:r w:rsidRPr="00704520">
        <w:rPr>
          <w:rStyle w:val="a4"/>
          <w:color w:val="000000"/>
          <w:sz w:val="28"/>
          <w:szCs w:val="28"/>
          <w:bdr w:val="none" w:sz="0" w:space="0" w:color="auto" w:frame="1"/>
        </w:rPr>
        <w:t>этапы</w:t>
      </w:r>
      <w:r w:rsidR="00027831" w:rsidRPr="00704520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работы с одаренными детьми</w:t>
      </w:r>
      <w:r w:rsidRPr="00704520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:rsidR="008161A7" w:rsidRPr="00704520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</w:rPr>
        <w:t>- выявление одаренных детей;</w:t>
      </w:r>
    </w:p>
    <w:p w:rsidR="00027831" w:rsidRPr="00704520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</w:rPr>
        <w:t>- развитие творческих и интеллектуальных способностей на уроках;</w:t>
      </w:r>
    </w:p>
    <w:p w:rsidR="008161A7" w:rsidRPr="00704520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</w:rPr>
        <w:t xml:space="preserve"> во внеурочной деятельности (олимпиады, конкурсы, исследовательская работа);</w:t>
      </w:r>
    </w:p>
    <w:p w:rsidR="008161A7" w:rsidRPr="00704520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</w:rPr>
        <w:t xml:space="preserve">- создание условий для </w:t>
      </w:r>
      <w:r w:rsidR="00F578D3" w:rsidRPr="00704520">
        <w:rPr>
          <w:color w:val="000000"/>
          <w:sz w:val="28"/>
          <w:szCs w:val="28"/>
        </w:rPr>
        <w:t>разно</w:t>
      </w:r>
      <w:r w:rsidRPr="00704520">
        <w:rPr>
          <w:color w:val="000000"/>
          <w:sz w:val="28"/>
          <w:szCs w:val="28"/>
        </w:rPr>
        <w:t>стороннего развития одаренных детей.</w:t>
      </w:r>
    </w:p>
    <w:p w:rsidR="00027831" w:rsidRPr="00704520" w:rsidRDefault="00027831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5D07DD" w:rsidRPr="00704520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04520">
        <w:rPr>
          <w:color w:val="000000"/>
          <w:sz w:val="28"/>
          <w:szCs w:val="28"/>
        </w:rPr>
        <w:t>Прежде всего, одаренных детей надо уметь выявить. Они имеют ряд особенностей: любознательны, настойчивы в поиске ответов, часто задают глубокие вопросы, склонны к размышлениям, отличаются хорошей памятью.</w:t>
      </w:r>
      <w:r w:rsidR="001F2726" w:rsidRPr="00704520">
        <w:rPr>
          <w:color w:val="000000"/>
          <w:sz w:val="28"/>
          <w:szCs w:val="28"/>
        </w:rPr>
        <w:t xml:space="preserve"> </w:t>
      </w:r>
      <w:r w:rsidR="001F2726" w:rsidRPr="00704520">
        <w:rPr>
          <w:color w:val="000000"/>
          <w:sz w:val="28"/>
          <w:szCs w:val="28"/>
          <w:shd w:val="clear" w:color="auto" w:fill="FFFFFF"/>
        </w:rPr>
        <w:t xml:space="preserve">Определив таких ребят, мы должны научить их думать, предпринимать все возможное для развития их способностей. </w:t>
      </w:r>
    </w:p>
    <w:p w:rsidR="00B4217B" w:rsidRPr="00704520" w:rsidRDefault="001F2726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  <w:shd w:val="clear" w:color="auto" w:fill="FFFFFF"/>
        </w:rPr>
        <w:t>Первым помощником в этом деле является интерес учащихся к предмету. В целях поддержки интереса к предмету и развития природных задатков учащихся на уроках математики и информатики используются творческие задания, занимательные материалы и задачи.</w:t>
      </w:r>
      <w:r w:rsidR="00B4217B" w:rsidRPr="00704520">
        <w:rPr>
          <w:color w:val="000000"/>
          <w:sz w:val="28"/>
          <w:szCs w:val="28"/>
          <w:shd w:val="clear" w:color="auto" w:fill="FFFFFF"/>
        </w:rPr>
        <w:t xml:space="preserve"> Так же я стараюсь </w:t>
      </w:r>
      <w:r w:rsidR="00B015B1" w:rsidRPr="00704520">
        <w:rPr>
          <w:color w:val="000000"/>
          <w:sz w:val="28"/>
          <w:szCs w:val="28"/>
        </w:rPr>
        <w:t>испол</w:t>
      </w:r>
      <w:r w:rsidR="00B4217B" w:rsidRPr="00704520">
        <w:rPr>
          <w:color w:val="000000"/>
          <w:sz w:val="28"/>
          <w:szCs w:val="28"/>
        </w:rPr>
        <w:t>ьзовать</w:t>
      </w:r>
      <w:r w:rsidR="00B015B1" w:rsidRPr="00704520">
        <w:rPr>
          <w:color w:val="000000"/>
          <w:sz w:val="28"/>
          <w:szCs w:val="28"/>
        </w:rPr>
        <w:t xml:space="preserve"> проектный метод, поскольку он предполагает творческое раскрытие личности уче</w:t>
      </w:r>
      <w:r w:rsidR="005D07DD" w:rsidRPr="00704520">
        <w:rPr>
          <w:color w:val="000000"/>
          <w:sz w:val="28"/>
          <w:szCs w:val="28"/>
        </w:rPr>
        <w:t>ника при самостоятельной работе, предоставляя</w:t>
      </w:r>
      <w:r w:rsidR="00B4217B" w:rsidRPr="00704520">
        <w:rPr>
          <w:color w:val="000000"/>
          <w:sz w:val="28"/>
          <w:szCs w:val="28"/>
        </w:rPr>
        <w:t xml:space="preserve"> возможность совместной творческой работы учителя и учащегося.</w:t>
      </w:r>
      <w:r w:rsidR="00360D12" w:rsidRPr="00704520">
        <w:rPr>
          <w:color w:val="000000"/>
          <w:sz w:val="28"/>
          <w:szCs w:val="28"/>
        </w:rPr>
        <w:t xml:space="preserve"> </w:t>
      </w:r>
      <w:r w:rsidR="00B4217B" w:rsidRPr="00704520">
        <w:rPr>
          <w:color w:val="000000"/>
          <w:sz w:val="28"/>
          <w:szCs w:val="28"/>
        </w:rPr>
        <w:t>Есть вполне устоявшееся опре</w:t>
      </w:r>
      <w:r w:rsidR="0048236E" w:rsidRPr="00704520">
        <w:rPr>
          <w:color w:val="000000"/>
          <w:sz w:val="28"/>
          <w:szCs w:val="28"/>
        </w:rPr>
        <w:t>деление того, что проект - это «</w:t>
      </w:r>
      <w:r w:rsidR="00B4217B" w:rsidRPr="00704520">
        <w:rPr>
          <w:color w:val="000000"/>
          <w:sz w:val="28"/>
          <w:szCs w:val="28"/>
        </w:rPr>
        <w:t>бросок мыслью в бу</w:t>
      </w:r>
      <w:r w:rsidR="0048236E" w:rsidRPr="00704520">
        <w:rPr>
          <w:color w:val="000000"/>
          <w:sz w:val="28"/>
          <w:szCs w:val="28"/>
        </w:rPr>
        <w:t>дущее»</w:t>
      </w:r>
      <w:r w:rsidR="00B4217B" w:rsidRPr="00704520">
        <w:rPr>
          <w:color w:val="000000"/>
          <w:sz w:val="28"/>
          <w:szCs w:val="28"/>
        </w:rPr>
        <w:t>. Иначе говоря, это идеальное представление конеч</w:t>
      </w:r>
      <w:r w:rsidR="0048236E" w:rsidRPr="00704520">
        <w:rPr>
          <w:color w:val="000000"/>
          <w:sz w:val="28"/>
          <w:szCs w:val="28"/>
        </w:rPr>
        <w:t>ного результата деятельности – «конечный продукт в уме»</w:t>
      </w:r>
      <w:r w:rsidR="00B4217B" w:rsidRPr="00704520">
        <w:rPr>
          <w:color w:val="000000"/>
          <w:sz w:val="28"/>
          <w:szCs w:val="28"/>
        </w:rPr>
        <w:t xml:space="preserve">, то, что будет достигаться, создаваться. </w:t>
      </w:r>
    </w:p>
    <w:p w:rsidR="00B4217B" w:rsidRPr="00704520" w:rsidRDefault="00B4217B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</w:t>
      </w:r>
      <w:r w:rsidR="00360D12"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D12"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«Математика» и «Информатика и ИКТ»</w:t>
      </w: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</w:t>
      </w:r>
      <w:r w:rsidR="00360D12"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сделать проектную деятельность </w:t>
      </w:r>
      <w:r w:rsidR="00360D12"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ведущих </w:t>
      </w: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 обучения. В результате выполнения проекта у ребят автоматически формируется отношение к </w:t>
      </w:r>
      <w:r w:rsidR="00D37B5E"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теоремам, формулам и </w:t>
      </w: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компьютеру (</w:t>
      </w:r>
      <w:r w:rsidR="00D37B5E"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программам), как к исполнителям</w:t>
      </w: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инструмент</w:t>
      </w:r>
      <w:r w:rsidR="00D37B5E"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помощью котор</w:t>
      </w:r>
      <w:r w:rsidR="00D37B5E"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решить поставленную задачу.</w:t>
      </w:r>
      <w:r w:rsidR="0048236E"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236E" w:rsidRPr="00704520" w:rsidRDefault="0048236E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основном реализуются научно-исследовательские и практико-ориентировочные краткосрочные проекты: «История одного открытия», «Виды уравнений и способы их решения», «Золотое сечение», «Замечательные точки треугольника», «Летопись открытий в мире чисел и фигур», «Последовательности и прогрессии в жизни», «Простые и сложные проценты», «Информация, кибернетика и математика», «Теория игр. Кубик </w:t>
      </w:r>
      <w:proofErr w:type="spellStart"/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Рубика</w:t>
      </w:r>
      <w:proofErr w:type="spellEnd"/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997EF5"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«Технологии будущего», «Новейшие компьютерные разработки», «Искусственный интеллект: миф или реальность?» и многие другие.</w:t>
      </w:r>
    </w:p>
    <w:p w:rsidR="005C63E5" w:rsidRPr="00704520" w:rsidRDefault="004E484B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Ребятам нравится видеть результат </w:t>
      </w:r>
      <w:r w:rsidR="00482B90"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</w:t>
      </w: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труда, возможность использовать </w:t>
      </w:r>
      <w:r w:rsidR="00482B90"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 самых разных подходов;</w:t>
      </w: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постоянно работает самоконтроль и самоанализ, ученики приобретают опыт взаимодействия в творческом коллективе, формируют представление о принципах сотрудничества и организации коллективной работы.</w:t>
      </w:r>
    </w:p>
    <w:p w:rsidR="00346EE5" w:rsidRPr="00704520" w:rsidRDefault="00B51079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 работы многие учащиеся с удовольствием размещают в электронных СМИ, реализующих проекты для одаренных детей.</w:t>
      </w:r>
    </w:p>
    <w:p w:rsidR="00B015B1" w:rsidRPr="00704520" w:rsidRDefault="00B015B1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40A2" w:rsidRPr="00704520" w:rsidRDefault="00432B8C" w:rsidP="00143D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менее важной работой с одаренными детьми является участие в различных конкурсах. Например, начиная с младших классов, выявляются учащиеся с высокой познавательной активностью и целеустремленностью. С этими учащимися проводятся занятия во внеурочное время, они активно участвуют в международной </w:t>
      </w:r>
      <w:r w:rsidR="00666979" w:rsidRPr="0070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математической </w:t>
      </w:r>
      <w:r w:rsidRPr="0070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66979" w:rsidRPr="0070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гре-конкурсе «Кенгуру</w:t>
      </w:r>
      <w:r w:rsidRPr="0070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Если</w:t>
      </w:r>
      <w:r w:rsidR="00666979" w:rsidRPr="0070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0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участвуя в других дистанционных конкурсах, ответы легко можно найти в интернете, то здесь, помимо знаний, необходимы логическое мышление, смекалка и находчивость. И справляться со сложными заданиями могут только одаренные дети.</w:t>
      </w:r>
      <w:r w:rsidR="006E0485" w:rsidRPr="00704520">
        <w:rPr>
          <w:rFonts w:ascii="Times New Roman" w:hAnsi="Times New Roman" w:cs="Times New Roman"/>
          <w:sz w:val="28"/>
          <w:szCs w:val="28"/>
        </w:rPr>
        <w:t xml:space="preserve"> </w:t>
      </w:r>
      <w:r w:rsidR="006D3D62" w:rsidRPr="00704520">
        <w:rPr>
          <w:rFonts w:ascii="Times New Roman" w:hAnsi="Times New Roman" w:cs="Times New Roman"/>
          <w:sz w:val="28"/>
          <w:szCs w:val="28"/>
        </w:rPr>
        <w:t>Поэтому используем творческие задания, занимательные материалы и задачи</w:t>
      </w:r>
      <w:r w:rsidR="00595C58" w:rsidRPr="00704520">
        <w:rPr>
          <w:rFonts w:ascii="Times New Roman" w:hAnsi="Times New Roman" w:cs="Times New Roman"/>
          <w:sz w:val="28"/>
          <w:szCs w:val="28"/>
        </w:rPr>
        <w:t xml:space="preserve">, </w:t>
      </w:r>
      <w:r w:rsidR="006D3D62" w:rsidRPr="00704520"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="003C1119" w:rsidRPr="00704520">
        <w:rPr>
          <w:rFonts w:ascii="Times New Roman" w:hAnsi="Times New Roman" w:cs="Times New Roman"/>
          <w:sz w:val="28"/>
          <w:szCs w:val="28"/>
        </w:rPr>
        <w:t xml:space="preserve"> в конкурсах научно-</w:t>
      </w:r>
      <w:r w:rsidR="00973B9C" w:rsidRPr="00704520">
        <w:rPr>
          <w:rFonts w:ascii="Times New Roman" w:hAnsi="Times New Roman" w:cs="Times New Roman"/>
          <w:sz w:val="28"/>
          <w:szCs w:val="28"/>
        </w:rPr>
        <w:t>исследовательских работ самых разных уровней и направлений: «</w:t>
      </w:r>
      <w:r w:rsidR="00BB0767" w:rsidRPr="00704520">
        <w:rPr>
          <w:rFonts w:ascii="Times New Roman" w:hAnsi="Times New Roman" w:cs="Times New Roman"/>
          <w:sz w:val="28"/>
          <w:szCs w:val="28"/>
        </w:rPr>
        <w:t>История одного открытия</w:t>
      </w:r>
      <w:r w:rsidR="00973B9C" w:rsidRPr="0070452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73B9C" w:rsidRPr="00704520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="00973B9C" w:rsidRPr="00704520">
        <w:rPr>
          <w:rFonts w:ascii="Times New Roman" w:hAnsi="Times New Roman" w:cs="Times New Roman"/>
          <w:sz w:val="28"/>
          <w:szCs w:val="28"/>
        </w:rPr>
        <w:t xml:space="preserve">», «Компьютерный мир», «Здоровое поколение» и другие. </w:t>
      </w:r>
    </w:p>
    <w:p w:rsidR="006D2AA2" w:rsidRPr="00704520" w:rsidRDefault="006D2AA2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</w:rPr>
        <w:t>Исследовательская деятельность учащихся способствует расширению их кругозора, умению работать самостоятельно, развитию грамотной речи; учит отстаивать свою точку зрения и в результате всего этого помогает школьникам лучше адаптироваться в обществе, стать более уверенными в себе.</w:t>
      </w:r>
    </w:p>
    <w:p w:rsidR="00B80092" w:rsidRPr="00704520" w:rsidRDefault="00B80092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Важнейшей формой работы с одаренными учащимися являются </w:t>
      </w:r>
      <w:r w:rsidRPr="00704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олимпиады</w:t>
      </w: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по подготовке к олимп</w:t>
      </w:r>
      <w:r w:rsidR="009D5F0B"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иадам школьного, муниципального и</w:t>
      </w: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F0B"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уровней проводится в течение всего учебного года.</w:t>
      </w:r>
    </w:p>
    <w:p w:rsidR="00B80092" w:rsidRPr="00704520" w:rsidRDefault="00B80092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подготовки учащихся к олимпиадам используется индивидуальный подход, корректное выстраивание образовательной траектории развития для </w:t>
      </w: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каждого участника олимпиады. При индивидуальных и групповых занятиях с этими ребятами выработаны следующие правила:</w:t>
      </w:r>
    </w:p>
    <w:p w:rsidR="00B80092" w:rsidRPr="00704520" w:rsidRDefault="00B80092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навязывать учащимся свое понимание вопроса как единственно верное;</w:t>
      </w:r>
    </w:p>
    <w:p w:rsidR="00B80092" w:rsidRPr="00704520" w:rsidRDefault="00B80092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оставлять без внимания ни один вопрос учащихся, даже если на него нельзя ответить немедленно;</w:t>
      </w:r>
    </w:p>
    <w:p w:rsidR="00B80092" w:rsidRPr="00704520" w:rsidRDefault="00B80092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подменять мыслительную работу учащихся своими разъяснениями трудных вопросов.</w:t>
      </w:r>
    </w:p>
    <w:p w:rsidR="00B80092" w:rsidRPr="00704520" w:rsidRDefault="00B80092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олимпиаде следует уделять большое внимание и поощрять самостоятельную работу учащихся. Самостоятельный творческий поиск является самой эффективной формой подготовки к олимпиаде.</w:t>
      </w:r>
    </w:p>
    <w:p w:rsidR="00B80092" w:rsidRPr="00704520" w:rsidRDefault="00B80092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проведением школьного этапа олимпиады все участники замотивированы на достижение высоких результатов. С победителем ведется индивидуальная подготовка к олимпиаде. Основной метод подготовки к муниципальному этапу заключается в самостоятельном изучении информации и закрепление практикой.</w:t>
      </w:r>
    </w:p>
    <w:p w:rsidR="00B80092" w:rsidRPr="00704520" w:rsidRDefault="00B80092" w:rsidP="00143D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сказать, что, если ученик впервые участвует в олимпиаде, его обязательно нужно ознакомить со структурой олимпиадных работ, чтобы он не растерялся на самой олимпиаде. Лучшие результаты обычно показывают те учащиеся, которые уже неоднократно участвовали в олимпиадах и знают, что их ожидает.</w:t>
      </w:r>
    </w:p>
    <w:p w:rsidR="00B80092" w:rsidRPr="00704520" w:rsidRDefault="00B80092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  <w:shd w:val="clear" w:color="auto" w:fill="FFFFFF"/>
        </w:rPr>
        <w:t xml:space="preserve">За годы систематической работы с одаренными детьми </w:t>
      </w:r>
      <w:r w:rsidR="002521EF" w:rsidRPr="00704520">
        <w:rPr>
          <w:color w:val="000000"/>
          <w:sz w:val="28"/>
          <w:szCs w:val="28"/>
          <w:shd w:val="clear" w:color="auto" w:fill="FFFFFF"/>
        </w:rPr>
        <w:t>мои ученики неоднократно принимали участие в самых разных олимпиадах: математическая конкурс-игра «Кенгуру», математический конкурс «Эврика», дистанционные олимпиады проекта «</w:t>
      </w:r>
      <w:proofErr w:type="spellStart"/>
      <w:r w:rsidR="002521EF" w:rsidRPr="00704520">
        <w:rPr>
          <w:color w:val="000000"/>
          <w:sz w:val="28"/>
          <w:szCs w:val="28"/>
          <w:shd w:val="clear" w:color="auto" w:fill="FFFFFF"/>
        </w:rPr>
        <w:t>Инфоурок</w:t>
      </w:r>
      <w:proofErr w:type="spellEnd"/>
      <w:r w:rsidR="002521EF" w:rsidRPr="00704520">
        <w:rPr>
          <w:color w:val="000000"/>
          <w:sz w:val="28"/>
          <w:szCs w:val="28"/>
          <w:shd w:val="clear" w:color="auto" w:fill="FFFFFF"/>
        </w:rPr>
        <w:t xml:space="preserve">», всероссийская обзорная олимпиада «Портфель знаний», всероссийская викторина по информатике «ЭВМ для школьников», где становились лауреатами и победителями. Так же имеются победители школьных этапов, участники муниципальных этапов </w:t>
      </w:r>
      <w:r w:rsidRPr="00704520">
        <w:rPr>
          <w:color w:val="000000"/>
          <w:sz w:val="28"/>
          <w:szCs w:val="28"/>
          <w:shd w:val="clear" w:color="auto" w:fill="FFFFFF"/>
        </w:rPr>
        <w:t xml:space="preserve">Всероссийской олимпиады </w:t>
      </w:r>
      <w:r w:rsidR="002521EF" w:rsidRPr="00704520">
        <w:rPr>
          <w:color w:val="000000"/>
          <w:sz w:val="28"/>
          <w:szCs w:val="28"/>
          <w:shd w:val="clear" w:color="auto" w:fill="FFFFFF"/>
        </w:rPr>
        <w:t xml:space="preserve">школьников </w:t>
      </w:r>
      <w:r w:rsidRPr="00704520">
        <w:rPr>
          <w:color w:val="000000"/>
          <w:sz w:val="28"/>
          <w:szCs w:val="28"/>
          <w:shd w:val="clear" w:color="auto" w:fill="FFFFFF"/>
        </w:rPr>
        <w:t xml:space="preserve">по </w:t>
      </w:r>
      <w:r w:rsidR="002521EF" w:rsidRPr="00704520">
        <w:rPr>
          <w:color w:val="000000"/>
          <w:sz w:val="28"/>
          <w:szCs w:val="28"/>
          <w:shd w:val="clear" w:color="auto" w:fill="FFFFFF"/>
        </w:rPr>
        <w:t>математике и информатике.</w:t>
      </w:r>
    </w:p>
    <w:p w:rsidR="008161A7" w:rsidRPr="00704520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</w:rPr>
        <w:t xml:space="preserve">Для одаренного ребенка важен личностный рост, поэтому без рефлексии достичь роста сложно. Необходимо отметить: чтобы </w:t>
      </w:r>
      <w:r w:rsidR="000875FF" w:rsidRPr="00704520">
        <w:rPr>
          <w:color w:val="000000"/>
          <w:sz w:val="28"/>
          <w:szCs w:val="28"/>
        </w:rPr>
        <w:t>достичь намеченных результатов</w:t>
      </w:r>
      <w:r w:rsidR="00595C58" w:rsidRPr="00704520">
        <w:rPr>
          <w:color w:val="000000"/>
          <w:sz w:val="28"/>
          <w:szCs w:val="28"/>
        </w:rPr>
        <w:t xml:space="preserve">, </w:t>
      </w:r>
      <w:r w:rsidRPr="00704520">
        <w:rPr>
          <w:color w:val="000000"/>
          <w:sz w:val="28"/>
          <w:szCs w:val="28"/>
        </w:rPr>
        <w:t xml:space="preserve"> </w:t>
      </w:r>
      <w:r w:rsidR="000875FF" w:rsidRPr="00704520">
        <w:rPr>
          <w:color w:val="000000"/>
          <w:sz w:val="28"/>
          <w:szCs w:val="28"/>
        </w:rPr>
        <w:t>нужно</w:t>
      </w:r>
      <w:r w:rsidRPr="00704520">
        <w:rPr>
          <w:color w:val="000000"/>
          <w:sz w:val="28"/>
          <w:szCs w:val="28"/>
        </w:rPr>
        <w:t xml:space="preserve"> очень много </w:t>
      </w:r>
      <w:r w:rsidR="000875FF" w:rsidRPr="00704520">
        <w:rPr>
          <w:color w:val="000000"/>
          <w:sz w:val="28"/>
          <w:szCs w:val="28"/>
        </w:rPr>
        <w:t xml:space="preserve">работать, </w:t>
      </w:r>
      <w:r w:rsidRPr="00704520">
        <w:rPr>
          <w:color w:val="000000"/>
          <w:sz w:val="28"/>
          <w:szCs w:val="28"/>
        </w:rPr>
        <w:t xml:space="preserve">готовиться самостоятельно, </w:t>
      </w:r>
      <w:r w:rsidR="000875FF" w:rsidRPr="00704520">
        <w:rPr>
          <w:color w:val="000000"/>
          <w:sz w:val="28"/>
          <w:szCs w:val="28"/>
        </w:rPr>
        <w:t xml:space="preserve">в группе, </w:t>
      </w:r>
      <w:r w:rsidRPr="00704520">
        <w:rPr>
          <w:color w:val="000000"/>
          <w:sz w:val="28"/>
          <w:szCs w:val="28"/>
        </w:rPr>
        <w:t xml:space="preserve">используя различные информационные ресурсы, включая компьютерные. </w:t>
      </w:r>
      <w:r w:rsidR="000875FF" w:rsidRPr="00704520">
        <w:rPr>
          <w:color w:val="000000"/>
          <w:sz w:val="28"/>
          <w:szCs w:val="28"/>
        </w:rPr>
        <w:t>По итогам проектов, акций, конкурсов, выступлений всегда проводится их анализ, разбираются и ошибки</w:t>
      </w:r>
      <w:r w:rsidR="00F35808" w:rsidRPr="00704520">
        <w:rPr>
          <w:color w:val="000000"/>
          <w:sz w:val="28"/>
          <w:szCs w:val="28"/>
        </w:rPr>
        <w:t>,</w:t>
      </w:r>
      <w:r w:rsidR="000875FF" w:rsidRPr="00704520">
        <w:rPr>
          <w:color w:val="000000"/>
          <w:sz w:val="28"/>
          <w:szCs w:val="28"/>
        </w:rPr>
        <w:t xml:space="preserve"> и выигрышные моменты</w:t>
      </w:r>
      <w:r w:rsidRPr="00704520">
        <w:rPr>
          <w:color w:val="000000"/>
          <w:sz w:val="28"/>
          <w:szCs w:val="28"/>
        </w:rPr>
        <w:t>.</w:t>
      </w:r>
    </w:p>
    <w:p w:rsidR="008161A7" w:rsidRPr="00704520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</w:rPr>
        <w:t xml:space="preserve">Не могу не отметить, что нельзя достичь результатов, если считаться с личным временем. За </w:t>
      </w:r>
      <w:r w:rsidR="000D5F18" w:rsidRPr="00704520">
        <w:rPr>
          <w:color w:val="000000"/>
          <w:sz w:val="28"/>
          <w:szCs w:val="28"/>
        </w:rPr>
        <w:t xml:space="preserve">все </w:t>
      </w:r>
      <w:r w:rsidRPr="00704520">
        <w:rPr>
          <w:color w:val="000000"/>
          <w:sz w:val="28"/>
          <w:szCs w:val="28"/>
        </w:rPr>
        <w:t xml:space="preserve">годы </w:t>
      </w:r>
      <w:r w:rsidR="000D5F18" w:rsidRPr="00704520">
        <w:rPr>
          <w:color w:val="000000"/>
          <w:sz w:val="28"/>
          <w:szCs w:val="28"/>
        </w:rPr>
        <w:t xml:space="preserve">своей </w:t>
      </w:r>
      <w:r w:rsidRPr="00704520">
        <w:rPr>
          <w:color w:val="000000"/>
          <w:sz w:val="28"/>
          <w:szCs w:val="28"/>
        </w:rPr>
        <w:t xml:space="preserve">работы </w:t>
      </w:r>
      <w:r w:rsidR="000D5F18" w:rsidRPr="00704520">
        <w:rPr>
          <w:color w:val="000000"/>
          <w:sz w:val="28"/>
          <w:szCs w:val="28"/>
        </w:rPr>
        <w:t>мы постоянно задействуем каникулы, субботы, а также праздничные дни.</w:t>
      </w:r>
    </w:p>
    <w:p w:rsidR="001F2726" w:rsidRPr="00704520" w:rsidRDefault="008161A7" w:rsidP="00143D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</w:rPr>
        <w:t xml:space="preserve">За годы систематической работы с одаренными детьми имеются результаты </w:t>
      </w:r>
      <w:r w:rsidR="000D5F18" w:rsidRPr="00704520">
        <w:rPr>
          <w:color w:val="000000"/>
          <w:sz w:val="28"/>
          <w:szCs w:val="28"/>
        </w:rPr>
        <w:t>в виде</w:t>
      </w:r>
      <w:r w:rsidR="009D5F0B" w:rsidRPr="00704520">
        <w:rPr>
          <w:color w:val="000000"/>
          <w:sz w:val="28"/>
          <w:szCs w:val="28"/>
        </w:rPr>
        <w:t xml:space="preserve">: победителей  </w:t>
      </w:r>
      <w:r w:rsidR="000D5F18" w:rsidRPr="00704520">
        <w:rPr>
          <w:color w:val="000000"/>
          <w:sz w:val="28"/>
          <w:szCs w:val="28"/>
        </w:rPr>
        <w:t xml:space="preserve"> </w:t>
      </w:r>
      <w:r w:rsidR="009D5F0B" w:rsidRPr="00704520">
        <w:rPr>
          <w:color w:val="000000"/>
          <w:sz w:val="28"/>
          <w:szCs w:val="28"/>
        </w:rPr>
        <w:t>школьных этапов, участников и призеров муниципальных этапов Всероссийской олимпиады школьников по математике и информатике; победителя IV Тульского молодежного экономического конкурса инновационных проектов и идей</w:t>
      </w:r>
      <w:r w:rsidR="00D11665" w:rsidRPr="00704520">
        <w:rPr>
          <w:color w:val="000000"/>
          <w:sz w:val="28"/>
          <w:szCs w:val="28"/>
        </w:rPr>
        <w:t xml:space="preserve">; неоднократные участники международного </w:t>
      </w:r>
      <w:proofErr w:type="spellStart"/>
      <w:r w:rsidR="00D11665" w:rsidRPr="00704520">
        <w:rPr>
          <w:color w:val="000000"/>
          <w:sz w:val="28"/>
          <w:szCs w:val="28"/>
        </w:rPr>
        <w:t>квеста</w:t>
      </w:r>
      <w:proofErr w:type="spellEnd"/>
      <w:r w:rsidR="00D11665" w:rsidRPr="00704520">
        <w:rPr>
          <w:color w:val="000000"/>
          <w:sz w:val="28"/>
          <w:szCs w:val="28"/>
        </w:rPr>
        <w:t xml:space="preserve"> по цифровой грамотности «</w:t>
      </w:r>
      <w:proofErr w:type="spellStart"/>
      <w:r w:rsidR="00D11665" w:rsidRPr="00704520">
        <w:rPr>
          <w:color w:val="000000"/>
          <w:sz w:val="28"/>
          <w:szCs w:val="28"/>
        </w:rPr>
        <w:t>Сетевичок</w:t>
      </w:r>
      <w:proofErr w:type="spellEnd"/>
      <w:r w:rsidR="00D11665" w:rsidRPr="00704520">
        <w:rPr>
          <w:color w:val="000000"/>
          <w:sz w:val="28"/>
          <w:szCs w:val="28"/>
        </w:rPr>
        <w:t>» и др.</w:t>
      </w:r>
    </w:p>
    <w:p w:rsidR="00704520" w:rsidRDefault="008161A7" w:rsidP="0070452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04520">
        <w:rPr>
          <w:color w:val="000000"/>
          <w:sz w:val="28"/>
          <w:szCs w:val="28"/>
        </w:rPr>
        <w:lastRenderedPageBreak/>
        <w:t>Работа с одаренными детьми доставляет огромное удовольствие, потому что, во-первых, видна отдача, результаты труда, во- вторых, виден личностный рост учащихся, в-третьих, с ними просто приятно общаться как с интересными людьми, можно свободно обмениваться точками зрения, у них можно чему-то поучиться.</w:t>
      </w:r>
    </w:p>
    <w:p w:rsidR="008161A7" w:rsidRPr="00704520" w:rsidRDefault="00704520" w:rsidP="0070452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Нужно</w:t>
      </w:r>
      <w:r w:rsidR="008161A7" w:rsidRPr="00704520">
        <w:rPr>
          <w:color w:val="000000"/>
          <w:sz w:val="28"/>
          <w:szCs w:val="28"/>
        </w:rPr>
        <w:t xml:space="preserve"> подчеркнуть, что </w:t>
      </w:r>
      <w:r w:rsidR="006D2AA2" w:rsidRPr="00704520">
        <w:rPr>
          <w:color w:val="000000"/>
          <w:sz w:val="28"/>
          <w:szCs w:val="28"/>
        </w:rPr>
        <w:t>з</w:t>
      </w:r>
      <w:r w:rsidR="008161A7" w:rsidRPr="00704520">
        <w:rPr>
          <w:color w:val="000000"/>
          <w:sz w:val="28"/>
          <w:szCs w:val="28"/>
        </w:rPr>
        <w:t>аниматься развитием интеллектуальных и творческих способностей одаренных детей необходимо. Ведь одаренные дети есть и всегда будут. И развивать их надо, прежде всего, потому, что полное раскрытие способностей ученика важно не только для него самого, но и для общества в целом! Это один из факторов повышения качества образования.</w:t>
      </w:r>
    </w:p>
    <w:p w:rsidR="00203790" w:rsidRPr="00704520" w:rsidRDefault="00203790" w:rsidP="0020379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203790" w:rsidRPr="00704520" w:rsidSect="00704520">
      <w:footerReference w:type="default" r:id="rId8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94" w:rsidRDefault="00885D94" w:rsidP="00FA384D">
      <w:pPr>
        <w:spacing w:after="0" w:line="240" w:lineRule="auto"/>
      </w:pPr>
      <w:r>
        <w:separator/>
      </w:r>
    </w:p>
  </w:endnote>
  <w:endnote w:type="continuationSeparator" w:id="0">
    <w:p w:rsidR="00885D94" w:rsidRDefault="00885D94" w:rsidP="00FA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84D" w:rsidRDefault="00FA384D">
    <w:pPr>
      <w:pStyle w:val="a9"/>
      <w:jc w:val="right"/>
    </w:pPr>
  </w:p>
  <w:p w:rsidR="00FA384D" w:rsidRDefault="00FA38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94" w:rsidRDefault="00885D94" w:rsidP="00FA384D">
      <w:pPr>
        <w:spacing w:after="0" w:line="240" w:lineRule="auto"/>
      </w:pPr>
      <w:r>
        <w:separator/>
      </w:r>
    </w:p>
  </w:footnote>
  <w:footnote w:type="continuationSeparator" w:id="0">
    <w:p w:rsidR="00885D94" w:rsidRDefault="00885D94" w:rsidP="00FA3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F64"/>
    <w:multiLevelType w:val="hybridMultilevel"/>
    <w:tmpl w:val="88EA0796"/>
    <w:lvl w:ilvl="0" w:tplc="8D7C58EA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A7B10A8"/>
    <w:multiLevelType w:val="hybridMultilevel"/>
    <w:tmpl w:val="6A0E1A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10B3C95"/>
    <w:multiLevelType w:val="hybridMultilevel"/>
    <w:tmpl w:val="64A8DA26"/>
    <w:lvl w:ilvl="0" w:tplc="01FA1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90"/>
    <w:rsid w:val="000003DD"/>
    <w:rsid w:val="000019F0"/>
    <w:rsid w:val="00001C73"/>
    <w:rsid w:val="00002B70"/>
    <w:rsid w:val="00004507"/>
    <w:rsid w:val="00005270"/>
    <w:rsid w:val="000067F4"/>
    <w:rsid w:val="00007B92"/>
    <w:rsid w:val="00010A03"/>
    <w:rsid w:val="00010A20"/>
    <w:rsid w:val="000113DB"/>
    <w:rsid w:val="00011C49"/>
    <w:rsid w:val="00012888"/>
    <w:rsid w:val="000135C8"/>
    <w:rsid w:val="000136E2"/>
    <w:rsid w:val="00013725"/>
    <w:rsid w:val="00013C74"/>
    <w:rsid w:val="00014F50"/>
    <w:rsid w:val="0001504B"/>
    <w:rsid w:val="00015141"/>
    <w:rsid w:val="00016C82"/>
    <w:rsid w:val="0001715C"/>
    <w:rsid w:val="000200B8"/>
    <w:rsid w:val="00021E2C"/>
    <w:rsid w:val="000240CA"/>
    <w:rsid w:val="0002421D"/>
    <w:rsid w:val="00025DA4"/>
    <w:rsid w:val="00027831"/>
    <w:rsid w:val="00027916"/>
    <w:rsid w:val="00030FBC"/>
    <w:rsid w:val="000317EA"/>
    <w:rsid w:val="0003328C"/>
    <w:rsid w:val="000349B5"/>
    <w:rsid w:val="00035CA7"/>
    <w:rsid w:val="00036376"/>
    <w:rsid w:val="00036514"/>
    <w:rsid w:val="000366D4"/>
    <w:rsid w:val="0004009C"/>
    <w:rsid w:val="000413A1"/>
    <w:rsid w:val="00041963"/>
    <w:rsid w:val="00041CBE"/>
    <w:rsid w:val="000457B9"/>
    <w:rsid w:val="000501BF"/>
    <w:rsid w:val="000522CF"/>
    <w:rsid w:val="00052899"/>
    <w:rsid w:val="000529CB"/>
    <w:rsid w:val="00054913"/>
    <w:rsid w:val="00056AF9"/>
    <w:rsid w:val="00057595"/>
    <w:rsid w:val="00057CCE"/>
    <w:rsid w:val="00061419"/>
    <w:rsid w:val="00062415"/>
    <w:rsid w:val="00063442"/>
    <w:rsid w:val="000665D4"/>
    <w:rsid w:val="00067566"/>
    <w:rsid w:val="00067719"/>
    <w:rsid w:val="000708AA"/>
    <w:rsid w:val="000710E5"/>
    <w:rsid w:val="000715E0"/>
    <w:rsid w:val="0007161C"/>
    <w:rsid w:val="0007189C"/>
    <w:rsid w:val="00074B1D"/>
    <w:rsid w:val="00074E83"/>
    <w:rsid w:val="000753EE"/>
    <w:rsid w:val="00075628"/>
    <w:rsid w:val="00075C26"/>
    <w:rsid w:val="000776C6"/>
    <w:rsid w:val="00077D02"/>
    <w:rsid w:val="00080063"/>
    <w:rsid w:val="0008141F"/>
    <w:rsid w:val="00081974"/>
    <w:rsid w:val="000853DF"/>
    <w:rsid w:val="000875FF"/>
    <w:rsid w:val="000904B0"/>
    <w:rsid w:val="000908F9"/>
    <w:rsid w:val="0009171D"/>
    <w:rsid w:val="00092F4D"/>
    <w:rsid w:val="00093273"/>
    <w:rsid w:val="00093680"/>
    <w:rsid w:val="000938CB"/>
    <w:rsid w:val="0009442B"/>
    <w:rsid w:val="000948B6"/>
    <w:rsid w:val="00094CE3"/>
    <w:rsid w:val="000955E3"/>
    <w:rsid w:val="00096424"/>
    <w:rsid w:val="00096CC7"/>
    <w:rsid w:val="00096D63"/>
    <w:rsid w:val="00096F81"/>
    <w:rsid w:val="000A0667"/>
    <w:rsid w:val="000A12EE"/>
    <w:rsid w:val="000A15C7"/>
    <w:rsid w:val="000A1FFE"/>
    <w:rsid w:val="000A2672"/>
    <w:rsid w:val="000A2E80"/>
    <w:rsid w:val="000A3506"/>
    <w:rsid w:val="000A488D"/>
    <w:rsid w:val="000A502C"/>
    <w:rsid w:val="000A56E6"/>
    <w:rsid w:val="000A7A7F"/>
    <w:rsid w:val="000A7EB0"/>
    <w:rsid w:val="000B050B"/>
    <w:rsid w:val="000B0C13"/>
    <w:rsid w:val="000B28A0"/>
    <w:rsid w:val="000B294F"/>
    <w:rsid w:val="000B2FB4"/>
    <w:rsid w:val="000B3A15"/>
    <w:rsid w:val="000B3BC9"/>
    <w:rsid w:val="000B541C"/>
    <w:rsid w:val="000B6BC2"/>
    <w:rsid w:val="000B749F"/>
    <w:rsid w:val="000B7C3F"/>
    <w:rsid w:val="000C17C8"/>
    <w:rsid w:val="000C1A67"/>
    <w:rsid w:val="000C26D6"/>
    <w:rsid w:val="000C44B0"/>
    <w:rsid w:val="000C7EDE"/>
    <w:rsid w:val="000D23C1"/>
    <w:rsid w:val="000D52DE"/>
    <w:rsid w:val="000D583D"/>
    <w:rsid w:val="000D5B31"/>
    <w:rsid w:val="000D5BA6"/>
    <w:rsid w:val="000D5F18"/>
    <w:rsid w:val="000D79DC"/>
    <w:rsid w:val="000E0DF6"/>
    <w:rsid w:val="000E0E12"/>
    <w:rsid w:val="000E188C"/>
    <w:rsid w:val="000E20FE"/>
    <w:rsid w:val="000E21ED"/>
    <w:rsid w:val="000E2276"/>
    <w:rsid w:val="000E4E5A"/>
    <w:rsid w:val="000E5914"/>
    <w:rsid w:val="000E61F1"/>
    <w:rsid w:val="000E6940"/>
    <w:rsid w:val="000E6CA7"/>
    <w:rsid w:val="000F0641"/>
    <w:rsid w:val="000F140B"/>
    <w:rsid w:val="000F1C73"/>
    <w:rsid w:val="000F1FCA"/>
    <w:rsid w:val="000F2B82"/>
    <w:rsid w:val="000F2FBD"/>
    <w:rsid w:val="000F348D"/>
    <w:rsid w:val="000F41E5"/>
    <w:rsid w:val="000F4817"/>
    <w:rsid w:val="000F5534"/>
    <w:rsid w:val="000F60D0"/>
    <w:rsid w:val="000F6617"/>
    <w:rsid w:val="000F7046"/>
    <w:rsid w:val="000F7284"/>
    <w:rsid w:val="00100CC4"/>
    <w:rsid w:val="0010102E"/>
    <w:rsid w:val="00101527"/>
    <w:rsid w:val="0010269A"/>
    <w:rsid w:val="001034C0"/>
    <w:rsid w:val="001038CB"/>
    <w:rsid w:val="00103CE5"/>
    <w:rsid w:val="001040F8"/>
    <w:rsid w:val="00104104"/>
    <w:rsid w:val="00104762"/>
    <w:rsid w:val="0010587A"/>
    <w:rsid w:val="00107AE6"/>
    <w:rsid w:val="00110FCB"/>
    <w:rsid w:val="00111C53"/>
    <w:rsid w:val="00112627"/>
    <w:rsid w:val="00113A9B"/>
    <w:rsid w:val="00115945"/>
    <w:rsid w:val="00115A47"/>
    <w:rsid w:val="001161E9"/>
    <w:rsid w:val="00120693"/>
    <w:rsid w:val="00120B21"/>
    <w:rsid w:val="00121677"/>
    <w:rsid w:val="00121C4F"/>
    <w:rsid w:val="00121EE2"/>
    <w:rsid w:val="00122F46"/>
    <w:rsid w:val="0012464F"/>
    <w:rsid w:val="00125DDB"/>
    <w:rsid w:val="001260E5"/>
    <w:rsid w:val="001263B0"/>
    <w:rsid w:val="001274C0"/>
    <w:rsid w:val="00131307"/>
    <w:rsid w:val="00133047"/>
    <w:rsid w:val="00133815"/>
    <w:rsid w:val="00133879"/>
    <w:rsid w:val="001357F1"/>
    <w:rsid w:val="00135802"/>
    <w:rsid w:val="0013585E"/>
    <w:rsid w:val="001359F4"/>
    <w:rsid w:val="001366A3"/>
    <w:rsid w:val="001369F3"/>
    <w:rsid w:val="00136DA2"/>
    <w:rsid w:val="00141A11"/>
    <w:rsid w:val="00143D2B"/>
    <w:rsid w:val="00143F2B"/>
    <w:rsid w:val="0014421F"/>
    <w:rsid w:val="00144A9F"/>
    <w:rsid w:val="00150766"/>
    <w:rsid w:val="00150ABD"/>
    <w:rsid w:val="00151197"/>
    <w:rsid w:val="00151A1F"/>
    <w:rsid w:val="00152289"/>
    <w:rsid w:val="0015362D"/>
    <w:rsid w:val="0015444E"/>
    <w:rsid w:val="001556DF"/>
    <w:rsid w:val="00155C47"/>
    <w:rsid w:val="00155F58"/>
    <w:rsid w:val="00157BC8"/>
    <w:rsid w:val="001619BA"/>
    <w:rsid w:val="00161BC4"/>
    <w:rsid w:val="00163267"/>
    <w:rsid w:val="00163839"/>
    <w:rsid w:val="00164126"/>
    <w:rsid w:val="001647A4"/>
    <w:rsid w:val="00166A11"/>
    <w:rsid w:val="00166F5B"/>
    <w:rsid w:val="0016712D"/>
    <w:rsid w:val="001707A5"/>
    <w:rsid w:val="00172E2B"/>
    <w:rsid w:val="00173677"/>
    <w:rsid w:val="001752BD"/>
    <w:rsid w:val="001763AC"/>
    <w:rsid w:val="00176A1C"/>
    <w:rsid w:val="001776FE"/>
    <w:rsid w:val="00177F0F"/>
    <w:rsid w:val="00181C87"/>
    <w:rsid w:val="001820CD"/>
    <w:rsid w:val="00182961"/>
    <w:rsid w:val="001852B8"/>
    <w:rsid w:val="00185F6C"/>
    <w:rsid w:val="00190CD8"/>
    <w:rsid w:val="00191BAD"/>
    <w:rsid w:val="00192AF7"/>
    <w:rsid w:val="00193278"/>
    <w:rsid w:val="00193320"/>
    <w:rsid w:val="00196850"/>
    <w:rsid w:val="001A00A6"/>
    <w:rsid w:val="001A0C35"/>
    <w:rsid w:val="001A24B4"/>
    <w:rsid w:val="001A2E4E"/>
    <w:rsid w:val="001A2F2B"/>
    <w:rsid w:val="001A3529"/>
    <w:rsid w:val="001A5C96"/>
    <w:rsid w:val="001A7334"/>
    <w:rsid w:val="001B05D2"/>
    <w:rsid w:val="001B0EE1"/>
    <w:rsid w:val="001B22AF"/>
    <w:rsid w:val="001B2705"/>
    <w:rsid w:val="001B2C2C"/>
    <w:rsid w:val="001B4407"/>
    <w:rsid w:val="001B460B"/>
    <w:rsid w:val="001B4AB3"/>
    <w:rsid w:val="001B4FFB"/>
    <w:rsid w:val="001B6558"/>
    <w:rsid w:val="001C1558"/>
    <w:rsid w:val="001C1E31"/>
    <w:rsid w:val="001C2F28"/>
    <w:rsid w:val="001C3DCB"/>
    <w:rsid w:val="001C3E18"/>
    <w:rsid w:val="001C3E9F"/>
    <w:rsid w:val="001C442A"/>
    <w:rsid w:val="001C6281"/>
    <w:rsid w:val="001C639C"/>
    <w:rsid w:val="001C7365"/>
    <w:rsid w:val="001C79DD"/>
    <w:rsid w:val="001D01DA"/>
    <w:rsid w:val="001D073F"/>
    <w:rsid w:val="001D09A5"/>
    <w:rsid w:val="001D16C3"/>
    <w:rsid w:val="001D1DC0"/>
    <w:rsid w:val="001D1E22"/>
    <w:rsid w:val="001D2181"/>
    <w:rsid w:val="001D25B2"/>
    <w:rsid w:val="001D2922"/>
    <w:rsid w:val="001D32B9"/>
    <w:rsid w:val="001D33EE"/>
    <w:rsid w:val="001D3D1F"/>
    <w:rsid w:val="001D67A4"/>
    <w:rsid w:val="001D69A7"/>
    <w:rsid w:val="001D77F0"/>
    <w:rsid w:val="001E0BCB"/>
    <w:rsid w:val="001E1624"/>
    <w:rsid w:val="001E1BB2"/>
    <w:rsid w:val="001E3E1A"/>
    <w:rsid w:val="001E42AA"/>
    <w:rsid w:val="001E4FD8"/>
    <w:rsid w:val="001E6C03"/>
    <w:rsid w:val="001F02D0"/>
    <w:rsid w:val="001F03AC"/>
    <w:rsid w:val="001F160A"/>
    <w:rsid w:val="001F2726"/>
    <w:rsid w:val="001F298C"/>
    <w:rsid w:val="001F4388"/>
    <w:rsid w:val="001F4D63"/>
    <w:rsid w:val="001F5BB8"/>
    <w:rsid w:val="001F7102"/>
    <w:rsid w:val="001F7554"/>
    <w:rsid w:val="001F78BE"/>
    <w:rsid w:val="001F7D3D"/>
    <w:rsid w:val="002006B8"/>
    <w:rsid w:val="00200B7E"/>
    <w:rsid w:val="002011D5"/>
    <w:rsid w:val="002023DA"/>
    <w:rsid w:val="00203311"/>
    <w:rsid w:val="002035CA"/>
    <w:rsid w:val="00203790"/>
    <w:rsid w:val="0020387B"/>
    <w:rsid w:val="00203DFF"/>
    <w:rsid w:val="002054DB"/>
    <w:rsid w:val="00205AA6"/>
    <w:rsid w:val="00205DA2"/>
    <w:rsid w:val="002067DD"/>
    <w:rsid w:val="002069D4"/>
    <w:rsid w:val="00207BDB"/>
    <w:rsid w:val="0021162A"/>
    <w:rsid w:val="002118D7"/>
    <w:rsid w:val="002120C1"/>
    <w:rsid w:val="0021229A"/>
    <w:rsid w:val="00213AB2"/>
    <w:rsid w:val="002145A8"/>
    <w:rsid w:val="002148FF"/>
    <w:rsid w:val="00215700"/>
    <w:rsid w:val="002168BD"/>
    <w:rsid w:val="002175B1"/>
    <w:rsid w:val="00220AC7"/>
    <w:rsid w:val="00220D15"/>
    <w:rsid w:val="00222283"/>
    <w:rsid w:val="0022354C"/>
    <w:rsid w:val="00223648"/>
    <w:rsid w:val="002236F3"/>
    <w:rsid w:val="0022465A"/>
    <w:rsid w:val="00225E07"/>
    <w:rsid w:val="002275AC"/>
    <w:rsid w:val="00233FEF"/>
    <w:rsid w:val="0023422A"/>
    <w:rsid w:val="002342F2"/>
    <w:rsid w:val="0023480B"/>
    <w:rsid w:val="00234881"/>
    <w:rsid w:val="00235482"/>
    <w:rsid w:val="00235604"/>
    <w:rsid w:val="0023647F"/>
    <w:rsid w:val="002401B6"/>
    <w:rsid w:val="002429CF"/>
    <w:rsid w:val="00243074"/>
    <w:rsid w:val="002459D8"/>
    <w:rsid w:val="00245AB3"/>
    <w:rsid w:val="00245FFB"/>
    <w:rsid w:val="00246D1F"/>
    <w:rsid w:val="00247AF0"/>
    <w:rsid w:val="0025019E"/>
    <w:rsid w:val="00251D35"/>
    <w:rsid w:val="002521EF"/>
    <w:rsid w:val="00252541"/>
    <w:rsid w:val="00253867"/>
    <w:rsid w:val="00253CE8"/>
    <w:rsid w:val="0025554C"/>
    <w:rsid w:val="00255DE6"/>
    <w:rsid w:val="00256D48"/>
    <w:rsid w:val="0026098C"/>
    <w:rsid w:val="00260E76"/>
    <w:rsid w:val="0026128A"/>
    <w:rsid w:val="002617A2"/>
    <w:rsid w:val="002627F8"/>
    <w:rsid w:val="00262AD8"/>
    <w:rsid w:val="00263EA1"/>
    <w:rsid w:val="00264772"/>
    <w:rsid w:val="00264D2D"/>
    <w:rsid w:val="00265811"/>
    <w:rsid w:val="00266B96"/>
    <w:rsid w:val="00266DD0"/>
    <w:rsid w:val="00267CE5"/>
    <w:rsid w:val="0027010A"/>
    <w:rsid w:val="002714B2"/>
    <w:rsid w:val="002717C8"/>
    <w:rsid w:val="00271D61"/>
    <w:rsid w:val="00271FF0"/>
    <w:rsid w:val="00273160"/>
    <w:rsid w:val="00274866"/>
    <w:rsid w:val="002751A0"/>
    <w:rsid w:val="002774BB"/>
    <w:rsid w:val="002801E5"/>
    <w:rsid w:val="00280FCB"/>
    <w:rsid w:val="002827D6"/>
    <w:rsid w:val="00282C54"/>
    <w:rsid w:val="00282FFB"/>
    <w:rsid w:val="002837D3"/>
    <w:rsid w:val="00285552"/>
    <w:rsid w:val="00286316"/>
    <w:rsid w:val="00291FBD"/>
    <w:rsid w:val="00292BF3"/>
    <w:rsid w:val="00294293"/>
    <w:rsid w:val="00294808"/>
    <w:rsid w:val="00294BB1"/>
    <w:rsid w:val="00294E2C"/>
    <w:rsid w:val="00295B22"/>
    <w:rsid w:val="00296605"/>
    <w:rsid w:val="002A10E3"/>
    <w:rsid w:val="002A115D"/>
    <w:rsid w:val="002A58A5"/>
    <w:rsid w:val="002A5F3D"/>
    <w:rsid w:val="002A69B6"/>
    <w:rsid w:val="002B21C9"/>
    <w:rsid w:val="002B2900"/>
    <w:rsid w:val="002B6598"/>
    <w:rsid w:val="002B675D"/>
    <w:rsid w:val="002B6B21"/>
    <w:rsid w:val="002B6C79"/>
    <w:rsid w:val="002B6FEC"/>
    <w:rsid w:val="002C169B"/>
    <w:rsid w:val="002C1A2C"/>
    <w:rsid w:val="002C1A61"/>
    <w:rsid w:val="002C1D4D"/>
    <w:rsid w:val="002C3556"/>
    <w:rsid w:val="002C3F67"/>
    <w:rsid w:val="002C4E14"/>
    <w:rsid w:val="002C519E"/>
    <w:rsid w:val="002C5ED8"/>
    <w:rsid w:val="002C6294"/>
    <w:rsid w:val="002C6420"/>
    <w:rsid w:val="002C6822"/>
    <w:rsid w:val="002C6E91"/>
    <w:rsid w:val="002D05D8"/>
    <w:rsid w:val="002D079B"/>
    <w:rsid w:val="002D0E2D"/>
    <w:rsid w:val="002D1CFD"/>
    <w:rsid w:val="002D453D"/>
    <w:rsid w:val="002D75FF"/>
    <w:rsid w:val="002D7D90"/>
    <w:rsid w:val="002E260A"/>
    <w:rsid w:val="002E2C26"/>
    <w:rsid w:val="002E2F50"/>
    <w:rsid w:val="002E6517"/>
    <w:rsid w:val="002E6A85"/>
    <w:rsid w:val="002E7FBB"/>
    <w:rsid w:val="002F051D"/>
    <w:rsid w:val="002F10B5"/>
    <w:rsid w:val="002F1BEC"/>
    <w:rsid w:val="002F212B"/>
    <w:rsid w:val="002F229D"/>
    <w:rsid w:val="002F24E9"/>
    <w:rsid w:val="002F2AC9"/>
    <w:rsid w:val="002F445E"/>
    <w:rsid w:val="002F4747"/>
    <w:rsid w:val="002F4BCC"/>
    <w:rsid w:val="002F6BCE"/>
    <w:rsid w:val="003013FE"/>
    <w:rsid w:val="0030211E"/>
    <w:rsid w:val="003029D6"/>
    <w:rsid w:val="00303092"/>
    <w:rsid w:val="00303BE7"/>
    <w:rsid w:val="0030476C"/>
    <w:rsid w:val="0030564A"/>
    <w:rsid w:val="00305C27"/>
    <w:rsid w:val="003061CB"/>
    <w:rsid w:val="0030675B"/>
    <w:rsid w:val="00307125"/>
    <w:rsid w:val="00307F2F"/>
    <w:rsid w:val="00310B67"/>
    <w:rsid w:val="00310B99"/>
    <w:rsid w:val="003110EE"/>
    <w:rsid w:val="003112BC"/>
    <w:rsid w:val="00312849"/>
    <w:rsid w:val="00313A4D"/>
    <w:rsid w:val="00316177"/>
    <w:rsid w:val="003176E2"/>
    <w:rsid w:val="00317DDC"/>
    <w:rsid w:val="003214F6"/>
    <w:rsid w:val="00321AC4"/>
    <w:rsid w:val="00321D69"/>
    <w:rsid w:val="00322FAE"/>
    <w:rsid w:val="003234F8"/>
    <w:rsid w:val="00323599"/>
    <w:rsid w:val="00326C58"/>
    <w:rsid w:val="003272D8"/>
    <w:rsid w:val="00330909"/>
    <w:rsid w:val="00330987"/>
    <w:rsid w:val="00330B81"/>
    <w:rsid w:val="00330D36"/>
    <w:rsid w:val="003313B1"/>
    <w:rsid w:val="00331A11"/>
    <w:rsid w:val="0033200E"/>
    <w:rsid w:val="003352C4"/>
    <w:rsid w:val="003356B4"/>
    <w:rsid w:val="003363C9"/>
    <w:rsid w:val="00336927"/>
    <w:rsid w:val="00336A1B"/>
    <w:rsid w:val="00336C2B"/>
    <w:rsid w:val="003402DF"/>
    <w:rsid w:val="00340943"/>
    <w:rsid w:val="00340FEE"/>
    <w:rsid w:val="00341C16"/>
    <w:rsid w:val="003427DB"/>
    <w:rsid w:val="00342BAA"/>
    <w:rsid w:val="0034555A"/>
    <w:rsid w:val="003456F5"/>
    <w:rsid w:val="00346101"/>
    <w:rsid w:val="00346EE5"/>
    <w:rsid w:val="00350714"/>
    <w:rsid w:val="0035146E"/>
    <w:rsid w:val="00351D6F"/>
    <w:rsid w:val="0035272A"/>
    <w:rsid w:val="003530E2"/>
    <w:rsid w:val="00353C9E"/>
    <w:rsid w:val="00354212"/>
    <w:rsid w:val="0035475D"/>
    <w:rsid w:val="00354B46"/>
    <w:rsid w:val="00355F5C"/>
    <w:rsid w:val="00356084"/>
    <w:rsid w:val="00356656"/>
    <w:rsid w:val="00356D88"/>
    <w:rsid w:val="00356F9C"/>
    <w:rsid w:val="003577CC"/>
    <w:rsid w:val="00357E5C"/>
    <w:rsid w:val="003609A4"/>
    <w:rsid w:val="00360C4A"/>
    <w:rsid w:val="00360D12"/>
    <w:rsid w:val="003612C2"/>
    <w:rsid w:val="00363129"/>
    <w:rsid w:val="0036429C"/>
    <w:rsid w:val="003657F9"/>
    <w:rsid w:val="003668AF"/>
    <w:rsid w:val="00370277"/>
    <w:rsid w:val="00370712"/>
    <w:rsid w:val="00370B09"/>
    <w:rsid w:val="00373BDC"/>
    <w:rsid w:val="0037455D"/>
    <w:rsid w:val="00374E12"/>
    <w:rsid w:val="00374ECE"/>
    <w:rsid w:val="00374F44"/>
    <w:rsid w:val="0037718D"/>
    <w:rsid w:val="003810E0"/>
    <w:rsid w:val="0038134B"/>
    <w:rsid w:val="00382CAB"/>
    <w:rsid w:val="0039060C"/>
    <w:rsid w:val="00391346"/>
    <w:rsid w:val="003916F1"/>
    <w:rsid w:val="003918D4"/>
    <w:rsid w:val="00391EB6"/>
    <w:rsid w:val="0039289E"/>
    <w:rsid w:val="003929A8"/>
    <w:rsid w:val="00392CE7"/>
    <w:rsid w:val="00393A65"/>
    <w:rsid w:val="00394763"/>
    <w:rsid w:val="0039516C"/>
    <w:rsid w:val="003956D3"/>
    <w:rsid w:val="00395D3F"/>
    <w:rsid w:val="00396FDB"/>
    <w:rsid w:val="003976DD"/>
    <w:rsid w:val="00397DE3"/>
    <w:rsid w:val="00397ED8"/>
    <w:rsid w:val="003A0274"/>
    <w:rsid w:val="003A0818"/>
    <w:rsid w:val="003A09E7"/>
    <w:rsid w:val="003A290E"/>
    <w:rsid w:val="003A5F9A"/>
    <w:rsid w:val="003B0521"/>
    <w:rsid w:val="003B06EF"/>
    <w:rsid w:val="003B177C"/>
    <w:rsid w:val="003B1B49"/>
    <w:rsid w:val="003B1BAB"/>
    <w:rsid w:val="003B1EBB"/>
    <w:rsid w:val="003B285A"/>
    <w:rsid w:val="003B30A9"/>
    <w:rsid w:val="003B36DB"/>
    <w:rsid w:val="003B3AF2"/>
    <w:rsid w:val="003B4A0F"/>
    <w:rsid w:val="003B5828"/>
    <w:rsid w:val="003B65FC"/>
    <w:rsid w:val="003B6940"/>
    <w:rsid w:val="003C0901"/>
    <w:rsid w:val="003C1119"/>
    <w:rsid w:val="003C1B69"/>
    <w:rsid w:val="003C3562"/>
    <w:rsid w:val="003C48A7"/>
    <w:rsid w:val="003C4E47"/>
    <w:rsid w:val="003C560D"/>
    <w:rsid w:val="003C5E11"/>
    <w:rsid w:val="003C6E25"/>
    <w:rsid w:val="003C6EBE"/>
    <w:rsid w:val="003C6F1C"/>
    <w:rsid w:val="003C7A2F"/>
    <w:rsid w:val="003D04EF"/>
    <w:rsid w:val="003D059F"/>
    <w:rsid w:val="003D0877"/>
    <w:rsid w:val="003D42DA"/>
    <w:rsid w:val="003D43CE"/>
    <w:rsid w:val="003D6497"/>
    <w:rsid w:val="003D6B9A"/>
    <w:rsid w:val="003E1674"/>
    <w:rsid w:val="003E1F69"/>
    <w:rsid w:val="003E2B19"/>
    <w:rsid w:val="003E3357"/>
    <w:rsid w:val="003E483C"/>
    <w:rsid w:val="003E68E9"/>
    <w:rsid w:val="003E6CC3"/>
    <w:rsid w:val="003E71FA"/>
    <w:rsid w:val="003E75FF"/>
    <w:rsid w:val="003F0848"/>
    <w:rsid w:val="003F1515"/>
    <w:rsid w:val="003F1D1F"/>
    <w:rsid w:val="003F2532"/>
    <w:rsid w:val="003F29CE"/>
    <w:rsid w:val="003F3E9F"/>
    <w:rsid w:val="003F7CDD"/>
    <w:rsid w:val="00400A47"/>
    <w:rsid w:val="00402EA1"/>
    <w:rsid w:val="00403485"/>
    <w:rsid w:val="00403A4B"/>
    <w:rsid w:val="00406637"/>
    <w:rsid w:val="0040671C"/>
    <w:rsid w:val="004076A1"/>
    <w:rsid w:val="004079A6"/>
    <w:rsid w:val="004101A9"/>
    <w:rsid w:val="00410653"/>
    <w:rsid w:val="004108C6"/>
    <w:rsid w:val="00411797"/>
    <w:rsid w:val="00412F39"/>
    <w:rsid w:val="00413A0D"/>
    <w:rsid w:val="00414134"/>
    <w:rsid w:val="00416DEF"/>
    <w:rsid w:val="00416FAF"/>
    <w:rsid w:val="00417678"/>
    <w:rsid w:val="00417AEC"/>
    <w:rsid w:val="004203A2"/>
    <w:rsid w:val="004206B2"/>
    <w:rsid w:val="0042232B"/>
    <w:rsid w:val="00422C09"/>
    <w:rsid w:val="00422D0D"/>
    <w:rsid w:val="00423EFD"/>
    <w:rsid w:val="00424386"/>
    <w:rsid w:val="00426086"/>
    <w:rsid w:val="00426C0C"/>
    <w:rsid w:val="00426CC6"/>
    <w:rsid w:val="00430996"/>
    <w:rsid w:val="004322C6"/>
    <w:rsid w:val="00432B87"/>
    <w:rsid w:val="00432B8C"/>
    <w:rsid w:val="00432EFC"/>
    <w:rsid w:val="00436568"/>
    <w:rsid w:val="00436F3C"/>
    <w:rsid w:val="004371EC"/>
    <w:rsid w:val="00437463"/>
    <w:rsid w:val="00440460"/>
    <w:rsid w:val="00442D4B"/>
    <w:rsid w:val="00442E37"/>
    <w:rsid w:val="00444213"/>
    <w:rsid w:val="004445FB"/>
    <w:rsid w:val="00444C23"/>
    <w:rsid w:val="004454F6"/>
    <w:rsid w:val="00445853"/>
    <w:rsid w:val="004458A7"/>
    <w:rsid w:val="00447218"/>
    <w:rsid w:val="004472B7"/>
    <w:rsid w:val="004510AA"/>
    <w:rsid w:val="00453AC7"/>
    <w:rsid w:val="004553CB"/>
    <w:rsid w:val="00455F0D"/>
    <w:rsid w:val="00456D45"/>
    <w:rsid w:val="00457169"/>
    <w:rsid w:val="004572BB"/>
    <w:rsid w:val="00457C77"/>
    <w:rsid w:val="004600C6"/>
    <w:rsid w:val="004600D3"/>
    <w:rsid w:val="00461CA4"/>
    <w:rsid w:val="00464CC7"/>
    <w:rsid w:val="00466074"/>
    <w:rsid w:val="004707BE"/>
    <w:rsid w:val="00471BCF"/>
    <w:rsid w:val="00472990"/>
    <w:rsid w:val="00473208"/>
    <w:rsid w:val="004741D4"/>
    <w:rsid w:val="00474814"/>
    <w:rsid w:val="00475500"/>
    <w:rsid w:val="00475EA2"/>
    <w:rsid w:val="00476A32"/>
    <w:rsid w:val="00477810"/>
    <w:rsid w:val="00477AA1"/>
    <w:rsid w:val="00481538"/>
    <w:rsid w:val="0048236E"/>
    <w:rsid w:val="00482B90"/>
    <w:rsid w:val="0048417D"/>
    <w:rsid w:val="00484B44"/>
    <w:rsid w:val="00484B5C"/>
    <w:rsid w:val="00485296"/>
    <w:rsid w:val="00485BFC"/>
    <w:rsid w:val="0048721A"/>
    <w:rsid w:val="0048792E"/>
    <w:rsid w:val="00487F81"/>
    <w:rsid w:val="00490E3D"/>
    <w:rsid w:val="0049145A"/>
    <w:rsid w:val="004916CF"/>
    <w:rsid w:val="00491A7B"/>
    <w:rsid w:val="00491B16"/>
    <w:rsid w:val="004930F2"/>
    <w:rsid w:val="00493CA7"/>
    <w:rsid w:val="00494792"/>
    <w:rsid w:val="00494999"/>
    <w:rsid w:val="0049514F"/>
    <w:rsid w:val="004953D2"/>
    <w:rsid w:val="004A16EE"/>
    <w:rsid w:val="004A1705"/>
    <w:rsid w:val="004A3405"/>
    <w:rsid w:val="004A380E"/>
    <w:rsid w:val="004A42BC"/>
    <w:rsid w:val="004A434B"/>
    <w:rsid w:val="004A63C7"/>
    <w:rsid w:val="004A651F"/>
    <w:rsid w:val="004B02E5"/>
    <w:rsid w:val="004B1974"/>
    <w:rsid w:val="004B1D9D"/>
    <w:rsid w:val="004B23B7"/>
    <w:rsid w:val="004B23D8"/>
    <w:rsid w:val="004B3EA1"/>
    <w:rsid w:val="004B5506"/>
    <w:rsid w:val="004B6817"/>
    <w:rsid w:val="004B7837"/>
    <w:rsid w:val="004B7CB7"/>
    <w:rsid w:val="004C0316"/>
    <w:rsid w:val="004C157E"/>
    <w:rsid w:val="004C15AB"/>
    <w:rsid w:val="004C1E46"/>
    <w:rsid w:val="004C2C1C"/>
    <w:rsid w:val="004C32AD"/>
    <w:rsid w:val="004C3853"/>
    <w:rsid w:val="004C43A7"/>
    <w:rsid w:val="004C4A05"/>
    <w:rsid w:val="004C55B1"/>
    <w:rsid w:val="004C71C4"/>
    <w:rsid w:val="004C780F"/>
    <w:rsid w:val="004D15F9"/>
    <w:rsid w:val="004D18DB"/>
    <w:rsid w:val="004D28AC"/>
    <w:rsid w:val="004D416E"/>
    <w:rsid w:val="004D4D57"/>
    <w:rsid w:val="004D5234"/>
    <w:rsid w:val="004D670A"/>
    <w:rsid w:val="004D741F"/>
    <w:rsid w:val="004E0061"/>
    <w:rsid w:val="004E08F7"/>
    <w:rsid w:val="004E451C"/>
    <w:rsid w:val="004E484B"/>
    <w:rsid w:val="004E4E1C"/>
    <w:rsid w:val="004E4F60"/>
    <w:rsid w:val="004E5C78"/>
    <w:rsid w:val="004F0BC4"/>
    <w:rsid w:val="004F1F5E"/>
    <w:rsid w:val="004F2966"/>
    <w:rsid w:val="004F3A32"/>
    <w:rsid w:val="004F43E6"/>
    <w:rsid w:val="004F5E08"/>
    <w:rsid w:val="004F7FC9"/>
    <w:rsid w:val="00500C6B"/>
    <w:rsid w:val="0050121A"/>
    <w:rsid w:val="00501931"/>
    <w:rsid w:val="005037BE"/>
    <w:rsid w:val="00503B9E"/>
    <w:rsid w:val="005043F3"/>
    <w:rsid w:val="005055E5"/>
    <w:rsid w:val="00505DB2"/>
    <w:rsid w:val="005065BC"/>
    <w:rsid w:val="00506762"/>
    <w:rsid w:val="00506FF0"/>
    <w:rsid w:val="00507A2C"/>
    <w:rsid w:val="00507BD6"/>
    <w:rsid w:val="00507EC6"/>
    <w:rsid w:val="0051032E"/>
    <w:rsid w:val="005113B7"/>
    <w:rsid w:val="005129E5"/>
    <w:rsid w:val="00512DD3"/>
    <w:rsid w:val="00513A13"/>
    <w:rsid w:val="005151E6"/>
    <w:rsid w:val="0051559F"/>
    <w:rsid w:val="0051572C"/>
    <w:rsid w:val="00515BC1"/>
    <w:rsid w:val="00516337"/>
    <w:rsid w:val="00516777"/>
    <w:rsid w:val="00516C5C"/>
    <w:rsid w:val="00520863"/>
    <w:rsid w:val="00521324"/>
    <w:rsid w:val="005236CA"/>
    <w:rsid w:val="00523F1D"/>
    <w:rsid w:val="00524002"/>
    <w:rsid w:val="00527AFD"/>
    <w:rsid w:val="005310A6"/>
    <w:rsid w:val="0053149E"/>
    <w:rsid w:val="0053165A"/>
    <w:rsid w:val="005319CF"/>
    <w:rsid w:val="00532082"/>
    <w:rsid w:val="005334E9"/>
    <w:rsid w:val="00534A88"/>
    <w:rsid w:val="0053525F"/>
    <w:rsid w:val="00535274"/>
    <w:rsid w:val="00536FC9"/>
    <w:rsid w:val="0053784C"/>
    <w:rsid w:val="00540380"/>
    <w:rsid w:val="00540767"/>
    <w:rsid w:val="0054097E"/>
    <w:rsid w:val="00541189"/>
    <w:rsid w:val="00541970"/>
    <w:rsid w:val="00542109"/>
    <w:rsid w:val="0054336C"/>
    <w:rsid w:val="0054463E"/>
    <w:rsid w:val="00544905"/>
    <w:rsid w:val="00544AA7"/>
    <w:rsid w:val="00546664"/>
    <w:rsid w:val="00546A57"/>
    <w:rsid w:val="00546B2F"/>
    <w:rsid w:val="0054701F"/>
    <w:rsid w:val="00547F3A"/>
    <w:rsid w:val="00550244"/>
    <w:rsid w:val="00550789"/>
    <w:rsid w:val="005513B9"/>
    <w:rsid w:val="0055200D"/>
    <w:rsid w:val="00554293"/>
    <w:rsid w:val="0055440C"/>
    <w:rsid w:val="00555967"/>
    <w:rsid w:val="00555E8B"/>
    <w:rsid w:val="005567F7"/>
    <w:rsid w:val="00556A4E"/>
    <w:rsid w:val="005602C3"/>
    <w:rsid w:val="00560473"/>
    <w:rsid w:val="005607F8"/>
    <w:rsid w:val="00561BEE"/>
    <w:rsid w:val="0056343C"/>
    <w:rsid w:val="005643A4"/>
    <w:rsid w:val="00565E1C"/>
    <w:rsid w:val="00571A82"/>
    <w:rsid w:val="0057412A"/>
    <w:rsid w:val="0057428B"/>
    <w:rsid w:val="00574A8A"/>
    <w:rsid w:val="005763C5"/>
    <w:rsid w:val="00576545"/>
    <w:rsid w:val="00576C03"/>
    <w:rsid w:val="00580AA2"/>
    <w:rsid w:val="0058105E"/>
    <w:rsid w:val="005815BC"/>
    <w:rsid w:val="00582ED3"/>
    <w:rsid w:val="00583429"/>
    <w:rsid w:val="005835D7"/>
    <w:rsid w:val="00583755"/>
    <w:rsid w:val="00583F4C"/>
    <w:rsid w:val="0058541F"/>
    <w:rsid w:val="005857C6"/>
    <w:rsid w:val="00585A52"/>
    <w:rsid w:val="005866BD"/>
    <w:rsid w:val="005903C1"/>
    <w:rsid w:val="00590E72"/>
    <w:rsid w:val="00591B25"/>
    <w:rsid w:val="00591D80"/>
    <w:rsid w:val="00592717"/>
    <w:rsid w:val="0059338B"/>
    <w:rsid w:val="005941A4"/>
    <w:rsid w:val="00594769"/>
    <w:rsid w:val="005949DF"/>
    <w:rsid w:val="00594BCB"/>
    <w:rsid w:val="0059508C"/>
    <w:rsid w:val="00595C58"/>
    <w:rsid w:val="00596E60"/>
    <w:rsid w:val="00596FEF"/>
    <w:rsid w:val="005A0144"/>
    <w:rsid w:val="005A1024"/>
    <w:rsid w:val="005A3995"/>
    <w:rsid w:val="005A5117"/>
    <w:rsid w:val="005A553A"/>
    <w:rsid w:val="005A5DE3"/>
    <w:rsid w:val="005A6370"/>
    <w:rsid w:val="005A7BC6"/>
    <w:rsid w:val="005A7C3B"/>
    <w:rsid w:val="005B13B5"/>
    <w:rsid w:val="005B2A24"/>
    <w:rsid w:val="005B3C74"/>
    <w:rsid w:val="005B543F"/>
    <w:rsid w:val="005B57C2"/>
    <w:rsid w:val="005B5ED3"/>
    <w:rsid w:val="005C1630"/>
    <w:rsid w:val="005C1844"/>
    <w:rsid w:val="005C2D35"/>
    <w:rsid w:val="005C2D7E"/>
    <w:rsid w:val="005C2FF5"/>
    <w:rsid w:val="005C353A"/>
    <w:rsid w:val="005C43B8"/>
    <w:rsid w:val="005C5C95"/>
    <w:rsid w:val="005C63E5"/>
    <w:rsid w:val="005C6D09"/>
    <w:rsid w:val="005C6E43"/>
    <w:rsid w:val="005D07DD"/>
    <w:rsid w:val="005D0C31"/>
    <w:rsid w:val="005D1325"/>
    <w:rsid w:val="005D23E6"/>
    <w:rsid w:val="005D3DE1"/>
    <w:rsid w:val="005D3DF6"/>
    <w:rsid w:val="005D42AE"/>
    <w:rsid w:val="005D448D"/>
    <w:rsid w:val="005E072B"/>
    <w:rsid w:val="005E0D83"/>
    <w:rsid w:val="005E26A9"/>
    <w:rsid w:val="005E3B57"/>
    <w:rsid w:val="005E45D0"/>
    <w:rsid w:val="005E5A39"/>
    <w:rsid w:val="005E6413"/>
    <w:rsid w:val="005E7AC9"/>
    <w:rsid w:val="005E7E4A"/>
    <w:rsid w:val="005F0E18"/>
    <w:rsid w:val="005F17FE"/>
    <w:rsid w:val="005F181B"/>
    <w:rsid w:val="005F24E8"/>
    <w:rsid w:val="005F4210"/>
    <w:rsid w:val="005F5184"/>
    <w:rsid w:val="005F51BC"/>
    <w:rsid w:val="005F59BD"/>
    <w:rsid w:val="005F5FD7"/>
    <w:rsid w:val="006008DC"/>
    <w:rsid w:val="00602E41"/>
    <w:rsid w:val="00603690"/>
    <w:rsid w:val="006038E3"/>
    <w:rsid w:val="00603CD8"/>
    <w:rsid w:val="006055EE"/>
    <w:rsid w:val="006061C5"/>
    <w:rsid w:val="00606713"/>
    <w:rsid w:val="00607AD0"/>
    <w:rsid w:val="00610EB0"/>
    <w:rsid w:val="00612E16"/>
    <w:rsid w:val="00613204"/>
    <w:rsid w:val="00614A55"/>
    <w:rsid w:val="006175C1"/>
    <w:rsid w:val="0062151D"/>
    <w:rsid w:val="00621AA9"/>
    <w:rsid w:val="00622CFF"/>
    <w:rsid w:val="0062323A"/>
    <w:rsid w:val="00623840"/>
    <w:rsid w:val="00624779"/>
    <w:rsid w:val="00624F94"/>
    <w:rsid w:val="00625FC0"/>
    <w:rsid w:val="0063002D"/>
    <w:rsid w:val="006302E8"/>
    <w:rsid w:val="00631861"/>
    <w:rsid w:val="00631BB6"/>
    <w:rsid w:val="00632340"/>
    <w:rsid w:val="00632DE3"/>
    <w:rsid w:val="00633641"/>
    <w:rsid w:val="00633653"/>
    <w:rsid w:val="00634D6E"/>
    <w:rsid w:val="006354CA"/>
    <w:rsid w:val="00635B44"/>
    <w:rsid w:val="00635F65"/>
    <w:rsid w:val="00636760"/>
    <w:rsid w:val="00636D17"/>
    <w:rsid w:val="00637650"/>
    <w:rsid w:val="00637DB4"/>
    <w:rsid w:val="006406CA"/>
    <w:rsid w:val="006410DB"/>
    <w:rsid w:val="006415DC"/>
    <w:rsid w:val="00641A6B"/>
    <w:rsid w:val="006420E7"/>
    <w:rsid w:val="006443DE"/>
    <w:rsid w:val="00645290"/>
    <w:rsid w:val="00646217"/>
    <w:rsid w:val="00646906"/>
    <w:rsid w:val="00647D7D"/>
    <w:rsid w:val="00651CD1"/>
    <w:rsid w:val="00652240"/>
    <w:rsid w:val="00652515"/>
    <w:rsid w:val="006528D6"/>
    <w:rsid w:val="00653CE2"/>
    <w:rsid w:val="00655264"/>
    <w:rsid w:val="0065656D"/>
    <w:rsid w:val="00657582"/>
    <w:rsid w:val="00657AFB"/>
    <w:rsid w:val="006611F1"/>
    <w:rsid w:val="0066142F"/>
    <w:rsid w:val="00661C8C"/>
    <w:rsid w:val="00662854"/>
    <w:rsid w:val="0066355B"/>
    <w:rsid w:val="00663B36"/>
    <w:rsid w:val="00666979"/>
    <w:rsid w:val="00666F15"/>
    <w:rsid w:val="0066732C"/>
    <w:rsid w:val="00667A28"/>
    <w:rsid w:val="00667DED"/>
    <w:rsid w:val="00670108"/>
    <w:rsid w:val="0067049C"/>
    <w:rsid w:val="006715FC"/>
    <w:rsid w:val="00671EF5"/>
    <w:rsid w:val="006724D3"/>
    <w:rsid w:val="00672E7D"/>
    <w:rsid w:val="0067520A"/>
    <w:rsid w:val="00675976"/>
    <w:rsid w:val="00676BA7"/>
    <w:rsid w:val="00676CDC"/>
    <w:rsid w:val="00676E0E"/>
    <w:rsid w:val="00676E74"/>
    <w:rsid w:val="00680093"/>
    <w:rsid w:val="00680BF1"/>
    <w:rsid w:val="00680D3D"/>
    <w:rsid w:val="00681026"/>
    <w:rsid w:val="0068121E"/>
    <w:rsid w:val="006816D8"/>
    <w:rsid w:val="00681728"/>
    <w:rsid w:val="00682236"/>
    <w:rsid w:val="00683C3A"/>
    <w:rsid w:val="0068411B"/>
    <w:rsid w:val="0068446C"/>
    <w:rsid w:val="006849A6"/>
    <w:rsid w:val="00684E30"/>
    <w:rsid w:val="006856C0"/>
    <w:rsid w:val="006868AB"/>
    <w:rsid w:val="0069013E"/>
    <w:rsid w:val="00690253"/>
    <w:rsid w:val="00690F48"/>
    <w:rsid w:val="00692F7C"/>
    <w:rsid w:val="00694242"/>
    <w:rsid w:val="0069442B"/>
    <w:rsid w:val="006949D6"/>
    <w:rsid w:val="006A07D0"/>
    <w:rsid w:val="006A092A"/>
    <w:rsid w:val="006A1A45"/>
    <w:rsid w:val="006A377A"/>
    <w:rsid w:val="006A42B8"/>
    <w:rsid w:val="006A59E8"/>
    <w:rsid w:val="006A59ED"/>
    <w:rsid w:val="006A5BDA"/>
    <w:rsid w:val="006A685B"/>
    <w:rsid w:val="006A69C2"/>
    <w:rsid w:val="006A72AB"/>
    <w:rsid w:val="006A772C"/>
    <w:rsid w:val="006B0084"/>
    <w:rsid w:val="006B0252"/>
    <w:rsid w:val="006B0DD6"/>
    <w:rsid w:val="006B12AE"/>
    <w:rsid w:val="006B1D5F"/>
    <w:rsid w:val="006B2836"/>
    <w:rsid w:val="006B3727"/>
    <w:rsid w:val="006B3CE2"/>
    <w:rsid w:val="006B4270"/>
    <w:rsid w:val="006C064F"/>
    <w:rsid w:val="006C4D02"/>
    <w:rsid w:val="006C59C6"/>
    <w:rsid w:val="006C6C97"/>
    <w:rsid w:val="006C7403"/>
    <w:rsid w:val="006C75F2"/>
    <w:rsid w:val="006D0038"/>
    <w:rsid w:val="006D02EF"/>
    <w:rsid w:val="006D21E2"/>
    <w:rsid w:val="006D2AA2"/>
    <w:rsid w:val="006D34D9"/>
    <w:rsid w:val="006D37ED"/>
    <w:rsid w:val="006D3AA8"/>
    <w:rsid w:val="006D3D62"/>
    <w:rsid w:val="006D4B55"/>
    <w:rsid w:val="006D4C13"/>
    <w:rsid w:val="006D5B04"/>
    <w:rsid w:val="006D60FF"/>
    <w:rsid w:val="006D61A5"/>
    <w:rsid w:val="006D6560"/>
    <w:rsid w:val="006D6EEA"/>
    <w:rsid w:val="006E0485"/>
    <w:rsid w:val="006E0C52"/>
    <w:rsid w:val="006E1B02"/>
    <w:rsid w:val="006E1EDA"/>
    <w:rsid w:val="006E29B1"/>
    <w:rsid w:val="006E2ED9"/>
    <w:rsid w:val="006E462E"/>
    <w:rsid w:val="006E46B7"/>
    <w:rsid w:val="006E5763"/>
    <w:rsid w:val="006E5961"/>
    <w:rsid w:val="006E60EC"/>
    <w:rsid w:val="006E622F"/>
    <w:rsid w:val="006F1A03"/>
    <w:rsid w:val="006F25A3"/>
    <w:rsid w:val="006F2A13"/>
    <w:rsid w:val="006F3EC4"/>
    <w:rsid w:val="006F5130"/>
    <w:rsid w:val="006F5614"/>
    <w:rsid w:val="006F7CB0"/>
    <w:rsid w:val="006F7DBB"/>
    <w:rsid w:val="00700581"/>
    <w:rsid w:val="007008B4"/>
    <w:rsid w:val="00700D33"/>
    <w:rsid w:val="00702CD1"/>
    <w:rsid w:val="007032D6"/>
    <w:rsid w:val="007036A4"/>
    <w:rsid w:val="00703E79"/>
    <w:rsid w:val="00704367"/>
    <w:rsid w:val="00704520"/>
    <w:rsid w:val="007045F9"/>
    <w:rsid w:val="007057B9"/>
    <w:rsid w:val="00705D7E"/>
    <w:rsid w:val="0070652A"/>
    <w:rsid w:val="00706B24"/>
    <w:rsid w:val="00710E1E"/>
    <w:rsid w:val="00710F94"/>
    <w:rsid w:val="0071152D"/>
    <w:rsid w:val="007115D1"/>
    <w:rsid w:val="0071263F"/>
    <w:rsid w:val="00712DC2"/>
    <w:rsid w:val="00712F48"/>
    <w:rsid w:val="00714221"/>
    <w:rsid w:val="00714C12"/>
    <w:rsid w:val="00715357"/>
    <w:rsid w:val="00715AA0"/>
    <w:rsid w:val="007169E3"/>
    <w:rsid w:val="00717752"/>
    <w:rsid w:val="00717925"/>
    <w:rsid w:val="0072005F"/>
    <w:rsid w:val="007206FB"/>
    <w:rsid w:val="00722CDE"/>
    <w:rsid w:val="00725DDE"/>
    <w:rsid w:val="007314D6"/>
    <w:rsid w:val="007319CC"/>
    <w:rsid w:val="00732645"/>
    <w:rsid w:val="007328F1"/>
    <w:rsid w:val="00732E36"/>
    <w:rsid w:val="0073443A"/>
    <w:rsid w:val="007346CB"/>
    <w:rsid w:val="0073592F"/>
    <w:rsid w:val="00735DEC"/>
    <w:rsid w:val="00736CB7"/>
    <w:rsid w:val="00737255"/>
    <w:rsid w:val="00737306"/>
    <w:rsid w:val="0074057B"/>
    <w:rsid w:val="00740ADC"/>
    <w:rsid w:val="00740B5F"/>
    <w:rsid w:val="00741270"/>
    <w:rsid w:val="00742F18"/>
    <w:rsid w:val="00744D9B"/>
    <w:rsid w:val="007453A7"/>
    <w:rsid w:val="0074595C"/>
    <w:rsid w:val="00746075"/>
    <w:rsid w:val="00746573"/>
    <w:rsid w:val="00746578"/>
    <w:rsid w:val="00746B6D"/>
    <w:rsid w:val="00750872"/>
    <w:rsid w:val="00750E25"/>
    <w:rsid w:val="00751510"/>
    <w:rsid w:val="0075493C"/>
    <w:rsid w:val="00756669"/>
    <w:rsid w:val="00760852"/>
    <w:rsid w:val="00761273"/>
    <w:rsid w:val="00761888"/>
    <w:rsid w:val="0076280A"/>
    <w:rsid w:val="007644B2"/>
    <w:rsid w:val="007644DC"/>
    <w:rsid w:val="007645E8"/>
    <w:rsid w:val="0076468A"/>
    <w:rsid w:val="00764E9F"/>
    <w:rsid w:val="0077112A"/>
    <w:rsid w:val="007713A6"/>
    <w:rsid w:val="00771BEE"/>
    <w:rsid w:val="00772498"/>
    <w:rsid w:val="00772F27"/>
    <w:rsid w:val="00773467"/>
    <w:rsid w:val="0077482B"/>
    <w:rsid w:val="007749F5"/>
    <w:rsid w:val="00775156"/>
    <w:rsid w:val="00775D1A"/>
    <w:rsid w:val="0077678C"/>
    <w:rsid w:val="00776932"/>
    <w:rsid w:val="007776F8"/>
    <w:rsid w:val="0078018A"/>
    <w:rsid w:val="00780B5B"/>
    <w:rsid w:val="00781032"/>
    <w:rsid w:val="00782B2E"/>
    <w:rsid w:val="00783368"/>
    <w:rsid w:val="00783616"/>
    <w:rsid w:val="00784951"/>
    <w:rsid w:val="00785530"/>
    <w:rsid w:val="00785D3E"/>
    <w:rsid w:val="00786B36"/>
    <w:rsid w:val="00787F44"/>
    <w:rsid w:val="00790EFB"/>
    <w:rsid w:val="00791040"/>
    <w:rsid w:val="00791291"/>
    <w:rsid w:val="00791A6E"/>
    <w:rsid w:val="007936D2"/>
    <w:rsid w:val="007940FB"/>
    <w:rsid w:val="00794A0D"/>
    <w:rsid w:val="00795823"/>
    <w:rsid w:val="007967A7"/>
    <w:rsid w:val="00796E08"/>
    <w:rsid w:val="007A02B1"/>
    <w:rsid w:val="007A1041"/>
    <w:rsid w:val="007A1F03"/>
    <w:rsid w:val="007A1F59"/>
    <w:rsid w:val="007A2F82"/>
    <w:rsid w:val="007A3772"/>
    <w:rsid w:val="007A3E99"/>
    <w:rsid w:val="007A5EF8"/>
    <w:rsid w:val="007B03FA"/>
    <w:rsid w:val="007B1737"/>
    <w:rsid w:val="007B22BA"/>
    <w:rsid w:val="007B2E88"/>
    <w:rsid w:val="007B4D15"/>
    <w:rsid w:val="007B5B6B"/>
    <w:rsid w:val="007B7E51"/>
    <w:rsid w:val="007C02C4"/>
    <w:rsid w:val="007C061E"/>
    <w:rsid w:val="007C10A9"/>
    <w:rsid w:val="007C1B16"/>
    <w:rsid w:val="007C227B"/>
    <w:rsid w:val="007C3AE2"/>
    <w:rsid w:val="007C4A21"/>
    <w:rsid w:val="007C4F05"/>
    <w:rsid w:val="007C6A3B"/>
    <w:rsid w:val="007D2B12"/>
    <w:rsid w:val="007D2ED9"/>
    <w:rsid w:val="007D3D21"/>
    <w:rsid w:val="007D3FC3"/>
    <w:rsid w:val="007D5416"/>
    <w:rsid w:val="007D56FE"/>
    <w:rsid w:val="007D7678"/>
    <w:rsid w:val="007E042C"/>
    <w:rsid w:val="007E05CD"/>
    <w:rsid w:val="007E0B23"/>
    <w:rsid w:val="007E152C"/>
    <w:rsid w:val="007E15C5"/>
    <w:rsid w:val="007E1671"/>
    <w:rsid w:val="007E1F77"/>
    <w:rsid w:val="007E3FA9"/>
    <w:rsid w:val="007E4A0E"/>
    <w:rsid w:val="007E4BC2"/>
    <w:rsid w:val="007E5019"/>
    <w:rsid w:val="007E5492"/>
    <w:rsid w:val="007E6659"/>
    <w:rsid w:val="007E7171"/>
    <w:rsid w:val="007E7400"/>
    <w:rsid w:val="007E7585"/>
    <w:rsid w:val="007F0290"/>
    <w:rsid w:val="007F0640"/>
    <w:rsid w:val="007F139E"/>
    <w:rsid w:val="007F1B93"/>
    <w:rsid w:val="007F2A88"/>
    <w:rsid w:val="007F3A31"/>
    <w:rsid w:val="007F5141"/>
    <w:rsid w:val="007F516B"/>
    <w:rsid w:val="007F5FCE"/>
    <w:rsid w:val="007F7D6E"/>
    <w:rsid w:val="00800A46"/>
    <w:rsid w:val="0080213A"/>
    <w:rsid w:val="00802229"/>
    <w:rsid w:val="00802C7B"/>
    <w:rsid w:val="0080401E"/>
    <w:rsid w:val="00804187"/>
    <w:rsid w:val="00804F05"/>
    <w:rsid w:val="008138FC"/>
    <w:rsid w:val="00816027"/>
    <w:rsid w:val="008161A7"/>
    <w:rsid w:val="00816721"/>
    <w:rsid w:val="00820DA6"/>
    <w:rsid w:val="0082194C"/>
    <w:rsid w:val="00821B37"/>
    <w:rsid w:val="00822EDF"/>
    <w:rsid w:val="00824302"/>
    <w:rsid w:val="00824767"/>
    <w:rsid w:val="00825AE0"/>
    <w:rsid w:val="00825B38"/>
    <w:rsid w:val="00826B53"/>
    <w:rsid w:val="00827C00"/>
    <w:rsid w:val="00827D61"/>
    <w:rsid w:val="0083071E"/>
    <w:rsid w:val="00831E7C"/>
    <w:rsid w:val="0083222D"/>
    <w:rsid w:val="008327F8"/>
    <w:rsid w:val="00833107"/>
    <w:rsid w:val="008345C8"/>
    <w:rsid w:val="00834C16"/>
    <w:rsid w:val="00835221"/>
    <w:rsid w:val="00837290"/>
    <w:rsid w:val="00837FFE"/>
    <w:rsid w:val="008412AE"/>
    <w:rsid w:val="00843D52"/>
    <w:rsid w:val="0084407B"/>
    <w:rsid w:val="008448E1"/>
    <w:rsid w:val="00844C2D"/>
    <w:rsid w:val="00845BB3"/>
    <w:rsid w:val="00846790"/>
    <w:rsid w:val="00847656"/>
    <w:rsid w:val="00850D8E"/>
    <w:rsid w:val="00850DAB"/>
    <w:rsid w:val="00852719"/>
    <w:rsid w:val="0085326B"/>
    <w:rsid w:val="00853804"/>
    <w:rsid w:val="008539E7"/>
    <w:rsid w:val="00855B8E"/>
    <w:rsid w:val="008566AC"/>
    <w:rsid w:val="0085740E"/>
    <w:rsid w:val="0086085E"/>
    <w:rsid w:val="0086265D"/>
    <w:rsid w:val="00862BF2"/>
    <w:rsid w:val="00863F56"/>
    <w:rsid w:val="00864688"/>
    <w:rsid w:val="008649AA"/>
    <w:rsid w:val="008652E1"/>
    <w:rsid w:val="00866712"/>
    <w:rsid w:val="00867DDD"/>
    <w:rsid w:val="008709C2"/>
    <w:rsid w:val="0087100A"/>
    <w:rsid w:val="00871419"/>
    <w:rsid w:val="00872D1A"/>
    <w:rsid w:val="00873589"/>
    <w:rsid w:val="0087494F"/>
    <w:rsid w:val="00880AC2"/>
    <w:rsid w:val="0088220A"/>
    <w:rsid w:val="008823E9"/>
    <w:rsid w:val="008829E8"/>
    <w:rsid w:val="00883803"/>
    <w:rsid w:val="00884146"/>
    <w:rsid w:val="008845CF"/>
    <w:rsid w:val="008845ED"/>
    <w:rsid w:val="00885770"/>
    <w:rsid w:val="00885D17"/>
    <w:rsid w:val="00885D94"/>
    <w:rsid w:val="00886432"/>
    <w:rsid w:val="00886A1D"/>
    <w:rsid w:val="00886A46"/>
    <w:rsid w:val="008871D7"/>
    <w:rsid w:val="008872EB"/>
    <w:rsid w:val="0088778F"/>
    <w:rsid w:val="0089108A"/>
    <w:rsid w:val="00891EBC"/>
    <w:rsid w:val="0089212D"/>
    <w:rsid w:val="008924F5"/>
    <w:rsid w:val="0089408D"/>
    <w:rsid w:val="00894A61"/>
    <w:rsid w:val="00895A4E"/>
    <w:rsid w:val="00895B6A"/>
    <w:rsid w:val="00895CA1"/>
    <w:rsid w:val="00896273"/>
    <w:rsid w:val="008A0341"/>
    <w:rsid w:val="008A3249"/>
    <w:rsid w:val="008A3EBF"/>
    <w:rsid w:val="008A4235"/>
    <w:rsid w:val="008A57A7"/>
    <w:rsid w:val="008A7D63"/>
    <w:rsid w:val="008A7E64"/>
    <w:rsid w:val="008B1EC5"/>
    <w:rsid w:val="008B208A"/>
    <w:rsid w:val="008B2736"/>
    <w:rsid w:val="008B2C37"/>
    <w:rsid w:val="008B3DE8"/>
    <w:rsid w:val="008B5048"/>
    <w:rsid w:val="008B537C"/>
    <w:rsid w:val="008B5491"/>
    <w:rsid w:val="008B6195"/>
    <w:rsid w:val="008B63F8"/>
    <w:rsid w:val="008C11CE"/>
    <w:rsid w:val="008C2192"/>
    <w:rsid w:val="008C29B7"/>
    <w:rsid w:val="008C6AE9"/>
    <w:rsid w:val="008D05FB"/>
    <w:rsid w:val="008D0BC0"/>
    <w:rsid w:val="008D0F91"/>
    <w:rsid w:val="008D2F20"/>
    <w:rsid w:val="008D35D8"/>
    <w:rsid w:val="008D3BD7"/>
    <w:rsid w:val="008D3ED7"/>
    <w:rsid w:val="008D5513"/>
    <w:rsid w:val="008D56AE"/>
    <w:rsid w:val="008D5BE7"/>
    <w:rsid w:val="008D6689"/>
    <w:rsid w:val="008E1C44"/>
    <w:rsid w:val="008E23C3"/>
    <w:rsid w:val="008E283F"/>
    <w:rsid w:val="008E669A"/>
    <w:rsid w:val="008E76BD"/>
    <w:rsid w:val="008F0024"/>
    <w:rsid w:val="008F00F0"/>
    <w:rsid w:val="008F0A31"/>
    <w:rsid w:val="008F0D4C"/>
    <w:rsid w:val="008F16C4"/>
    <w:rsid w:val="008F18F6"/>
    <w:rsid w:val="008F1DDF"/>
    <w:rsid w:val="008F1E9C"/>
    <w:rsid w:val="008F20CA"/>
    <w:rsid w:val="008F2A7C"/>
    <w:rsid w:val="008F306E"/>
    <w:rsid w:val="008F39D2"/>
    <w:rsid w:val="008F3A39"/>
    <w:rsid w:val="008F3FD3"/>
    <w:rsid w:val="008F439B"/>
    <w:rsid w:val="008F4CA8"/>
    <w:rsid w:val="008F4DB7"/>
    <w:rsid w:val="008F6400"/>
    <w:rsid w:val="008F6FB4"/>
    <w:rsid w:val="008F6FC0"/>
    <w:rsid w:val="00900389"/>
    <w:rsid w:val="009005AD"/>
    <w:rsid w:val="009006EC"/>
    <w:rsid w:val="00900C38"/>
    <w:rsid w:val="00900E3D"/>
    <w:rsid w:val="00901CE5"/>
    <w:rsid w:val="00903221"/>
    <w:rsid w:val="009033F6"/>
    <w:rsid w:val="00904844"/>
    <w:rsid w:val="00904DD4"/>
    <w:rsid w:val="00905288"/>
    <w:rsid w:val="00906BFF"/>
    <w:rsid w:val="00906D4F"/>
    <w:rsid w:val="009074EE"/>
    <w:rsid w:val="0090757F"/>
    <w:rsid w:val="00907F91"/>
    <w:rsid w:val="00910DDF"/>
    <w:rsid w:val="0091216C"/>
    <w:rsid w:val="009133F9"/>
    <w:rsid w:val="00914958"/>
    <w:rsid w:val="009149E2"/>
    <w:rsid w:val="00914A35"/>
    <w:rsid w:val="00915123"/>
    <w:rsid w:val="00915D19"/>
    <w:rsid w:val="00917E34"/>
    <w:rsid w:val="00920EB4"/>
    <w:rsid w:val="0092370B"/>
    <w:rsid w:val="00923FB4"/>
    <w:rsid w:val="009241E7"/>
    <w:rsid w:val="009252D5"/>
    <w:rsid w:val="00925656"/>
    <w:rsid w:val="00925792"/>
    <w:rsid w:val="009268E7"/>
    <w:rsid w:val="0092769A"/>
    <w:rsid w:val="009278AF"/>
    <w:rsid w:val="009339A8"/>
    <w:rsid w:val="00933C2D"/>
    <w:rsid w:val="00934EA8"/>
    <w:rsid w:val="009357D9"/>
    <w:rsid w:val="00935ADF"/>
    <w:rsid w:val="00941728"/>
    <w:rsid w:val="00941D32"/>
    <w:rsid w:val="00941D65"/>
    <w:rsid w:val="00942A1D"/>
    <w:rsid w:val="00942C5D"/>
    <w:rsid w:val="00943A96"/>
    <w:rsid w:val="0094416B"/>
    <w:rsid w:val="00944BD9"/>
    <w:rsid w:val="009459F1"/>
    <w:rsid w:val="00945F35"/>
    <w:rsid w:val="009466D2"/>
    <w:rsid w:val="00946C2B"/>
    <w:rsid w:val="00950704"/>
    <w:rsid w:val="00951CE1"/>
    <w:rsid w:val="00952427"/>
    <w:rsid w:val="00952FA5"/>
    <w:rsid w:val="00954016"/>
    <w:rsid w:val="00954385"/>
    <w:rsid w:val="00955044"/>
    <w:rsid w:val="00956262"/>
    <w:rsid w:val="00956FA3"/>
    <w:rsid w:val="00957235"/>
    <w:rsid w:val="00957E67"/>
    <w:rsid w:val="00961443"/>
    <w:rsid w:val="009630B1"/>
    <w:rsid w:val="00963584"/>
    <w:rsid w:val="00963DF7"/>
    <w:rsid w:val="00965908"/>
    <w:rsid w:val="00966A36"/>
    <w:rsid w:val="00966ABA"/>
    <w:rsid w:val="00967D63"/>
    <w:rsid w:val="00971853"/>
    <w:rsid w:val="00971B00"/>
    <w:rsid w:val="009721A0"/>
    <w:rsid w:val="0097225B"/>
    <w:rsid w:val="00972852"/>
    <w:rsid w:val="009731CA"/>
    <w:rsid w:val="00973830"/>
    <w:rsid w:val="00973AE6"/>
    <w:rsid w:val="00973B9C"/>
    <w:rsid w:val="00974BA6"/>
    <w:rsid w:val="00975AC9"/>
    <w:rsid w:val="0098136E"/>
    <w:rsid w:val="00981394"/>
    <w:rsid w:val="00982B01"/>
    <w:rsid w:val="00983557"/>
    <w:rsid w:val="009847E2"/>
    <w:rsid w:val="009849DF"/>
    <w:rsid w:val="00985F4B"/>
    <w:rsid w:val="00986136"/>
    <w:rsid w:val="00986294"/>
    <w:rsid w:val="009868AC"/>
    <w:rsid w:val="009869D4"/>
    <w:rsid w:val="00990BAA"/>
    <w:rsid w:val="00990E6A"/>
    <w:rsid w:val="00992FA3"/>
    <w:rsid w:val="00995B27"/>
    <w:rsid w:val="00996A34"/>
    <w:rsid w:val="009976F8"/>
    <w:rsid w:val="00997EF5"/>
    <w:rsid w:val="009A039D"/>
    <w:rsid w:val="009A048F"/>
    <w:rsid w:val="009A0DC0"/>
    <w:rsid w:val="009A2317"/>
    <w:rsid w:val="009A2A42"/>
    <w:rsid w:val="009A2CCA"/>
    <w:rsid w:val="009A2E0D"/>
    <w:rsid w:val="009A35AC"/>
    <w:rsid w:val="009A404A"/>
    <w:rsid w:val="009A4422"/>
    <w:rsid w:val="009A4607"/>
    <w:rsid w:val="009A48C0"/>
    <w:rsid w:val="009A58EA"/>
    <w:rsid w:val="009A6385"/>
    <w:rsid w:val="009A647F"/>
    <w:rsid w:val="009A6B83"/>
    <w:rsid w:val="009A7658"/>
    <w:rsid w:val="009A77AA"/>
    <w:rsid w:val="009B049A"/>
    <w:rsid w:val="009B0AF6"/>
    <w:rsid w:val="009B1AF5"/>
    <w:rsid w:val="009B4E29"/>
    <w:rsid w:val="009B5616"/>
    <w:rsid w:val="009B5B7C"/>
    <w:rsid w:val="009B6703"/>
    <w:rsid w:val="009B67B7"/>
    <w:rsid w:val="009B6857"/>
    <w:rsid w:val="009B6FC6"/>
    <w:rsid w:val="009B77E8"/>
    <w:rsid w:val="009C0F8B"/>
    <w:rsid w:val="009C2386"/>
    <w:rsid w:val="009C248C"/>
    <w:rsid w:val="009C2F04"/>
    <w:rsid w:val="009C2F34"/>
    <w:rsid w:val="009C43DF"/>
    <w:rsid w:val="009C4433"/>
    <w:rsid w:val="009C50A5"/>
    <w:rsid w:val="009C5C02"/>
    <w:rsid w:val="009C7069"/>
    <w:rsid w:val="009C7228"/>
    <w:rsid w:val="009D3487"/>
    <w:rsid w:val="009D49AF"/>
    <w:rsid w:val="009D49C9"/>
    <w:rsid w:val="009D5095"/>
    <w:rsid w:val="009D5F0B"/>
    <w:rsid w:val="009D6A9E"/>
    <w:rsid w:val="009E0483"/>
    <w:rsid w:val="009E0495"/>
    <w:rsid w:val="009E08AB"/>
    <w:rsid w:val="009E1047"/>
    <w:rsid w:val="009E13A5"/>
    <w:rsid w:val="009E15B5"/>
    <w:rsid w:val="009E19EB"/>
    <w:rsid w:val="009E1D1D"/>
    <w:rsid w:val="009E4B35"/>
    <w:rsid w:val="009E52A0"/>
    <w:rsid w:val="009E620A"/>
    <w:rsid w:val="009E791B"/>
    <w:rsid w:val="009E7DA1"/>
    <w:rsid w:val="009F0959"/>
    <w:rsid w:val="009F1948"/>
    <w:rsid w:val="009F2567"/>
    <w:rsid w:val="009F2C02"/>
    <w:rsid w:val="009F320F"/>
    <w:rsid w:val="009F4074"/>
    <w:rsid w:val="009F40C7"/>
    <w:rsid w:val="009F5162"/>
    <w:rsid w:val="009F528E"/>
    <w:rsid w:val="009F560F"/>
    <w:rsid w:val="009F58EC"/>
    <w:rsid w:val="009F5F02"/>
    <w:rsid w:val="009F61F5"/>
    <w:rsid w:val="009F64C9"/>
    <w:rsid w:val="009F665F"/>
    <w:rsid w:val="009F7D6B"/>
    <w:rsid w:val="00A007E7"/>
    <w:rsid w:val="00A062AF"/>
    <w:rsid w:val="00A06F23"/>
    <w:rsid w:val="00A103BF"/>
    <w:rsid w:val="00A1208F"/>
    <w:rsid w:val="00A13128"/>
    <w:rsid w:val="00A13A08"/>
    <w:rsid w:val="00A13B41"/>
    <w:rsid w:val="00A14228"/>
    <w:rsid w:val="00A15237"/>
    <w:rsid w:val="00A16A4F"/>
    <w:rsid w:val="00A16AF4"/>
    <w:rsid w:val="00A16EE7"/>
    <w:rsid w:val="00A17720"/>
    <w:rsid w:val="00A206A2"/>
    <w:rsid w:val="00A20AAC"/>
    <w:rsid w:val="00A22DE7"/>
    <w:rsid w:val="00A234C0"/>
    <w:rsid w:val="00A239ED"/>
    <w:rsid w:val="00A25446"/>
    <w:rsid w:val="00A25657"/>
    <w:rsid w:val="00A256CD"/>
    <w:rsid w:val="00A25DB7"/>
    <w:rsid w:val="00A2677E"/>
    <w:rsid w:val="00A26CDE"/>
    <w:rsid w:val="00A27ED4"/>
    <w:rsid w:val="00A31C1A"/>
    <w:rsid w:val="00A34570"/>
    <w:rsid w:val="00A3534C"/>
    <w:rsid w:val="00A364A1"/>
    <w:rsid w:val="00A372BF"/>
    <w:rsid w:val="00A37BF9"/>
    <w:rsid w:val="00A40112"/>
    <w:rsid w:val="00A40A94"/>
    <w:rsid w:val="00A42117"/>
    <w:rsid w:val="00A421C6"/>
    <w:rsid w:val="00A43433"/>
    <w:rsid w:val="00A4373D"/>
    <w:rsid w:val="00A44C6E"/>
    <w:rsid w:val="00A45684"/>
    <w:rsid w:val="00A45D40"/>
    <w:rsid w:val="00A47E61"/>
    <w:rsid w:val="00A52780"/>
    <w:rsid w:val="00A5368A"/>
    <w:rsid w:val="00A53D2C"/>
    <w:rsid w:val="00A544F3"/>
    <w:rsid w:val="00A55148"/>
    <w:rsid w:val="00A561EB"/>
    <w:rsid w:val="00A5635B"/>
    <w:rsid w:val="00A6367B"/>
    <w:rsid w:val="00A638FB"/>
    <w:rsid w:val="00A6482D"/>
    <w:rsid w:val="00A64EEB"/>
    <w:rsid w:val="00A66429"/>
    <w:rsid w:val="00A667E7"/>
    <w:rsid w:val="00A66BC0"/>
    <w:rsid w:val="00A70CD1"/>
    <w:rsid w:val="00A70F30"/>
    <w:rsid w:val="00A736DE"/>
    <w:rsid w:val="00A73A7E"/>
    <w:rsid w:val="00A73AB9"/>
    <w:rsid w:val="00A75025"/>
    <w:rsid w:val="00A76B36"/>
    <w:rsid w:val="00A7779A"/>
    <w:rsid w:val="00A80095"/>
    <w:rsid w:val="00A81E94"/>
    <w:rsid w:val="00A82581"/>
    <w:rsid w:val="00A831F3"/>
    <w:rsid w:val="00A842AD"/>
    <w:rsid w:val="00A86143"/>
    <w:rsid w:val="00A86F47"/>
    <w:rsid w:val="00A87754"/>
    <w:rsid w:val="00A87B32"/>
    <w:rsid w:val="00A87C8D"/>
    <w:rsid w:val="00A87F7F"/>
    <w:rsid w:val="00A90D50"/>
    <w:rsid w:val="00A931FB"/>
    <w:rsid w:val="00A93A09"/>
    <w:rsid w:val="00A940CE"/>
    <w:rsid w:val="00A9411D"/>
    <w:rsid w:val="00A95CBA"/>
    <w:rsid w:val="00A9630C"/>
    <w:rsid w:val="00A966FD"/>
    <w:rsid w:val="00A96959"/>
    <w:rsid w:val="00A96A12"/>
    <w:rsid w:val="00A979E9"/>
    <w:rsid w:val="00AA186D"/>
    <w:rsid w:val="00AA1C47"/>
    <w:rsid w:val="00AA2C2F"/>
    <w:rsid w:val="00AA3CDD"/>
    <w:rsid w:val="00AA3EBE"/>
    <w:rsid w:val="00AA5028"/>
    <w:rsid w:val="00AA6E7E"/>
    <w:rsid w:val="00AA744F"/>
    <w:rsid w:val="00AB04D0"/>
    <w:rsid w:val="00AB18E3"/>
    <w:rsid w:val="00AB1CFF"/>
    <w:rsid w:val="00AB32EA"/>
    <w:rsid w:val="00AB62EB"/>
    <w:rsid w:val="00AB6EC9"/>
    <w:rsid w:val="00AB73D5"/>
    <w:rsid w:val="00AB7C19"/>
    <w:rsid w:val="00AC0813"/>
    <w:rsid w:val="00AC12C8"/>
    <w:rsid w:val="00AC1433"/>
    <w:rsid w:val="00AC3B1D"/>
    <w:rsid w:val="00AC3DC4"/>
    <w:rsid w:val="00AC424C"/>
    <w:rsid w:val="00AC4351"/>
    <w:rsid w:val="00AC595F"/>
    <w:rsid w:val="00AC5975"/>
    <w:rsid w:val="00AC5CDA"/>
    <w:rsid w:val="00AC611B"/>
    <w:rsid w:val="00AC6A71"/>
    <w:rsid w:val="00AC768F"/>
    <w:rsid w:val="00AC7FE5"/>
    <w:rsid w:val="00AD08D5"/>
    <w:rsid w:val="00AD1641"/>
    <w:rsid w:val="00AD1BA9"/>
    <w:rsid w:val="00AD21D2"/>
    <w:rsid w:val="00AD3A69"/>
    <w:rsid w:val="00AD3F1A"/>
    <w:rsid w:val="00AD4897"/>
    <w:rsid w:val="00AD52AE"/>
    <w:rsid w:val="00AD600C"/>
    <w:rsid w:val="00AD7529"/>
    <w:rsid w:val="00AD75E0"/>
    <w:rsid w:val="00AD77D7"/>
    <w:rsid w:val="00AE0CC2"/>
    <w:rsid w:val="00AE1130"/>
    <w:rsid w:val="00AE1C4C"/>
    <w:rsid w:val="00AE1EFB"/>
    <w:rsid w:val="00AE25C8"/>
    <w:rsid w:val="00AE41CB"/>
    <w:rsid w:val="00AE4DDA"/>
    <w:rsid w:val="00AE4DF5"/>
    <w:rsid w:val="00AE5529"/>
    <w:rsid w:val="00AE63A4"/>
    <w:rsid w:val="00AE69BA"/>
    <w:rsid w:val="00AE6A54"/>
    <w:rsid w:val="00AE6BB2"/>
    <w:rsid w:val="00AF1DBA"/>
    <w:rsid w:val="00AF1E7E"/>
    <w:rsid w:val="00AF4211"/>
    <w:rsid w:val="00AF4D7D"/>
    <w:rsid w:val="00AF4F4A"/>
    <w:rsid w:val="00AF51F9"/>
    <w:rsid w:val="00AF5995"/>
    <w:rsid w:val="00AF6B88"/>
    <w:rsid w:val="00AF7191"/>
    <w:rsid w:val="00AF77C4"/>
    <w:rsid w:val="00AF7CB8"/>
    <w:rsid w:val="00B00DF2"/>
    <w:rsid w:val="00B01483"/>
    <w:rsid w:val="00B015B1"/>
    <w:rsid w:val="00B034CE"/>
    <w:rsid w:val="00B037C9"/>
    <w:rsid w:val="00B04C0E"/>
    <w:rsid w:val="00B04DF3"/>
    <w:rsid w:val="00B04FE1"/>
    <w:rsid w:val="00B05592"/>
    <w:rsid w:val="00B05C04"/>
    <w:rsid w:val="00B06C30"/>
    <w:rsid w:val="00B079D5"/>
    <w:rsid w:val="00B07A51"/>
    <w:rsid w:val="00B10609"/>
    <w:rsid w:val="00B108E1"/>
    <w:rsid w:val="00B10A6C"/>
    <w:rsid w:val="00B1109C"/>
    <w:rsid w:val="00B126E2"/>
    <w:rsid w:val="00B127D6"/>
    <w:rsid w:val="00B1387A"/>
    <w:rsid w:val="00B14A84"/>
    <w:rsid w:val="00B14BA0"/>
    <w:rsid w:val="00B155FE"/>
    <w:rsid w:val="00B15E6C"/>
    <w:rsid w:val="00B17096"/>
    <w:rsid w:val="00B208CB"/>
    <w:rsid w:val="00B221E6"/>
    <w:rsid w:val="00B2224F"/>
    <w:rsid w:val="00B222C6"/>
    <w:rsid w:val="00B227F6"/>
    <w:rsid w:val="00B24737"/>
    <w:rsid w:val="00B254CE"/>
    <w:rsid w:val="00B25C3C"/>
    <w:rsid w:val="00B26C36"/>
    <w:rsid w:val="00B26FF5"/>
    <w:rsid w:val="00B271D1"/>
    <w:rsid w:val="00B27559"/>
    <w:rsid w:val="00B30DBC"/>
    <w:rsid w:val="00B31467"/>
    <w:rsid w:val="00B319ED"/>
    <w:rsid w:val="00B31AD5"/>
    <w:rsid w:val="00B31BC5"/>
    <w:rsid w:val="00B31CE0"/>
    <w:rsid w:val="00B32011"/>
    <w:rsid w:val="00B32183"/>
    <w:rsid w:val="00B327EA"/>
    <w:rsid w:val="00B32F88"/>
    <w:rsid w:val="00B34E9E"/>
    <w:rsid w:val="00B351C9"/>
    <w:rsid w:val="00B3522D"/>
    <w:rsid w:val="00B35C1A"/>
    <w:rsid w:val="00B35F0C"/>
    <w:rsid w:val="00B37E2F"/>
    <w:rsid w:val="00B40007"/>
    <w:rsid w:val="00B4007E"/>
    <w:rsid w:val="00B410E1"/>
    <w:rsid w:val="00B413EA"/>
    <w:rsid w:val="00B41BB3"/>
    <w:rsid w:val="00B4217B"/>
    <w:rsid w:val="00B4249C"/>
    <w:rsid w:val="00B42955"/>
    <w:rsid w:val="00B42B1B"/>
    <w:rsid w:val="00B43212"/>
    <w:rsid w:val="00B4409D"/>
    <w:rsid w:val="00B441CD"/>
    <w:rsid w:val="00B4453A"/>
    <w:rsid w:val="00B462C1"/>
    <w:rsid w:val="00B47089"/>
    <w:rsid w:val="00B471A8"/>
    <w:rsid w:val="00B509DD"/>
    <w:rsid w:val="00B50FA0"/>
    <w:rsid w:val="00B51079"/>
    <w:rsid w:val="00B51777"/>
    <w:rsid w:val="00B51C7B"/>
    <w:rsid w:val="00B535E9"/>
    <w:rsid w:val="00B5415F"/>
    <w:rsid w:val="00B54876"/>
    <w:rsid w:val="00B54DC3"/>
    <w:rsid w:val="00B551FC"/>
    <w:rsid w:val="00B57D4F"/>
    <w:rsid w:val="00B60279"/>
    <w:rsid w:val="00B603B3"/>
    <w:rsid w:val="00B60D89"/>
    <w:rsid w:val="00B612A2"/>
    <w:rsid w:val="00B62D84"/>
    <w:rsid w:val="00B649A5"/>
    <w:rsid w:val="00B652C8"/>
    <w:rsid w:val="00B65A65"/>
    <w:rsid w:val="00B6601B"/>
    <w:rsid w:val="00B664F6"/>
    <w:rsid w:val="00B67F6E"/>
    <w:rsid w:val="00B70E0C"/>
    <w:rsid w:val="00B71573"/>
    <w:rsid w:val="00B71749"/>
    <w:rsid w:val="00B71919"/>
    <w:rsid w:val="00B72367"/>
    <w:rsid w:val="00B72463"/>
    <w:rsid w:val="00B72849"/>
    <w:rsid w:val="00B745B0"/>
    <w:rsid w:val="00B74832"/>
    <w:rsid w:val="00B74AAF"/>
    <w:rsid w:val="00B7561D"/>
    <w:rsid w:val="00B80092"/>
    <w:rsid w:val="00B80137"/>
    <w:rsid w:val="00B802A6"/>
    <w:rsid w:val="00B80EBE"/>
    <w:rsid w:val="00B82213"/>
    <w:rsid w:val="00B82B52"/>
    <w:rsid w:val="00B83496"/>
    <w:rsid w:val="00B837DE"/>
    <w:rsid w:val="00B8423F"/>
    <w:rsid w:val="00B8546E"/>
    <w:rsid w:val="00B85A4F"/>
    <w:rsid w:val="00B864B8"/>
    <w:rsid w:val="00B8655B"/>
    <w:rsid w:val="00B86E74"/>
    <w:rsid w:val="00B87799"/>
    <w:rsid w:val="00B87B81"/>
    <w:rsid w:val="00B9051C"/>
    <w:rsid w:val="00B90ABA"/>
    <w:rsid w:val="00B92700"/>
    <w:rsid w:val="00B92868"/>
    <w:rsid w:val="00B92AEA"/>
    <w:rsid w:val="00B930C3"/>
    <w:rsid w:val="00B939FD"/>
    <w:rsid w:val="00B94EE6"/>
    <w:rsid w:val="00B952CC"/>
    <w:rsid w:val="00B959C8"/>
    <w:rsid w:val="00B96BBF"/>
    <w:rsid w:val="00BA0D64"/>
    <w:rsid w:val="00BA1464"/>
    <w:rsid w:val="00BA1F19"/>
    <w:rsid w:val="00BA21D4"/>
    <w:rsid w:val="00BA261A"/>
    <w:rsid w:val="00BA366C"/>
    <w:rsid w:val="00BA6432"/>
    <w:rsid w:val="00BA787B"/>
    <w:rsid w:val="00BB0077"/>
    <w:rsid w:val="00BB0767"/>
    <w:rsid w:val="00BB07D5"/>
    <w:rsid w:val="00BB1C5E"/>
    <w:rsid w:val="00BB30F5"/>
    <w:rsid w:val="00BB383D"/>
    <w:rsid w:val="00BB4629"/>
    <w:rsid w:val="00BB4889"/>
    <w:rsid w:val="00BB4A5F"/>
    <w:rsid w:val="00BB7522"/>
    <w:rsid w:val="00BB7D33"/>
    <w:rsid w:val="00BC0A1D"/>
    <w:rsid w:val="00BC0C26"/>
    <w:rsid w:val="00BC1AAE"/>
    <w:rsid w:val="00BC2CF7"/>
    <w:rsid w:val="00BC2E71"/>
    <w:rsid w:val="00BC3036"/>
    <w:rsid w:val="00BC3417"/>
    <w:rsid w:val="00BC35FD"/>
    <w:rsid w:val="00BC3F1C"/>
    <w:rsid w:val="00BC54CA"/>
    <w:rsid w:val="00BC5EFB"/>
    <w:rsid w:val="00BC66D0"/>
    <w:rsid w:val="00BC6712"/>
    <w:rsid w:val="00BC6DBA"/>
    <w:rsid w:val="00BC76DF"/>
    <w:rsid w:val="00BD021D"/>
    <w:rsid w:val="00BD0ED7"/>
    <w:rsid w:val="00BD1D66"/>
    <w:rsid w:val="00BD267C"/>
    <w:rsid w:val="00BD3288"/>
    <w:rsid w:val="00BD3515"/>
    <w:rsid w:val="00BD4E88"/>
    <w:rsid w:val="00BD5CD1"/>
    <w:rsid w:val="00BD7B97"/>
    <w:rsid w:val="00BE1D02"/>
    <w:rsid w:val="00BE2364"/>
    <w:rsid w:val="00BE43A9"/>
    <w:rsid w:val="00BE51FD"/>
    <w:rsid w:val="00BE699B"/>
    <w:rsid w:val="00BE74D9"/>
    <w:rsid w:val="00BF087E"/>
    <w:rsid w:val="00BF0E50"/>
    <w:rsid w:val="00BF129A"/>
    <w:rsid w:val="00BF1B38"/>
    <w:rsid w:val="00BF1E9C"/>
    <w:rsid w:val="00BF213B"/>
    <w:rsid w:val="00BF2C46"/>
    <w:rsid w:val="00BF2D36"/>
    <w:rsid w:val="00BF3641"/>
    <w:rsid w:val="00BF766F"/>
    <w:rsid w:val="00BF78CC"/>
    <w:rsid w:val="00C006FE"/>
    <w:rsid w:val="00C01EE7"/>
    <w:rsid w:val="00C023D7"/>
    <w:rsid w:val="00C03BD6"/>
    <w:rsid w:val="00C04F16"/>
    <w:rsid w:val="00C04F6F"/>
    <w:rsid w:val="00C05FEA"/>
    <w:rsid w:val="00C0686F"/>
    <w:rsid w:val="00C0687F"/>
    <w:rsid w:val="00C0702E"/>
    <w:rsid w:val="00C0710D"/>
    <w:rsid w:val="00C07480"/>
    <w:rsid w:val="00C075CB"/>
    <w:rsid w:val="00C10041"/>
    <w:rsid w:val="00C105A1"/>
    <w:rsid w:val="00C10C7D"/>
    <w:rsid w:val="00C1160B"/>
    <w:rsid w:val="00C116E4"/>
    <w:rsid w:val="00C11B86"/>
    <w:rsid w:val="00C11DAF"/>
    <w:rsid w:val="00C14703"/>
    <w:rsid w:val="00C14BBD"/>
    <w:rsid w:val="00C14FF5"/>
    <w:rsid w:val="00C15330"/>
    <w:rsid w:val="00C16E37"/>
    <w:rsid w:val="00C17495"/>
    <w:rsid w:val="00C175BC"/>
    <w:rsid w:val="00C177E3"/>
    <w:rsid w:val="00C20A6B"/>
    <w:rsid w:val="00C22A2B"/>
    <w:rsid w:val="00C22E0E"/>
    <w:rsid w:val="00C23928"/>
    <w:rsid w:val="00C23980"/>
    <w:rsid w:val="00C25434"/>
    <w:rsid w:val="00C257C7"/>
    <w:rsid w:val="00C302AF"/>
    <w:rsid w:val="00C30F18"/>
    <w:rsid w:val="00C33E30"/>
    <w:rsid w:val="00C34358"/>
    <w:rsid w:val="00C34C4C"/>
    <w:rsid w:val="00C35DED"/>
    <w:rsid w:val="00C36E7F"/>
    <w:rsid w:val="00C40447"/>
    <w:rsid w:val="00C40482"/>
    <w:rsid w:val="00C426BB"/>
    <w:rsid w:val="00C439C2"/>
    <w:rsid w:val="00C43C00"/>
    <w:rsid w:val="00C45150"/>
    <w:rsid w:val="00C457FD"/>
    <w:rsid w:val="00C45B87"/>
    <w:rsid w:val="00C4609A"/>
    <w:rsid w:val="00C47E48"/>
    <w:rsid w:val="00C50271"/>
    <w:rsid w:val="00C50BF8"/>
    <w:rsid w:val="00C51416"/>
    <w:rsid w:val="00C51C5D"/>
    <w:rsid w:val="00C523FA"/>
    <w:rsid w:val="00C531EA"/>
    <w:rsid w:val="00C54C2F"/>
    <w:rsid w:val="00C555C4"/>
    <w:rsid w:val="00C57B5A"/>
    <w:rsid w:val="00C60044"/>
    <w:rsid w:val="00C602A7"/>
    <w:rsid w:val="00C60621"/>
    <w:rsid w:val="00C60AB9"/>
    <w:rsid w:val="00C60F90"/>
    <w:rsid w:val="00C616A6"/>
    <w:rsid w:val="00C61ED0"/>
    <w:rsid w:val="00C634B0"/>
    <w:rsid w:val="00C63BD7"/>
    <w:rsid w:val="00C64F1A"/>
    <w:rsid w:val="00C666F5"/>
    <w:rsid w:val="00C66F1B"/>
    <w:rsid w:val="00C675A7"/>
    <w:rsid w:val="00C67AA0"/>
    <w:rsid w:val="00C67FB5"/>
    <w:rsid w:val="00C715E1"/>
    <w:rsid w:val="00C71F80"/>
    <w:rsid w:val="00C7204F"/>
    <w:rsid w:val="00C738C0"/>
    <w:rsid w:val="00C739CC"/>
    <w:rsid w:val="00C752D6"/>
    <w:rsid w:val="00C75F3C"/>
    <w:rsid w:val="00C76013"/>
    <w:rsid w:val="00C760A9"/>
    <w:rsid w:val="00C764AE"/>
    <w:rsid w:val="00C764DB"/>
    <w:rsid w:val="00C80430"/>
    <w:rsid w:val="00C806C1"/>
    <w:rsid w:val="00C8159B"/>
    <w:rsid w:val="00C8394B"/>
    <w:rsid w:val="00C867A9"/>
    <w:rsid w:val="00C90EAE"/>
    <w:rsid w:val="00C9126E"/>
    <w:rsid w:val="00C93AAB"/>
    <w:rsid w:val="00C94809"/>
    <w:rsid w:val="00C94C99"/>
    <w:rsid w:val="00C95EDD"/>
    <w:rsid w:val="00C970DC"/>
    <w:rsid w:val="00CA178E"/>
    <w:rsid w:val="00CA179A"/>
    <w:rsid w:val="00CA28BE"/>
    <w:rsid w:val="00CA2DC7"/>
    <w:rsid w:val="00CA2F0E"/>
    <w:rsid w:val="00CA3723"/>
    <w:rsid w:val="00CA37C5"/>
    <w:rsid w:val="00CA5372"/>
    <w:rsid w:val="00CA6837"/>
    <w:rsid w:val="00CA6F7A"/>
    <w:rsid w:val="00CB0174"/>
    <w:rsid w:val="00CB2CF8"/>
    <w:rsid w:val="00CB2EC5"/>
    <w:rsid w:val="00CB4C96"/>
    <w:rsid w:val="00CB58AB"/>
    <w:rsid w:val="00CB776F"/>
    <w:rsid w:val="00CB77DD"/>
    <w:rsid w:val="00CC019A"/>
    <w:rsid w:val="00CC2838"/>
    <w:rsid w:val="00CC42F2"/>
    <w:rsid w:val="00CC4D56"/>
    <w:rsid w:val="00CC5352"/>
    <w:rsid w:val="00CC5710"/>
    <w:rsid w:val="00CC6EAD"/>
    <w:rsid w:val="00CC78CB"/>
    <w:rsid w:val="00CD0938"/>
    <w:rsid w:val="00CD1BA5"/>
    <w:rsid w:val="00CD1BC1"/>
    <w:rsid w:val="00CD4564"/>
    <w:rsid w:val="00CD577E"/>
    <w:rsid w:val="00CD6ED0"/>
    <w:rsid w:val="00CE1374"/>
    <w:rsid w:val="00CE2978"/>
    <w:rsid w:val="00CE3E0E"/>
    <w:rsid w:val="00CE47D0"/>
    <w:rsid w:val="00CE4A9E"/>
    <w:rsid w:val="00CE4AFC"/>
    <w:rsid w:val="00CE6D0A"/>
    <w:rsid w:val="00CE7874"/>
    <w:rsid w:val="00CE7E35"/>
    <w:rsid w:val="00CF030D"/>
    <w:rsid w:val="00CF1548"/>
    <w:rsid w:val="00CF228A"/>
    <w:rsid w:val="00CF3BC6"/>
    <w:rsid w:val="00CF4584"/>
    <w:rsid w:val="00CF484D"/>
    <w:rsid w:val="00CF66B4"/>
    <w:rsid w:val="00CF74EB"/>
    <w:rsid w:val="00CF7946"/>
    <w:rsid w:val="00CF79B7"/>
    <w:rsid w:val="00D0077B"/>
    <w:rsid w:val="00D01126"/>
    <w:rsid w:val="00D01536"/>
    <w:rsid w:val="00D0297B"/>
    <w:rsid w:val="00D02E76"/>
    <w:rsid w:val="00D0321D"/>
    <w:rsid w:val="00D04640"/>
    <w:rsid w:val="00D0489A"/>
    <w:rsid w:val="00D054EA"/>
    <w:rsid w:val="00D05FEA"/>
    <w:rsid w:val="00D0763E"/>
    <w:rsid w:val="00D10117"/>
    <w:rsid w:val="00D10BBE"/>
    <w:rsid w:val="00D10D4C"/>
    <w:rsid w:val="00D11665"/>
    <w:rsid w:val="00D11B2C"/>
    <w:rsid w:val="00D12174"/>
    <w:rsid w:val="00D13479"/>
    <w:rsid w:val="00D1469D"/>
    <w:rsid w:val="00D152B2"/>
    <w:rsid w:val="00D15737"/>
    <w:rsid w:val="00D16FE0"/>
    <w:rsid w:val="00D1791F"/>
    <w:rsid w:val="00D17DBF"/>
    <w:rsid w:val="00D20635"/>
    <w:rsid w:val="00D22D6A"/>
    <w:rsid w:val="00D23353"/>
    <w:rsid w:val="00D233AE"/>
    <w:rsid w:val="00D2356A"/>
    <w:rsid w:val="00D23E70"/>
    <w:rsid w:val="00D2447D"/>
    <w:rsid w:val="00D24B66"/>
    <w:rsid w:val="00D33ED0"/>
    <w:rsid w:val="00D33FA3"/>
    <w:rsid w:val="00D34E1C"/>
    <w:rsid w:val="00D35A77"/>
    <w:rsid w:val="00D36D64"/>
    <w:rsid w:val="00D37B5E"/>
    <w:rsid w:val="00D42453"/>
    <w:rsid w:val="00D44DAE"/>
    <w:rsid w:val="00D4655D"/>
    <w:rsid w:val="00D478CA"/>
    <w:rsid w:val="00D47D32"/>
    <w:rsid w:val="00D51F6A"/>
    <w:rsid w:val="00D5220C"/>
    <w:rsid w:val="00D52B11"/>
    <w:rsid w:val="00D532C8"/>
    <w:rsid w:val="00D54129"/>
    <w:rsid w:val="00D560E1"/>
    <w:rsid w:val="00D56B17"/>
    <w:rsid w:val="00D56EBF"/>
    <w:rsid w:val="00D61423"/>
    <w:rsid w:val="00D616B7"/>
    <w:rsid w:val="00D61AEB"/>
    <w:rsid w:val="00D61F59"/>
    <w:rsid w:val="00D62F80"/>
    <w:rsid w:val="00D6396A"/>
    <w:rsid w:val="00D641F1"/>
    <w:rsid w:val="00D646DD"/>
    <w:rsid w:val="00D64E57"/>
    <w:rsid w:val="00D6560B"/>
    <w:rsid w:val="00D65BA2"/>
    <w:rsid w:val="00D65D3F"/>
    <w:rsid w:val="00D66BD9"/>
    <w:rsid w:val="00D673CD"/>
    <w:rsid w:val="00D70B10"/>
    <w:rsid w:val="00D70C98"/>
    <w:rsid w:val="00D70F60"/>
    <w:rsid w:val="00D71071"/>
    <w:rsid w:val="00D72814"/>
    <w:rsid w:val="00D73E76"/>
    <w:rsid w:val="00D745B3"/>
    <w:rsid w:val="00D7473E"/>
    <w:rsid w:val="00D75364"/>
    <w:rsid w:val="00D756A5"/>
    <w:rsid w:val="00D75936"/>
    <w:rsid w:val="00D75B9A"/>
    <w:rsid w:val="00D761C8"/>
    <w:rsid w:val="00D76621"/>
    <w:rsid w:val="00D76816"/>
    <w:rsid w:val="00D77EE0"/>
    <w:rsid w:val="00D85618"/>
    <w:rsid w:val="00D900C5"/>
    <w:rsid w:val="00D906C2"/>
    <w:rsid w:val="00D91E2F"/>
    <w:rsid w:val="00D9258F"/>
    <w:rsid w:val="00D92965"/>
    <w:rsid w:val="00D92C2B"/>
    <w:rsid w:val="00D94CCC"/>
    <w:rsid w:val="00D9668D"/>
    <w:rsid w:val="00D96850"/>
    <w:rsid w:val="00D9724D"/>
    <w:rsid w:val="00D97718"/>
    <w:rsid w:val="00D97764"/>
    <w:rsid w:val="00D97A92"/>
    <w:rsid w:val="00DA0B81"/>
    <w:rsid w:val="00DA0C9F"/>
    <w:rsid w:val="00DA3631"/>
    <w:rsid w:val="00DA3835"/>
    <w:rsid w:val="00DA3BAE"/>
    <w:rsid w:val="00DA3C4E"/>
    <w:rsid w:val="00DA449F"/>
    <w:rsid w:val="00DA4D3C"/>
    <w:rsid w:val="00DA5881"/>
    <w:rsid w:val="00DA5BAA"/>
    <w:rsid w:val="00DA6B55"/>
    <w:rsid w:val="00DA769D"/>
    <w:rsid w:val="00DA78DD"/>
    <w:rsid w:val="00DB02BB"/>
    <w:rsid w:val="00DB3EBA"/>
    <w:rsid w:val="00DB5016"/>
    <w:rsid w:val="00DB6F0B"/>
    <w:rsid w:val="00DC0D8D"/>
    <w:rsid w:val="00DC1112"/>
    <w:rsid w:val="00DC1C12"/>
    <w:rsid w:val="00DC23B5"/>
    <w:rsid w:val="00DC36F6"/>
    <w:rsid w:val="00DC4200"/>
    <w:rsid w:val="00DC4F8A"/>
    <w:rsid w:val="00DC5616"/>
    <w:rsid w:val="00DC5D7E"/>
    <w:rsid w:val="00DC6429"/>
    <w:rsid w:val="00DC666E"/>
    <w:rsid w:val="00DC6C83"/>
    <w:rsid w:val="00DC700E"/>
    <w:rsid w:val="00DC704C"/>
    <w:rsid w:val="00DC72A6"/>
    <w:rsid w:val="00DD0304"/>
    <w:rsid w:val="00DD15CC"/>
    <w:rsid w:val="00DD2580"/>
    <w:rsid w:val="00DD37AF"/>
    <w:rsid w:val="00DD5159"/>
    <w:rsid w:val="00DD5162"/>
    <w:rsid w:val="00DD5EBA"/>
    <w:rsid w:val="00DD6152"/>
    <w:rsid w:val="00DD6D00"/>
    <w:rsid w:val="00DD72AA"/>
    <w:rsid w:val="00DD7F54"/>
    <w:rsid w:val="00DE2705"/>
    <w:rsid w:val="00DE28DC"/>
    <w:rsid w:val="00DE39AD"/>
    <w:rsid w:val="00DE4F4F"/>
    <w:rsid w:val="00DE5C98"/>
    <w:rsid w:val="00DE5DA8"/>
    <w:rsid w:val="00DE670A"/>
    <w:rsid w:val="00DE7F31"/>
    <w:rsid w:val="00DF042D"/>
    <w:rsid w:val="00DF197F"/>
    <w:rsid w:val="00DF3E3D"/>
    <w:rsid w:val="00DF4A5C"/>
    <w:rsid w:val="00DF4AD0"/>
    <w:rsid w:val="00DF5C8E"/>
    <w:rsid w:val="00DF68E3"/>
    <w:rsid w:val="00E00B20"/>
    <w:rsid w:val="00E00F70"/>
    <w:rsid w:val="00E01224"/>
    <w:rsid w:val="00E01FCA"/>
    <w:rsid w:val="00E02CAC"/>
    <w:rsid w:val="00E03251"/>
    <w:rsid w:val="00E03876"/>
    <w:rsid w:val="00E03FD6"/>
    <w:rsid w:val="00E05780"/>
    <w:rsid w:val="00E058CB"/>
    <w:rsid w:val="00E05992"/>
    <w:rsid w:val="00E05A08"/>
    <w:rsid w:val="00E05ADF"/>
    <w:rsid w:val="00E06585"/>
    <w:rsid w:val="00E07F8F"/>
    <w:rsid w:val="00E104A1"/>
    <w:rsid w:val="00E10665"/>
    <w:rsid w:val="00E10F4E"/>
    <w:rsid w:val="00E11185"/>
    <w:rsid w:val="00E115B1"/>
    <w:rsid w:val="00E11B30"/>
    <w:rsid w:val="00E11F2B"/>
    <w:rsid w:val="00E127C1"/>
    <w:rsid w:val="00E1311F"/>
    <w:rsid w:val="00E13D3A"/>
    <w:rsid w:val="00E143E0"/>
    <w:rsid w:val="00E14449"/>
    <w:rsid w:val="00E14732"/>
    <w:rsid w:val="00E14FFB"/>
    <w:rsid w:val="00E15B12"/>
    <w:rsid w:val="00E166A6"/>
    <w:rsid w:val="00E16B76"/>
    <w:rsid w:val="00E17091"/>
    <w:rsid w:val="00E17655"/>
    <w:rsid w:val="00E176FB"/>
    <w:rsid w:val="00E2033A"/>
    <w:rsid w:val="00E20417"/>
    <w:rsid w:val="00E21914"/>
    <w:rsid w:val="00E21FFD"/>
    <w:rsid w:val="00E22B07"/>
    <w:rsid w:val="00E24413"/>
    <w:rsid w:val="00E27E6D"/>
    <w:rsid w:val="00E30866"/>
    <w:rsid w:val="00E30CE5"/>
    <w:rsid w:val="00E32E6E"/>
    <w:rsid w:val="00E33478"/>
    <w:rsid w:val="00E336F3"/>
    <w:rsid w:val="00E3390A"/>
    <w:rsid w:val="00E352D0"/>
    <w:rsid w:val="00E35E5E"/>
    <w:rsid w:val="00E36076"/>
    <w:rsid w:val="00E402B1"/>
    <w:rsid w:val="00E4088D"/>
    <w:rsid w:val="00E40CDA"/>
    <w:rsid w:val="00E40DC5"/>
    <w:rsid w:val="00E428B7"/>
    <w:rsid w:val="00E43155"/>
    <w:rsid w:val="00E45553"/>
    <w:rsid w:val="00E4562D"/>
    <w:rsid w:val="00E457CA"/>
    <w:rsid w:val="00E457D7"/>
    <w:rsid w:val="00E45882"/>
    <w:rsid w:val="00E4781D"/>
    <w:rsid w:val="00E50143"/>
    <w:rsid w:val="00E50329"/>
    <w:rsid w:val="00E519F3"/>
    <w:rsid w:val="00E51A03"/>
    <w:rsid w:val="00E53A3B"/>
    <w:rsid w:val="00E56CC9"/>
    <w:rsid w:val="00E56F37"/>
    <w:rsid w:val="00E6002E"/>
    <w:rsid w:val="00E60C40"/>
    <w:rsid w:val="00E611C2"/>
    <w:rsid w:val="00E6267D"/>
    <w:rsid w:val="00E62A17"/>
    <w:rsid w:val="00E642B0"/>
    <w:rsid w:val="00E64F0A"/>
    <w:rsid w:val="00E65CF3"/>
    <w:rsid w:val="00E65D87"/>
    <w:rsid w:val="00E715CE"/>
    <w:rsid w:val="00E72870"/>
    <w:rsid w:val="00E72D94"/>
    <w:rsid w:val="00E72F0C"/>
    <w:rsid w:val="00E74BE5"/>
    <w:rsid w:val="00E750FB"/>
    <w:rsid w:val="00E7554C"/>
    <w:rsid w:val="00E75E43"/>
    <w:rsid w:val="00E77029"/>
    <w:rsid w:val="00E808B4"/>
    <w:rsid w:val="00E80C4F"/>
    <w:rsid w:val="00E8145B"/>
    <w:rsid w:val="00E833C3"/>
    <w:rsid w:val="00E84B54"/>
    <w:rsid w:val="00E87A86"/>
    <w:rsid w:val="00E914E0"/>
    <w:rsid w:val="00E916D8"/>
    <w:rsid w:val="00E93387"/>
    <w:rsid w:val="00E93407"/>
    <w:rsid w:val="00E939A3"/>
    <w:rsid w:val="00E9443B"/>
    <w:rsid w:val="00E9452F"/>
    <w:rsid w:val="00E95914"/>
    <w:rsid w:val="00E96E6C"/>
    <w:rsid w:val="00E97DB7"/>
    <w:rsid w:val="00EA0070"/>
    <w:rsid w:val="00EA0C5F"/>
    <w:rsid w:val="00EA265A"/>
    <w:rsid w:val="00EA3B16"/>
    <w:rsid w:val="00EA46D6"/>
    <w:rsid w:val="00EA4BA1"/>
    <w:rsid w:val="00EA4D53"/>
    <w:rsid w:val="00EA6ABD"/>
    <w:rsid w:val="00EA775A"/>
    <w:rsid w:val="00EB2CEE"/>
    <w:rsid w:val="00EB4517"/>
    <w:rsid w:val="00EB4710"/>
    <w:rsid w:val="00EB5D31"/>
    <w:rsid w:val="00EB6A1B"/>
    <w:rsid w:val="00EB6E80"/>
    <w:rsid w:val="00EB7407"/>
    <w:rsid w:val="00EB7630"/>
    <w:rsid w:val="00EB7C93"/>
    <w:rsid w:val="00EB7E92"/>
    <w:rsid w:val="00EC01EF"/>
    <w:rsid w:val="00EC07C8"/>
    <w:rsid w:val="00EC0DD9"/>
    <w:rsid w:val="00EC0EDF"/>
    <w:rsid w:val="00EC186D"/>
    <w:rsid w:val="00EC1C09"/>
    <w:rsid w:val="00EC28B6"/>
    <w:rsid w:val="00EC29E8"/>
    <w:rsid w:val="00EC4240"/>
    <w:rsid w:val="00EC4410"/>
    <w:rsid w:val="00EC4646"/>
    <w:rsid w:val="00EC577B"/>
    <w:rsid w:val="00EC6225"/>
    <w:rsid w:val="00EC6996"/>
    <w:rsid w:val="00EC747E"/>
    <w:rsid w:val="00EC7530"/>
    <w:rsid w:val="00ED07D5"/>
    <w:rsid w:val="00ED0D18"/>
    <w:rsid w:val="00ED0DFF"/>
    <w:rsid w:val="00ED1A91"/>
    <w:rsid w:val="00ED2326"/>
    <w:rsid w:val="00ED3D98"/>
    <w:rsid w:val="00ED3F78"/>
    <w:rsid w:val="00ED4791"/>
    <w:rsid w:val="00ED5E5C"/>
    <w:rsid w:val="00ED6290"/>
    <w:rsid w:val="00ED679E"/>
    <w:rsid w:val="00ED72E3"/>
    <w:rsid w:val="00ED7783"/>
    <w:rsid w:val="00EE1F03"/>
    <w:rsid w:val="00EE30CD"/>
    <w:rsid w:val="00EE3D6E"/>
    <w:rsid w:val="00EE56BB"/>
    <w:rsid w:val="00EE5AF3"/>
    <w:rsid w:val="00EF25FE"/>
    <w:rsid w:val="00EF27E6"/>
    <w:rsid w:val="00EF293B"/>
    <w:rsid w:val="00EF2A49"/>
    <w:rsid w:val="00EF40A2"/>
    <w:rsid w:val="00EF4EDC"/>
    <w:rsid w:val="00EF51C1"/>
    <w:rsid w:val="00EF55EA"/>
    <w:rsid w:val="00EF584A"/>
    <w:rsid w:val="00F00CD5"/>
    <w:rsid w:val="00F00E3E"/>
    <w:rsid w:val="00F0107A"/>
    <w:rsid w:val="00F01C01"/>
    <w:rsid w:val="00F01DE5"/>
    <w:rsid w:val="00F02347"/>
    <w:rsid w:val="00F0247C"/>
    <w:rsid w:val="00F02E07"/>
    <w:rsid w:val="00F03659"/>
    <w:rsid w:val="00F03744"/>
    <w:rsid w:val="00F03F1E"/>
    <w:rsid w:val="00F0412B"/>
    <w:rsid w:val="00F04634"/>
    <w:rsid w:val="00F05624"/>
    <w:rsid w:val="00F06341"/>
    <w:rsid w:val="00F06C81"/>
    <w:rsid w:val="00F101FE"/>
    <w:rsid w:val="00F103AD"/>
    <w:rsid w:val="00F10C9D"/>
    <w:rsid w:val="00F112DD"/>
    <w:rsid w:val="00F11FE3"/>
    <w:rsid w:val="00F121A6"/>
    <w:rsid w:val="00F1231B"/>
    <w:rsid w:val="00F12769"/>
    <w:rsid w:val="00F1337D"/>
    <w:rsid w:val="00F1587B"/>
    <w:rsid w:val="00F15B51"/>
    <w:rsid w:val="00F15E43"/>
    <w:rsid w:val="00F16387"/>
    <w:rsid w:val="00F16F62"/>
    <w:rsid w:val="00F20C93"/>
    <w:rsid w:val="00F20D27"/>
    <w:rsid w:val="00F21277"/>
    <w:rsid w:val="00F2133C"/>
    <w:rsid w:val="00F22AF5"/>
    <w:rsid w:val="00F24AD6"/>
    <w:rsid w:val="00F252A9"/>
    <w:rsid w:val="00F25641"/>
    <w:rsid w:val="00F27414"/>
    <w:rsid w:val="00F274B0"/>
    <w:rsid w:val="00F2793F"/>
    <w:rsid w:val="00F27B1D"/>
    <w:rsid w:val="00F305BE"/>
    <w:rsid w:val="00F30DB6"/>
    <w:rsid w:val="00F316B2"/>
    <w:rsid w:val="00F322C1"/>
    <w:rsid w:val="00F3234E"/>
    <w:rsid w:val="00F32C47"/>
    <w:rsid w:val="00F32E4D"/>
    <w:rsid w:val="00F33888"/>
    <w:rsid w:val="00F35808"/>
    <w:rsid w:val="00F360C9"/>
    <w:rsid w:val="00F36FDC"/>
    <w:rsid w:val="00F377E7"/>
    <w:rsid w:val="00F401F7"/>
    <w:rsid w:val="00F4075F"/>
    <w:rsid w:val="00F42EFA"/>
    <w:rsid w:val="00F43906"/>
    <w:rsid w:val="00F442C5"/>
    <w:rsid w:val="00F461E0"/>
    <w:rsid w:val="00F469CF"/>
    <w:rsid w:val="00F46C5A"/>
    <w:rsid w:val="00F47D2F"/>
    <w:rsid w:val="00F50D6A"/>
    <w:rsid w:val="00F5310F"/>
    <w:rsid w:val="00F53C18"/>
    <w:rsid w:val="00F55395"/>
    <w:rsid w:val="00F558D4"/>
    <w:rsid w:val="00F5604F"/>
    <w:rsid w:val="00F578D3"/>
    <w:rsid w:val="00F634DF"/>
    <w:rsid w:val="00F64988"/>
    <w:rsid w:val="00F64F9D"/>
    <w:rsid w:val="00F667B1"/>
    <w:rsid w:val="00F667F7"/>
    <w:rsid w:val="00F669DA"/>
    <w:rsid w:val="00F67A44"/>
    <w:rsid w:val="00F67A6A"/>
    <w:rsid w:val="00F701D9"/>
    <w:rsid w:val="00F71810"/>
    <w:rsid w:val="00F71B1C"/>
    <w:rsid w:val="00F71B34"/>
    <w:rsid w:val="00F71B78"/>
    <w:rsid w:val="00F720A9"/>
    <w:rsid w:val="00F721DC"/>
    <w:rsid w:val="00F72D16"/>
    <w:rsid w:val="00F734AE"/>
    <w:rsid w:val="00F74964"/>
    <w:rsid w:val="00F75C7A"/>
    <w:rsid w:val="00F76465"/>
    <w:rsid w:val="00F76533"/>
    <w:rsid w:val="00F76585"/>
    <w:rsid w:val="00F76780"/>
    <w:rsid w:val="00F80965"/>
    <w:rsid w:val="00F809B3"/>
    <w:rsid w:val="00F810C8"/>
    <w:rsid w:val="00F815BD"/>
    <w:rsid w:val="00F82393"/>
    <w:rsid w:val="00F852C0"/>
    <w:rsid w:val="00F85829"/>
    <w:rsid w:val="00F85996"/>
    <w:rsid w:val="00F85EF6"/>
    <w:rsid w:val="00F860FF"/>
    <w:rsid w:val="00F86454"/>
    <w:rsid w:val="00F871AD"/>
    <w:rsid w:val="00F8732F"/>
    <w:rsid w:val="00F87946"/>
    <w:rsid w:val="00F87DAA"/>
    <w:rsid w:val="00F912F0"/>
    <w:rsid w:val="00F91645"/>
    <w:rsid w:val="00F918A7"/>
    <w:rsid w:val="00F91DAA"/>
    <w:rsid w:val="00F9207F"/>
    <w:rsid w:val="00F92A94"/>
    <w:rsid w:val="00F9466C"/>
    <w:rsid w:val="00F94D0C"/>
    <w:rsid w:val="00F9515D"/>
    <w:rsid w:val="00F95E2C"/>
    <w:rsid w:val="00F9692D"/>
    <w:rsid w:val="00F96CC2"/>
    <w:rsid w:val="00F96ECC"/>
    <w:rsid w:val="00FA0543"/>
    <w:rsid w:val="00FA1570"/>
    <w:rsid w:val="00FA384D"/>
    <w:rsid w:val="00FA3CAA"/>
    <w:rsid w:val="00FA4446"/>
    <w:rsid w:val="00FA4573"/>
    <w:rsid w:val="00FA4B1F"/>
    <w:rsid w:val="00FA6A38"/>
    <w:rsid w:val="00FA7006"/>
    <w:rsid w:val="00FA739A"/>
    <w:rsid w:val="00FB12AE"/>
    <w:rsid w:val="00FB1AB9"/>
    <w:rsid w:val="00FB1BF9"/>
    <w:rsid w:val="00FB2986"/>
    <w:rsid w:val="00FB3E5F"/>
    <w:rsid w:val="00FB4361"/>
    <w:rsid w:val="00FB44F4"/>
    <w:rsid w:val="00FB4F89"/>
    <w:rsid w:val="00FB6BE7"/>
    <w:rsid w:val="00FB6CF8"/>
    <w:rsid w:val="00FB772A"/>
    <w:rsid w:val="00FB7E7B"/>
    <w:rsid w:val="00FB7EDE"/>
    <w:rsid w:val="00FC0384"/>
    <w:rsid w:val="00FC13E3"/>
    <w:rsid w:val="00FC16B6"/>
    <w:rsid w:val="00FC195F"/>
    <w:rsid w:val="00FC2299"/>
    <w:rsid w:val="00FC235A"/>
    <w:rsid w:val="00FC478C"/>
    <w:rsid w:val="00FC47B1"/>
    <w:rsid w:val="00FC488B"/>
    <w:rsid w:val="00FC59A8"/>
    <w:rsid w:val="00FC6230"/>
    <w:rsid w:val="00FD061D"/>
    <w:rsid w:val="00FD0890"/>
    <w:rsid w:val="00FD0DA6"/>
    <w:rsid w:val="00FD1422"/>
    <w:rsid w:val="00FD173A"/>
    <w:rsid w:val="00FD2F6E"/>
    <w:rsid w:val="00FD30EF"/>
    <w:rsid w:val="00FD31D7"/>
    <w:rsid w:val="00FD4DF1"/>
    <w:rsid w:val="00FD5115"/>
    <w:rsid w:val="00FD521C"/>
    <w:rsid w:val="00FD58C9"/>
    <w:rsid w:val="00FD6A3C"/>
    <w:rsid w:val="00FD769B"/>
    <w:rsid w:val="00FE0B2C"/>
    <w:rsid w:val="00FE220D"/>
    <w:rsid w:val="00FE22C8"/>
    <w:rsid w:val="00FE23DA"/>
    <w:rsid w:val="00FE3952"/>
    <w:rsid w:val="00FE5407"/>
    <w:rsid w:val="00FE6CD2"/>
    <w:rsid w:val="00FE791B"/>
    <w:rsid w:val="00FE7AEC"/>
    <w:rsid w:val="00FF113D"/>
    <w:rsid w:val="00FF2A05"/>
    <w:rsid w:val="00FF319B"/>
    <w:rsid w:val="00FF357F"/>
    <w:rsid w:val="00FF41CA"/>
    <w:rsid w:val="00FF4278"/>
    <w:rsid w:val="00FF46A1"/>
    <w:rsid w:val="00FF54F0"/>
    <w:rsid w:val="00FF6633"/>
    <w:rsid w:val="00FF6925"/>
    <w:rsid w:val="00FF7A1D"/>
    <w:rsid w:val="00FF7C4A"/>
    <w:rsid w:val="00FF7E8C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1A7"/>
    <w:rPr>
      <w:b/>
      <w:bCs/>
    </w:rPr>
  </w:style>
  <w:style w:type="paragraph" w:styleId="a5">
    <w:name w:val="Body Text"/>
    <w:basedOn w:val="a"/>
    <w:link w:val="a6"/>
    <w:rsid w:val="00EF40A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F40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A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384D"/>
  </w:style>
  <w:style w:type="paragraph" w:styleId="a9">
    <w:name w:val="footer"/>
    <w:basedOn w:val="a"/>
    <w:link w:val="aa"/>
    <w:uiPriority w:val="99"/>
    <w:unhideWhenUsed/>
    <w:rsid w:val="00FA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3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1A7"/>
    <w:rPr>
      <w:b/>
      <w:bCs/>
    </w:rPr>
  </w:style>
  <w:style w:type="paragraph" w:styleId="a5">
    <w:name w:val="Body Text"/>
    <w:basedOn w:val="a"/>
    <w:link w:val="a6"/>
    <w:rsid w:val="00EF40A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F40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A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384D"/>
  </w:style>
  <w:style w:type="paragraph" w:styleId="a9">
    <w:name w:val="footer"/>
    <w:basedOn w:val="a"/>
    <w:link w:val="aa"/>
    <w:uiPriority w:val="99"/>
    <w:unhideWhenUsed/>
    <w:rsid w:val="00FA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3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2024-07-30T18:39:00Z</dcterms:created>
  <dcterms:modified xsi:type="dcterms:W3CDTF">2024-07-30T18:39:00Z</dcterms:modified>
</cp:coreProperties>
</file>