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5211"/>
        <w:gridCol w:w="1134"/>
        <w:gridCol w:w="7230"/>
        <w:gridCol w:w="1275"/>
      </w:tblGrid>
      <w:tr w:rsidR="00226E8F" w:rsidRPr="00625F09" w:rsidTr="00625F09">
        <w:tc>
          <w:tcPr>
            <w:tcW w:w="5211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F09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1134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F09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7230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F09">
              <w:rPr>
                <w:rFonts w:ascii="Times New Roman" w:hAnsi="Times New Roman" w:cs="Times New Roman"/>
                <w:sz w:val="20"/>
                <w:szCs w:val="20"/>
              </w:rPr>
              <w:t>Вариант</w:t>
            </w:r>
          </w:p>
        </w:tc>
        <w:tc>
          <w:tcPr>
            <w:tcW w:w="1275" w:type="dxa"/>
            <w:tcBorders>
              <w:top w:val="nil"/>
              <w:bottom w:val="nil"/>
              <w:right w:val="nil"/>
            </w:tcBorders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6E8F" w:rsidRPr="00625F09" w:rsidTr="00625F09">
        <w:tc>
          <w:tcPr>
            <w:tcW w:w="5211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F0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F0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30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F09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5 класс ФГОС 24-25 </w:t>
            </w:r>
            <w:proofErr w:type="spellStart"/>
            <w:r w:rsidRPr="00625F09">
              <w:rPr>
                <w:rFonts w:ascii="Times New Roman" w:hAnsi="Times New Roman" w:cs="Times New Roman"/>
                <w:sz w:val="20"/>
                <w:szCs w:val="20"/>
              </w:rPr>
              <w:t>Марунич</w:t>
            </w:r>
            <w:proofErr w:type="spellEnd"/>
            <w:r w:rsidRPr="00625F09">
              <w:rPr>
                <w:rFonts w:ascii="Times New Roman" w:hAnsi="Times New Roman" w:cs="Times New Roman"/>
                <w:sz w:val="20"/>
                <w:szCs w:val="20"/>
              </w:rPr>
              <w:t xml:space="preserve"> Е.И</w:t>
            </w:r>
          </w:p>
        </w:tc>
        <w:tc>
          <w:tcPr>
            <w:tcW w:w="1275" w:type="dxa"/>
            <w:tcBorders>
              <w:top w:val="nil"/>
              <w:right w:val="nil"/>
            </w:tcBorders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6E8F" w:rsidRPr="00625F09" w:rsidTr="00625F09">
        <w:tc>
          <w:tcPr>
            <w:tcW w:w="5211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F09">
              <w:rPr>
                <w:rFonts w:ascii="Times New Roman" w:hAnsi="Times New Roman" w:cs="Times New Roman"/>
                <w:sz w:val="20"/>
                <w:szCs w:val="20"/>
              </w:rPr>
              <w:t>Раздел</w:t>
            </w:r>
          </w:p>
        </w:tc>
        <w:tc>
          <w:tcPr>
            <w:tcW w:w="1134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F09">
              <w:rPr>
                <w:rFonts w:ascii="Times New Roman" w:hAnsi="Times New Roman" w:cs="Times New Roman"/>
                <w:sz w:val="20"/>
                <w:szCs w:val="20"/>
              </w:rPr>
              <w:t>Описание раздела</w:t>
            </w:r>
          </w:p>
        </w:tc>
        <w:tc>
          <w:tcPr>
            <w:tcW w:w="7230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F09">
              <w:rPr>
                <w:rFonts w:ascii="Times New Roman" w:hAnsi="Times New Roman" w:cs="Times New Roman"/>
                <w:sz w:val="20"/>
                <w:szCs w:val="20"/>
              </w:rPr>
              <w:t xml:space="preserve">Тема урока </w:t>
            </w:r>
          </w:p>
        </w:tc>
        <w:tc>
          <w:tcPr>
            <w:tcW w:w="1275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F09">
              <w:rPr>
                <w:rFonts w:ascii="Times New Roman" w:hAnsi="Times New Roman" w:cs="Times New Roman"/>
                <w:sz w:val="20"/>
                <w:szCs w:val="20"/>
              </w:rPr>
              <w:t>Кол-во часов</w:t>
            </w:r>
          </w:p>
        </w:tc>
      </w:tr>
      <w:tr w:rsidR="00226E8F" w:rsidRPr="00625F09" w:rsidTr="00625F09">
        <w:tc>
          <w:tcPr>
            <w:tcW w:w="5211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F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Глава 1. </w:t>
            </w:r>
            <w:r w:rsidRPr="00625F0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НАТУРАЛЬНЫЕ ЧИСЛА И НУЛЬ. ШКАЛЫ</w:t>
            </w:r>
          </w:p>
        </w:tc>
        <w:tc>
          <w:tcPr>
            <w:tcW w:w="1134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26E8F" w:rsidRPr="00625F09" w:rsidRDefault="00226E8F" w:rsidP="00226E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F0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226E8F" w:rsidRPr="00625F09" w:rsidTr="00625F09">
        <w:tc>
          <w:tcPr>
            <w:tcW w:w="5211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</w:tcPr>
          <w:p w:rsidR="00226E8F" w:rsidRPr="00625F09" w:rsidRDefault="00226E8F" w:rsidP="00226E8F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25F09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Представление числовой информации в таблицах</w:t>
            </w:r>
          </w:p>
        </w:tc>
        <w:tc>
          <w:tcPr>
            <w:tcW w:w="1275" w:type="dxa"/>
            <w:vAlign w:val="bottom"/>
          </w:tcPr>
          <w:p w:rsidR="00226E8F" w:rsidRPr="00625F09" w:rsidRDefault="00226E8F" w:rsidP="00226E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5F0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26E8F" w:rsidRPr="00625F09" w:rsidTr="00625F09">
        <w:tc>
          <w:tcPr>
            <w:tcW w:w="5211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</w:tcPr>
          <w:p w:rsidR="00226E8F" w:rsidRPr="00625F09" w:rsidRDefault="00226E8F" w:rsidP="00226E8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5F09">
              <w:rPr>
                <w:rFonts w:ascii="Times New Roman" w:eastAsia="Calibri" w:hAnsi="Times New Roman" w:cs="Times New Roman"/>
                <w:sz w:val="20"/>
                <w:szCs w:val="20"/>
              </w:rPr>
              <w:t>Цифры и числа</w:t>
            </w:r>
          </w:p>
        </w:tc>
        <w:tc>
          <w:tcPr>
            <w:tcW w:w="1275" w:type="dxa"/>
            <w:vAlign w:val="bottom"/>
          </w:tcPr>
          <w:p w:rsidR="00226E8F" w:rsidRPr="00625F09" w:rsidRDefault="00226E8F" w:rsidP="00226E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5F0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26E8F" w:rsidRPr="00625F09" w:rsidTr="00625F09">
        <w:tc>
          <w:tcPr>
            <w:tcW w:w="5211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</w:tcPr>
          <w:p w:rsidR="00226E8F" w:rsidRPr="00625F09" w:rsidRDefault="00226E8F" w:rsidP="00226E8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5F09">
              <w:rPr>
                <w:rFonts w:ascii="Times New Roman" w:eastAsia="Calibri" w:hAnsi="Times New Roman" w:cs="Times New Roman"/>
                <w:sz w:val="20"/>
                <w:szCs w:val="20"/>
              </w:rPr>
              <w:t>Цифры и числа</w:t>
            </w:r>
          </w:p>
        </w:tc>
        <w:tc>
          <w:tcPr>
            <w:tcW w:w="1275" w:type="dxa"/>
            <w:vAlign w:val="bottom"/>
          </w:tcPr>
          <w:p w:rsidR="00226E8F" w:rsidRPr="00625F09" w:rsidRDefault="00226E8F" w:rsidP="00226E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5F0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26E8F" w:rsidRPr="00625F09" w:rsidTr="00625F09">
        <w:tc>
          <w:tcPr>
            <w:tcW w:w="5211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</w:tcPr>
          <w:p w:rsidR="00226E8F" w:rsidRPr="00625F09" w:rsidRDefault="00226E8F" w:rsidP="00226E8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5F09">
              <w:rPr>
                <w:rFonts w:ascii="Times New Roman" w:eastAsia="Calibri" w:hAnsi="Times New Roman" w:cs="Times New Roman"/>
                <w:sz w:val="20"/>
                <w:szCs w:val="20"/>
              </w:rPr>
              <w:t>Цифры и числа</w:t>
            </w:r>
          </w:p>
        </w:tc>
        <w:tc>
          <w:tcPr>
            <w:tcW w:w="1275" w:type="dxa"/>
            <w:vAlign w:val="bottom"/>
          </w:tcPr>
          <w:p w:rsidR="00226E8F" w:rsidRPr="00625F09" w:rsidRDefault="00226E8F" w:rsidP="00226E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5F0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26E8F" w:rsidRPr="00625F09" w:rsidTr="00625F09">
        <w:tc>
          <w:tcPr>
            <w:tcW w:w="5211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</w:tcPr>
          <w:p w:rsidR="00226E8F" w:rsidRPr="00625F09" w:rsidRDefault="00226E8F" w:rsidP="00226E8F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25F09">
              <w:rPr>
                <w:rFonts w:ascii="Times New Roman" w:eastAsia="Calibri" w:hAnsi="Times New Roman" w:cs="Times New Roman"/>
                <w:sz w:val="20"/>
                <w:szCs w:val="20"/>
              </w:rPr>
              <w:t>Отрезок и его длина. Ломаная. Многоугольник</w:t>
            </w:r>
          </w:p>
        </w:tc>
        <w:tc>
          <w:tcPr>
            <w:tcW w:w="1275" w:type="dxa"/>
            <w:vAlign w:val="bottom"/>
          </w:tcPr>
          <w:p w:rsidR="00226E8F" w:rsidRPr="00625F09" w:rsidRDefault="00226E8F" w:rsidP="00226E8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25F0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226E8F" w:rsidRPr="00625F09" w:rsidTr="00625F09">
        <w:tc>
          <w:tcPr>
            <w:tcW w:w="5211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</w:tcPr>
          <w:p w:rsidR="00226E8F" w:rsidRPr="00625F09" w:rsidRDefault="00226E8F" w:rsidP="00226E8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5F09">
              <w:rPr>
                <w:rFonts w:ascii="Times New Roman" w:eastAsia="Calibri" w:hAnsi="Times New Roman"/>
                <w:sz w:val="20"/>
                <w:szCs w:val="20"/>
              </w:rPr>
              <w:t>Отрезок и его длина. Ломаная. Многоугольник</w:t>
            </w:r>
          </w:p>
        </w:tc>
        <w:tc>
          <w:tcPr>
            <w:tcW w:w="1275" w:type="dxa"/>
          </w:tcPr>
          <w:p w:rsidR="00226E8F" w:rsidRPr="00625F09" w:rsidRDefault="00226E8F" w:rsidP="00226E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5F0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26E8F" w:rsidRPr="00625F09" w:rsidTr="00625F09">
        <w:tc>
          <w:tcPr>
            <w:tcW w:w="5211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</w:tcPr>
          <w:p w:rsidR="00226E8F" w:rsidRPr="00625F09" w:rsidRDefault="00226E8F" w:rsidP="00226E8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5F09">
              <w:rPr>
                <w:rFonts w:ascii="Times New Roman" w:hAnsi="Times New Roman"/>
                <w:sz w:val="20"/>
                <w:szCs w:val="20"/>
              </w:rPr>
              <w:t>Отрезок и его длина. Ломаная. Многоугольник</w:t>
            </w:r>
          </w:p>
        </w:tc>
        <w:tc>
          <w:tcPr>
            <w:tcW w:w="1275" w:type="dxa"/>
          </w:tcPr>
          <w:p w:rsidR="00226E8F" w:rsidRPr="00625F09" w:rsidRDefault="00226E8F" w:rsidP="00226E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5F0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26E8F" w:rsidRPr="00625F09" w:rsidTr="00625F09">
        <w:tc>
          <w:tcPr>
            <w:tcW w:w="5211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</w:tcPr>
          <w:p w:rsidR="00226E8F" w:rsidRPr="00625F09" w:rsidRDefault="00226E8F" w:rsidP="00226E8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5F09">
              <w:rPr>
                <w:rFonts w:ascii="Times New Roman" w:hAnsi="Times New Roman"/>
                <w:sz w:val="20"/>
                <w:szCs w:val="20"/>
              </w:rPr>
              <w:t>Плоскость, прямая, луч, угол</w:t>
            </w:r>
          </w:p>
        </w:tc>
        <w:tc>
          <w:tcPr>
            <w:tcW w:w="1275" w:type="dxa"/>
          </w:tcPr>
          <w:p w:rsidR="00226E8F" w:rsidRPr="00625F09" w:rsidRDefault="00226E8F" w:rsidP="00226E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5F0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26E8F" w:rsidRPr="00625F09" w:rsidTr="00625F09">
        <w:tc>
          <w:tcPr>
            <w:tcW w:w="5211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</w:tcPr>
          <w:p w:rsidR="00226E8F" w:rsidRPr="00625F09" w:rsidRDefault="00226E8F" w:rsidP="00226E8F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625F09">
              <w:rPr>
                <w:rFonts w:ascii="Times New Roman" w:hAnsi="Times New Roman"/>
                <w:bCs/>
                <w:sz w:val="20"/>
                <w:szCs w:val="20"/>
              </w:rPr>
              <w:t>Плоскость, прямая, луч, угол</w:t>
            </w:r>
          </w:p>
        </w:tc>
        <w:tc>
          <w:tcPr>
            <w:tcW w:w="1275" w:type="dxa"/>
          </w:tcPr>
          <w:p w:rsidR="00226E8F" w:rsidRPr="00625F09" w:rsidRDefault="00226E8F" w:rsidP="00226E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5F0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26E8F" w:rsidRPr="00625F09" w:rsidTr="00625F09">
        <w:tc>
          <w:tcPr>
            <w:tcW w:w="5211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</w:tcPr>
          <w:p w:rsidR="00226E8F" w:rsidRPr="00625F09" w:rsidRDefault="00226E8F" w:rsidP="00226E8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5F09">
              <w:rPr>
                <w:rFonts w:ascii="Times New Roman" w:hAnsi="Times New Roman"/>
                <w:sz w:val="20"/>
                <w:szCs w:val="20"/>
              </w:rPr>
              <w:t>Шкалы и координатная прямая</w:t>
            </w:r>
          </w:p>
        </w:tc>
        <w:tc>
          <w:tcPr>
            <w:tcW w:w="1275" w:type="dxa"/>
          </w:tcPr>
          <w:p w:rsidR="00226E8F" w:rsidRPr="00625F09" w:rsidRDefault="00226E8F" w:rsidP="00226E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5F0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26E8F" w:rsidRPr="00625F09" w:rsidTr="00625F09">
        <w:tc>
          <w:tcPr>
            <w:tcW w:w="5211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</w:tcPr>
          <w:p w:rsidR="00226E8F" w:rsidRPr="00625F09" w:rsidRDefault="00226E8F" w:rsidP="00226E8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5F09">
              <w:rPr>
                <w:rFonts w:ascii="Times New Roman" w:hAnsi="Times New Roman"/>
                <w:sz w:val="20"/>
                <w:szCs w:val="20"/>
              </w:rPr>
              <w:t>Шкалы и координатная прямая</w:t>
            </w:r>
          </w:p>
        </w:tc>
        <w:tc>
          <w:tcPr>
            <w:tcW w:w="1275" w:type="dxa"/>
          </w:tcPr>
          <w:p w:rsidR="00226E8F" w:rsidRPr="00625F09" w:rsidRDefault="00226E8F" w:rsidP="00226E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5F0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26E8F" w:rsidRPr="00625F09" w:rsidTr="00625F09">
        <w:tc>
          <w:tcPr>
            <w:tcW w:w="5211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</w:tcPr>
          <w:p w:rsidR="00226E8F" w:rsidRPr="00625F09" w:rsidRDefault="00226E8F" w:rsidP="00226E8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5F09">
              <w:rPr>
                <w:rFonts w:ascii="Times New Roman" w:hAnsi="Times New Roman"/>
                <w:sz w:val="20"/>
                <w:szCs w:val="20"/>
              </w:rPr>
              <w:t>Шкалы и координатная прямая</w:t>
            </w:r>
          </w:p>
        </w:tc>
        <w:tc>
          <w:tcPr>
            <w:tcW w:w="1275" w:type="dxa"/>
          </w:tcPr>
          <w:p w:rsidR="00226E8F" w:rsidRPr="00625F09" w:rsidRDefault="00226E8F" w:rsidP="00226E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5F0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26E8F" w:rsidRPr="00625F09" w:rsidTr="00625F09">
        <w:tc>
          <w:tcPr>
            <w:tcW w:w="5211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</w:tcPr>
          <w:p w:rsidR="00226E8F" w:rsidRPr="00625F09" w:rsidRDefault="00226E8F" w:rsidP="00226E8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5F09">
              <w:rPr>
                <w:rFonts w:ascii="Times New Roman" w:hAnsi="Times New Roman"/>
                <w:sz w:val="20"/>
                <w:szCs w:val="20"/>
              </w:rPr>
              <w:t>Сравнение натуральных чисел</w:t>
            </w:r>
          </w:p>
        </w:tc>
        <w:tc>
          <w:tcPr>
            <w:tcW w:w="1275" w:type="dxa"/>
          </w:tcPr>
          <w:p w:rsidR="00226E8F" w:rsidRPr="00625F09" w:rsidRDefault="00226E8F" w:rsidP="00226E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5F0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26E8F" w:rsidRPr="00625F09" w:rsidTr="00625F09">
        <w:tc>
          <w:tcPr>
            <w:tcW w:w="5211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</w:tcPr>
          <w:p w:rsidR="00226E8F" w:rsidRPr="00625F09" w:rsidRDefault="00226E8F" w:rsidP="00226E8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5F09">
              <w:rPr>
                <w:rFonts w:ascii="Times New Roman" w:hAnsi="Times New Roman"/>
                <w:sz w:val="20"/>
                <w:szCs w:val="20"/>
              </w:rPr>
              <w:t>Сравнение натуральных чисел</w:t>
            </w:r>
          </w:p>
        </w:tc>
        <w:tc>
          <w:tcPr>
            <w:tcW w:w="1275" w:type="dxa"/>
          </w:tcPr>
          <w:p w:rsidR="00226E8F" w:rsidRPr="00625F09" w:rsidRDefault="00226E8F" w:rsidP="00226E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625F0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226E8F" w:rsidRPr="00625F09" w:rsidTr="00625F09">
        <w:tc>
          <w:tcPr>
            <w:tcW w:w="5211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</w:tcPr>
          <w:p w:rsidR="00226E8F" w:rsidRPr="00625F09" w:rsidRDefault="00226E8F" w:rsidP="00226E8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5F09">
              <w:rPr>
                <w:rFonts w:ascii="Times New Roman" w:hAnsi="Times New Roman"/>
                <w:sz w:val="20"/>
                <w:szCs w:val="20"/>
              </w:rPr>
              <w:t>Сравнение натуральных чисел</w:t>
            </w:r>
          </w:p>
        </w:tc>
        <w:tc>
          <w:tcPr>
            <w:tcW w:w="1275" w:type="dxa"/>
          </w:tcPr>
          <w:p w:rsidR="00226E8F" w:rsidRPr="00625F09" w:rsidRDefault="00226E8F" w:rsidP="00226E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5F0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26E8F" w:rsidRPr="00625F09" w:rsidTr="00625F09">
        <w:tc>
          <w:tcPr>
            <w:tcW w:w="5211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</w:tcPr>
          <w:p w:rsidR="00226E8F" w:rsidRPr="00625F09" w:rsidRDefault="00226E8F" w:rsidP="00226E8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5F09">
              <w:rPr>
                <w:rFonts w:ascii="Times New Roman" w:hAnsi="Times New Roman"/>
                <w:sz w:val="20"/>
                <w:szCs w:val="20"/>
              </w:rPr>
              <w:t>Представление числовой информации в столбчатых диаграммах</w:t>
            </w:r>
          </w:p>
        </w:tc>
        <w:tc>
          <w:tcPr>
            <w:tcW w:w="1275" w:type="dxa"/>
          </w:tcPr>
          <w:p w:rsidR="00226E8F" w:rsidRPr="00625F09" w:rsidRDefault="00226E8F" w:rsidP="00226E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5F0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26E8F" w:rsidRPr="00625F09" w:rsidTr="00625F09">
        <w:tc>
          <w:tcPr>
            <w:tcW w:w="5211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</w:tcPr>
          <w:p w:rsidR="00226E8F" w:rsidRPr="00625F09" w:rsidRDefault="00226E8F" w:rsidP="00226E8F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5F09">
              <w:rPr>
                <w:rFonts w:ascii="Times New Roman" w:hAnsi="Times New Roman"/>
                <w:b/>
                <w:bCs/>
                <w:sz w:val="20"/>
                <w:szCs w:val="20"/>
              </w:rPr>
              <w:t>Контрольная работа №1 «Натуральные числа и нуль. Шкалы»</w:t>
            </w:r>
          </w:p>
        </w:tc>
        <w:tc>
          <w:tcPr>
            <w:tcW w:w="1275" w:type="dxa"/>
          </w:tcPr>
          <w:p w:rsidR="00226E8F" w:rsidRPr="00625F09" w:rsidRDefault="00226E8F" w:rsidP="00226E8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25F0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226E8F" w:rsidRPr="00625F09" w:rsidTr="00625F09">
        <w:tc>
          <w:tcPr>
            <w:tcW w:w="5211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F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Глава 2. </w:t>
            </w:r>
            <w:r w:rsidRPr="00625F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СЛОЖЕНИЕ И ВЫЧИТАНИЕ НАТУРАЛЬНЫХ ЧИСЕЛ</w:t>
            </w:r>
          </w:p>
        </w:tc>
        <w:tc>
          <w:tcPr>
            <w:tcW w:w="1134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</w:tcPr>
          <w:p w:rsidR="00226E8F" w:rsidRPr="00625F09" w:rsidRDefault="00226E8F" w:rsidP="00226E8F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226E8F" w:rsidRPr="00625F09" w:rsidRDefault="00226E8F" w:rsidP="00226E8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25F0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17</w:t>
            </w:r>
          </w:p>
        </w:tc>
      </w:tr>
      <w:tr w:rsidR="00226E8F" w:rsidRPr="00625F09" w:rsidTr="00625F09">
        <w:tc>
          <w:tcPr>
            <w:tcW w:w="5211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</w:tcPr>
          <w:p w:rsidR="00226E8F" w:rsidRPr="00625F09" w:rsidRDefault="00226E8F" w:rsidP="00226E8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5F09">
              <w:rPr>
                <w:rFonts w:ascii="Times New Roman" w:hAnsi="Times New Roman"/>
                <w:sz w:val="20"/>
                <w:szCs w:val="20"/>
              </w:rPr>
              <w:t>Действие сложения. Свойства сложения</w:t>
            </w:r>
          </w:p>
        </w:tc>
        <w:tc>
          <w:tcPr>
            <w:tcW w:w="1275" w:type="dxa"/>
          </w:tcPr>
          <w:p w:rsidR="00226E8F" w:rsidRPr="00625F09" w:rsidRDefault="00226E8F" w:rsidP="00226E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5F0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26E8F" w:rsidRPr="00625F09" w:rsidTr="00625F09">
        <w:tc>
          <w:tcPr>
            <w:tcW w:w="5211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</w:tcPr>
          <w:p w:rsidR="00226E8F" w:rsidRPr="00625F09" w:rsidRDefault="00226E8F" w:rsidP="00226E8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5F09">
              <w:rPr>
                <w:rFonts w:ascii="Times New Roman" w:hAnsi="Times New Roman"/>
                <w:sz w:val="20"/>
                <w:szCs w:val="20"/>
              </w:rPr>
              <w:t>Действие сложения. Свойства сложения</w:t>
            </w:r>
          </w:p>
        </w:tc>
        <w:tc>
          <w:tcPr>
            <w:tcW w:w="1275" w:type="dxa"/>
          </w:tcPr>
          <w:p w:rsidR="00226E8F" w:rsidRPr="00625F09" w:rsidRDefault="00226E8F" w:rsidP="00226E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5F0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26E8F" w:rsidRPr="00625F09" w:rsidTr="00625F09">
        <w:tc>
          <w:tcPr>
            <w:tcW w:w="5211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</w:tcPr>
          <w:p w:rsidR="00226E8F" w:rsidRPr="00625F09" w:rsidRDefault="00226E8F" w:rsidP="00226E8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5F09">
              <w:rPr>
                <w:rFonts w:ascii="Times New Roman" w:hAnsi="Times New Roman"/>
                <w:sz w:val="20"/>
                <w:szCs w:val="20"/>
              </w:rPr>
              <w:t>Действие сложения. Свойства сложения</w:t>
            </w:r>
          </w:p>
        </w:tc>
        <w:tc>
          <w:tcPr>
            <w:tcW w:w="1275" w:type="dxa"/>
          </w:tcPr>
          <w:p w:rsidR="00226E8F" w:rsidRPr="00625F09" w:rsidRDefault="00226E8F" w:rsidP="00226E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5F0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26E8F" w:rsidRPr="00625F09" w:rsidTr="00625F09">
        <w:tc>
          <w:tcPr>
            <w:tcW w:w="5211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</w:tcPr>
          <w:p w:rsidR="00226E8F" w:rsidRPr="00625F09" w:rsidRDefault="00226E8F" w:rsidP="00226E8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5F09">
              <w:rPr>
                <w:rFonts w:ascii="Times New Roman" w:hAnsi="Times New Roman"/>
                <w:sz w:val="20"/>
                <w:szCs w:val="20"/>
              </w:rPr>
              <w:t>Действие сложения. Свойства сложения</w:t>
            </w:r>
          </w:p>
        </w:tc>
        <w:tc>
          <w:tcPr>
            <w:tcW w:w="1275" w:type="dxa"/>
          </w:tcPr>
          <w:p w:rsidR="00226E8F" w:rsidRPr="00625F09" w:rsidRDefault="00226E8F" w:rsidP="00226E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5F0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26E8F" w:rsidRPr="00625F09" w:rsidTr="00625F09">
        <w:tc>
          <w:tcPr>
            <w:tcW w:w="5211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</w:tcPr>
          <w:p w:rsidR="00226E8F" w:rsidRPr="00625F09" w:rsidRDefault="00226E8F" w:rsidP="00226E8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5F09">
              <w:rPr>
                <w:rFonts w:ascii="Times New Roman" w:hAnsi="Times New Roman"/>
                <w:sz w:val="20"/>
                <w:szCs w:val="20"/>
              </w:rPr>
              <w:t>Действие вычитания. Свойства вычитания</w:t>
            </w:r>
          </w:p>
        </w:tc>
        <w:tc>
          <w:tcPr>
            <w:tcW w:w="1275" w:type="dxa"/>
          </w:tcPr>
          <w:p w:rsidR="00226E8F" w:rsidRPr="00625F09" w:rsidRDefault="00226E8F" w:rsidP="00226E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5F0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26E8F" w:rsidRPr="00625F09" w:rsidTr="00625F09">
        <w:tc>
          <w:tcPr>
            <w:tcW w:w="5211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</w:tcPr>
          <w:p w:rsidR="00226E8F" w:rsidRPr="00625F09" w:rsidRDefault="00226E8F" w:rsidP="00226E8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5F09">
              <w:rPr>
                <w:rFonts w:ascii="Times New Roman" w:hAnsi="Times New Roman"/>
                <w:sz w:val="20"/>
                <w:szCs w:val="20"/>
              </w:rPr>
              <w:t>Действие вычитания. Свойства вычитания</w:t>
            </w:r>
          </w:p>
        </w:tc>
        <w:tc>
          <w:tcPr>
            <w:tcW w:w="1275" w:type="dxa"/>
          </w:tcPr>
          <w:p w:rsidR="00226E8F" w:rsidRPr="00625F09" w:rsidRDefault="00226E8F" w:rsidP="00226E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5F0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26E8F" w:rsidRPr="00625F09" w:rsidTr="00625F09">
        <w:tc>
          <w:tcPr>
            <w:tcW w:w="5211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</w:tcPr>
          <w:p w:rsidR="00226E8F" w:rsidRPr="00625F09" w:rsidRDefault="00226E8F" w:rsidP="00226E8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5F09">
              <w:rPr>
                <w:rFonts w:ascii="Times New Roman" w:hAnsi="Times New Roman"/>
                <w:sz w:val="20"/>
                <w:szCs w:val="20"/>
              </w:rPr>
              <w:t>Действие вычитания. Свойства вычитания</w:t>
            </w:r>
          </w:p>
        </w:tc>
        <w:tc>
          <w:tcPr>
            <w:tcW w:w="1275" w:type="dxa"/>
          </w:tcPr>
          <w:p w:rsidR="00226E8F" w:rsidRPr="00625F09" w:rsidRDefault="00226E8F" w:rsidP="00226E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5F0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26E8F" w:rsidRPr="00625F09" w:rsidTr="00625F09">
        <w:tc>
          <w:tcPr>
            <w:tcW w:w="5211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</w:tcPr>
          <w:p w:rsidR="00226E8F" w:rsidRPr="00625F09" w:rsidRDefault="00226E8F" w:rsidP="00226E8F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625F09">
              <w:rPr>
                <w:rFonts w:ascii="Times New Roman" w:hAnsi="Times New Roman"/>
                <w:bCs/>
                <w:sz w:val="20"/>
                <w:szCs w:val="20"/>
              </w:rPr>
              <w:t>Действие вычитания. Свойства вычитания</w:t>
            </w:r>
          </w:p>
        </w:tc>
        <w:tc>
          <w:tcPr>
            <w:tcW w:w="1275" w:type="dxa"/>
          </w:tcPr>
          <w:p w:rsidR="00226E8F" w:rsidRPr="00625F09" w:rsidRDefault="00226E8F" w:rsidP="00226E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5F0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26E8F" w:rsidRPr="00625F09" w:rsidTr="00625F09">
        <w:tc>
          <w:tcPr>
            <w:tcW w:w="5211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</w:tcPr>
          <w:p w:rsidR="00226E8F" w:rsidRPr="00625F09" w:rsidRDefault="00226E8F" w:rsidP="00226E8F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5F09">
              <w:rPr>
                <w:rFonts w:ascii="Times New Roman" w:hAnsi="Times New Roman"/>
                <w:b/>
                <w:bCs/>
                <w:sz w:val="20"/>
                <w:szCs w:val="20"/>
              </w:rPr>
              <w:t>Контрольная работа № 2 «Сложение и вычитание натуральных чисел»</w:t>
            </w:r>
          </w:p>
        </w:tc>
        <w:tc>
          <w:tcPr>
            <w:tcW w:w="1275" w:type="dxa"/>
          </w:tcPr>
          <w:p w:rsidR="00226E8F" w:rsidRPr="00625F09" w:rsidRDefault="00226E8F" w:rsidP="00226E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5F0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26E8F" w:rsidRPr="00625F09" w:rsidTr="00625F09">
        <w:tc>
          <w:tcPr>
            <w:tcW w:w="5211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</w:tcPr>
          <w:p w:rsidR="00226E8F" w:rsidRPr="00625F09" w:rsidRDefault="00226E8F" w:rsidP="00226E8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5F09">
              <w:rPr>
                <w:rFonts w:ascii="Times New Roman" w:hAnsi="Times New Roman"/>
                <w:sz w:val="20"/>
                <w:szCs w:val="20"/>
              </w:rPr>
              <w:t>Числовые и буквенные выражения</w:t>
            </w:r>
          </w:p>
        </w:tc>
        <w:tc>
          <w:tcPr>
            <w:tcW w:w="1275" w:type="dxa"/>
          </w:tcPr>
          <w:p w:rsidR="00226E8F" w:rsidRPr="00625F09" w:rsidRDefault="00226E8F" w:rsidP="00226E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5F0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26E8F" w:rsidRPr="00625F09" w:rsidTr="00625F09">
        <w:tc>
          <w:tcPr>
            <w:tcW w:w="5211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</w:tcPr>
          <w:p w:rsidR="00226E8F" w:rsidRPr="00625F09" w:rsidRDefault="00226E8F" w:rsidP="00226E8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5F09">
              <w:rPr>
                <w:rFonts w:ascii="Times New Roman" w:hAnsi="Times New Roman"/>
                <w:sz w:val="20"/>
                <w:szCs w:val="20"/>
              </w:rPr>
              <w:t>Числовые и буквенные выражения</w:t>
            </w:r>
          </w:p>
        </w:tc>
        <w:tc>
          <w:tcPr>
            <w:tcW w:w="1275" w:type="dxa"/>
          </w:tcPr>
          <w:p w:rsidR="00226E8F" w:rsidRPr="00625F09" w:rsidRDefault="00226E8F" w:rsidP="00226E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5F0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26E8F" w:rsidRPr="00625F09" w:rsidTr="00625F09">
        <w:tc>
          <w:tcPr>
            <w:tcW w:w="5211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</w:tcPr>
          <w:p w:rsidR="00226E8F" w:rsidRPr="00625F09" w:rsidRDefault="00226E8F" w:rsidP="00226E8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5F09">
              <w:rPr>
                <w:rFonts w:ascii="Times New Roman" w:hAnsi="Times New Roman"/>
                <w:sz w:val="20"/>
                <w:szCs w:val="20"/>
              </w:rPr>
              <w:t>Числовые и буквенные выражения</w:t>
            </w:r>
          </w:p>
        </w:tc>
        <w:tc>
          <w:tcPr>
            <w:tcW w:w="1275" w:type="dxa"/>
          </w:tcPr>
          <w:p w:rsidR="00226E8F" w:rsidRPr="00625F09" w:rsidRDefault="00226E8F" w:rsidP="00226E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5F0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26E8F" w:rsidRPr="00625F09" w:rsidTr="00625F09">
        <w:tc>
          <w:tcPr>
            <w:tcW w:w="5211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</w:tcPr>
          <w:p w:rsidR="00226E8F" w:rsidRPr="00625F09" w:rsidRDefault="00226E8F" w:rsidP="00226E8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5F09">
              <w:rPr>
                <w:rFonts w:ascii="Times New Roman" w:hAnsi="Times New Roman"/>
                <w:sz w:val="20"/>
                <w:szCs w:val="20"/>
              </w:rPr>
              <w:t>Уравнение</w:t>
            </w:r>
          </w:p>
        </w:tc>
        <w:tc>
          <w:tcPr>
            <w:tcW w:w="1275" w:type="dxa"/>
          </w:tcPr>
          <w:p w:rsidR="00226E8F" w:rsidRPr="00625F09" w:rsidRDefault="00226E8F" w:rsidP="00226E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5F0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26E8F" w:rsidRPr="00625F09" w:rsidTr="00625F09">
        <w:tc>
          <w:tcPr>
            <w:tcW w:w="5211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</w:tcPr>
          <w:p w:rsidR="00226E8F" w:rsidRPr="00625F09" w:rsidRDefault="00226E8F" w:rsidP="00226E8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5F09">
              <w:rPr>
                <w:rFonts w:ascii="Times New Roman" w:hAnsi="Times New Roman"/>
                <w:sz w:val="20"/>
                <w:szCs w:val="20"/>
              </w:rPr>
              <w:t>Уравнение</w:t>
            </w:r>
          </w:p>
        </w:tc>
        <w:tc>
          <w:tcPr>
            <w:tcW w:w="1275" w:type="dxa"/>
          </w:tcPr>
          <w:p w:rsidR="00226E8F" w:rsidRPr="00625F09" w:rsidRDefault="00226E8F" w:rsidP="00226E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5F0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26E8F" w:rsidRPr="00625F09" w:rsidTr="00625F09">
        <w:tc>
          <w:tcPr>
            <w:tcW w:w="5211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</w:tcPr>
          <w:p w:rsidR="00226E8F" w:rsidRPr="00625F09" w:rsidRDefault="00226E8F" w:rsidP="00226E8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5F09">
              <w:rPr>
                <w:rFonts w:ascii="Times New Roman" w:hAnsi="Times New Roman"/>
                <w:sz w:val="20"/>
                <w:szCs w:val="20"/>
              </w:rPr>
              <w:t>Уравнение</w:t>
            </w:r>
          </w:p>
        </w:tc>
        <w:tc>
          <w:tcPr>
            <w:tcW w:w="1275" w:type="dxa"/>
          </w:tcPr>
          <w:p w:rsidR="00226E8F" w:rsidRPr="00625F09" w:rsidRDefault="00226E8F" w:rsidP="00226E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5F0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26E8F" w:rsidRPr="00625F09" w:rsidTr="00625F09">
        <w:tc>
          <w:tcPr>
            <w:tcW w:w="5211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</w:tcPr>
          <w:p w:rsidR="00226E8F" w:rsidRPr="00625F09" w:rsidRDefault="00226E8F" w:rsidP="00226E8F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625F09">
              <w:rPr>
                <w:rFonts w:ascii="Times New Roman" w:hAnsi="Times New Roman"/>
                <w:sz w:val="20"/>
                <w:szCs w:val="20"/>
              </w:rPr>
              <w:t>Уравнение</w:t>
            </w:r>
          </w:p>
        </w:tc>
        <w:tc>
          <w:tcPr>
            <w:tcW w:w="1275" w:type="dxa"/>
          </w:tcPr>
          <w:p w:rsidR="00226E8F" w:rsidRPr="00625F09" w:rsidRDefault="00226E8F" w:rsidP="00226E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5F0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26E8F" w:rsidRPr="00625F09" w:rsidTr="00625F09">
        <w:tc>
          <w:tcPr>
            <w:tcW w:w="5211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</w:tcPr>
          <w:p w:rsidR="00226E8F" w:rsidRPr="00625F09" w:rsidRDefault="00226E8F" w:rsidP="00226E8F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5F09">
              <w:rPr>
                <w:rFonts w:ascii="Times New Roman" w:hAnsi="Times New Roman"/>
                <w:b/>
                <w:bCs/>
                <w:sz w:val="20"/>
                <w:szCs w:val="20"/>
              </w:rPr>
              <w:t>Контрольная работа №3 «Числовые и буквенные выражения. Уравнения»</w:t>
            </w:r>
          </w:p>
        </w:tc>
        <w:tc>
          <w:tcPr>
            <w:tcW w:w="1275" w:type="dxa"/>
          </w:tcPr>
          <w:p w:rsidR="00226E8F" w:rsidRPr="00625F09" w:rsidRDefault="00226E8F" w:rsidP="00226E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5F0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26E8F" w:rsidRPr="00625F09" w:rsidTr="00625F09">
        <w:tc>
          <w:tcPr>
            <w:tcW w:w="5211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F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Глава 3. </w:t>
            </w:r>
            <w:r w:rsidRPr="00625F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УМНОЖЕНИЕ И ДЕЛЕНИЕ НАТУРАЛЬНЫХ ЧИСЕЛ</w:t>
            </w:r>
          </w:p>
        </w:tc>
        <w:tc>
          <w:tcPr>
            <w:tcW w:w="1134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</w:tcPr>
          <w:p w:rsidR="00226E8F" w:rsidRPr="00625F09" w:rsidRDefault="00226E8F" w:rsidP="00226E8F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226E8F" w:rsidRPr="00625F09" w:rsidRDefault="00226E8F" w:rsidP="00226E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5F09"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</w:tr>
      <w:tr w:rsidR="00226E8F" w:rsidRPr="00625F09" w:rsidTr="00625F09">
        <w:tc>
          <w:tcPr>
            <w:tcW w:w="5211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</w:tcPr>
          <w:p w:rsidR="00226E8F" w:rsidRPr="00625F09" w:rsidRDefault="00226E8F" w:rsidP="00226E8F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625F09">
              <w:rPr>
                <w:rFonts w:ascii="Times New Roman" w:hAnsi="Times New Roman"/>
                <w:sz w:val="20"/>
                <w:szCs w:val="20"/>
              </w:rPr>
              <w:t>Действие умножения. Свойства умножения</w:t>
            </w:r>
          </w:p>
        </w:tc>
        <w:tc>
          <w:tcPr>
            <w:tcW w:w="1275" w:type="dxa"/>
          </w:tcPr>
          <w:p w:rsidR="00226E8F" w:rsidRPr="00625F09" w:rsidRDefault="00226E8F" w:rsidP="00226E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5F0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26E8F" w:rsidRPr="00625F09" w:rsidTr="00625F09">
        <w:tc>
          <w:tcPr>
            <w:tcW w:w="5211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</w:tcPr>
          <w:p w:rsidR="00226E8F" w:rsidRPr="00625F09" w:rsidRDefault="00226E8F" w:rsidP="00226E8F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625F09">
              <w:rPr>
                <w:rFonts w:ascii="Times New Roman" w:hAnsi="Times New Roman"/>
                <w:sz w:val="20"/>
                <w:szCs w:val="20"/>
              </w:rPr>
              <w:t>Действие умножения. Свойства умножения</w:t>
            </w:r>
          </w:p>
        </w:tc>
        <w:tc>
          <w:tcPr>
            <w:tcW w:w="1275" w:type="dxa"/>
          </w:tcPr>
          <w:p w:rsidR="00226E8F" w:rsidRPr="00625F09" w:rsidRDefault="00226E8F" w:rsidP="00226E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625F0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226E8F" w:rsidRPr="00625F09" w:rsidTr="00625F09">
        <w:tc>
          <w:tcPr>
            <w:tcW w:w="5211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</w:tcPr>
          <w:p w:rsidR="00226E8F" w:rsidRPr="00625F09" w:rsidRDefault="00226E8F" w:rsidP="00226E8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5F09">
              <w:rPr>
                <w:rFonts w:ascii="Times New Roman" w:hAnsi="Times New Roman"/>
                <w:sz w:val="20"/>
                <w:szCs w:val="20"/>
              </w:rPr>
              <w:t>Действие умножения. Свойства умножения</w:t>
            </w:r>
          </w:p>
        </w:tc>
        <w:tc>
          <w:tcPr>
            <w:tcW w:w="1275" w:type="dxa"/>
          </w:tcPr>
          <w:p w:rsidR="00226E8F" w:rsidRPr="00625F09" w:rsidRDefault="00226E8F" w:rsidP="00226E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5F0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26E8F" w:rsidRPr="00625F09" w:rsidTr="00625F09">
        <w:tc>
          <w:tcPr>
            <w:tcW w:w="5211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</w:tcPr>
          <w:p w:rsidR="00226E8F" w:rsidRPr="00625F09" w:rsidRDefault="00226E8F" w:rsidP="00226E8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5F09">
              <w:rPr>
                <w:rFonts w:ascii="Times New Roman" w:hAnsi="Times New Roman"/>
                <w:sz w:val="20"/>
                <w:szCs w:val="20"/>
              </w:rPr>
              <w:t>Действие деления</w:t>
            </w:r>
          </w:p>
        </w:tc>
        <w:tc>
          <w:tcPr>
            <w:tcW w:w="1275" w:type="dxa"/>
          </w:tcPr>
          <w:p w:rsidR="00226E8F" w:rsidRPr="00625F09" w:rsidRDefault="00226E8F" w:rsidP="00226E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5F0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26E8F" w:rsidRPr="00625F09" w:rsidTr="00625F09">
        <w:tc>
          <w:tcPr>
            <w:tcW w:w="5211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</w:tcPr>
          <w:p w:rsidR="00226E8F" w:rsidRPr="00625F09" w:rsidRDefault="00226E8F" w:rsidP="00226E8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5F09">
              <w:rPr>
                <w:rFonts w:ascii="Times New Roman" w:hAnsi="Times New Roman"/>
                <w:sz w:val="20"/>
                <w:szCs w:val="20"/>
              </w:rPr>
              <w:t>Действие деления</w:t>
            </w:r>
          </w:p>
        </w:tc>
        <w:tc>
          <w:tcPr>
            <w:tcW w:w="1275" w:type="dxa"/>
          </w:tcPr>
          <w:p w:rsidR="00226E8F" w:rsidRPr="00625F09" w:rsidRDefault="00226E8F" w:rsidP="00226E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5F0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26E8F" w:rsidRPr="00625F09" w:rsidTr="00625F09">
        <w:tc>
          <w:tcPr>
            <w:tcW w:w="5211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</w:tcPr>
          <w:p w:rsidR="00226E8F" w:rsidRPr="00625F09" w:rsidRDefault="00226E8F" w:rsidP="00226E8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5F09">
              <w:rPr>
                <w:rFonts w:ascii="Times New Roman" w:hAnsi="Times New Roman"/>
                <w:sz w:val="20"/>
                <w:szCs w:val="20"/>
              </w:rPr>
              <w:t>Действие деления</w:t>
            </w:r>
          </w:p>
        </w:tc>
        <w:tc>
          <w:tcPr>
            <w:tcW w:w="1275" w:type="dxa"/>
          </w:tcPr>
          <w:p w:rsidR="00226E8F" w:rsidRPr="00625F09" w:rsidRDefault="00226E8F" w:rsidP="00226E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5F0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26E8F" w:rsidRPr="00625F09" w:rsidTr="00625F09">
        <w:tc>
          <w:tcPr>
            <w:tcW w:w="5211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</w:tcPr>
          <w:p w:rsidR="00226E8F" w:rsidRPr="00625F09" w:rsidRDefault="00226E8F" w:rsidP="00226E8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5F09">
              <w:rPr>
                <w:rFonts w:ascii="Times New Roman" w:hAnsi="Times New Roman"/>
                <w:sz w:val="20"/>
                <w:szCs w:val="20"/>
              </w:rPr>
              <w:t>Действие деления</w:t>
            </w:r>
          </w:p>
        </w:tc>
        <w:tc>
          <w:tcPr>
            <w:tcW w:w="1275" w:type="dxa"/>
          </w:tcPr>
          <w:p w:rsidR="00226E8F" w:rsidRPr="00625F09" w:rsidRDefault="00226E8F" w:rsidP="00226E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5F0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26E8F" w:rsidRPr="00625F09" w:rsidTr="00625F09">
        <w:tc>
          <w:tcPr>
            <w:tcW w:w="5211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</w:tcPr>
          <w:p w:rsidR="00226E8F" w:rsidRPr="00625F09" w:rsidRDefault="00226E8F" w:rsidP="00226E8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5F09">
              <w:rPr>
                <w:rFonts w:ascii="Times New Roman" w:hAnsi="Times New Roman" w:cs="Times New Roman"/>
                <w:sz w:val="20"/>
                <w:szCs w:val="20"/>
              </w:rPr>
              <w:t>Деление с остатком</w:t>
            </w:r>
          </w:p>
        </w:tc>
        <w:tc>
          <w:tcPr>
            <w:tcW w:w="1275" w:type="dxa"/>
          </w:tcPr>
          <w:p w:rsidR="00226E8F" w:rsidRPr="00625F09" w:rsidRDefault="00226E8F" w:rsidP="00226E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5F0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26E8F" w:rsidRPr="00625F09" w:rsidTr="00625F09">
        <w:tc>
          <w:tcPr>
            <w:tcW w:w="5211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</w:tcPr>
          <w:p w:rsidR="00226E8F" w:rsidRPr="00625F09" w:rsidRDefault="00226E8F" w:rsidP="00226E8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5F09">
              <w:rPr>
                <w:rFonts w:ascii="Times New Roman" w:hAnsi="Times New Roman" w:cs="Times New Roman"/>
                <w:sz w:val="20"/>
                <w:szCs w:val="20"/>
              </w:rPr>
              <w:t>Деление с остатком</w:t>
            </w:r>
          </w:p>
        </w:tc>
        <w:tc>
          <w:tcPr>
            <w:tcW w:w="1275" w:type="dxa"/>
          </w:tcPr>
          <w:p w:rsidR="00226E8F" w:rsidRPr="00625F09" w:rsidRDefault="00226E8F" w:rsidP="00226E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5F0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26E8F" w:rsidRPr="00625F09" w:rsidTr="00625F09">
        <w:tc>
          <w:tcPr>
            <w:tcW w:w="5211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</w:tcPr>
          <w:p w:rsidR="00226E8F" w:rsidRPr="00625F09" w:rsidRDefault="00226E8F" w:rsidP="00226E8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5F09">
              <w:rPr>
                <w:rFonts w:ascii="Times New Roman" w:hAnsi="Times New Roman"/>
                <w:sz w:val="20"/>
                <w:szCs w:val="20"/>
              </w:rPr>
              <w:t>Деление с остатком</w:t>
            </w:r>
          </w:p>
        </w:tc>
        <w:tc>
          <w:tcPr>
            <w:tcW w:w="1275" w:type="dxa"/>
          </w:tcPr>
          <w:p w:rsidR="00226E8F" w:rsidRPr="00625F09" w:rsidRDefault="00226E8F" w:rsidP="00226E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5F0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26E8F" w:rsidRPr="00625F09" w:rsidTr="00625F09">
        <w:tc>
          <w:tcPr>
            <w:tcW w:w="5211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</w:tcPr>
          <w:p w:rsidR="00226E8F" w:rsidRPr="00625F09" w:rsidRDefault="00226E8F" w:rsidP="00226E8F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5F09">
              <w:rPr>
                <w:rFonts w:ascii="Times New Roman" w:hAnsi="Times New Roman"/>
                <w:b/>
                <w:bCs/>
                <w:sz w:val="20"/>
                <w:szCs w:val="20"/>
              </w:rPr>
              <w:t>Контрольная работа №4 «Умножение и деление натуральных чисел»</w:t>
            </w:r>
          </w:p>
        </w:tc>
        <w:tc>
          <w:tcPr>
            <w:tcW w:w="1275" w:type="dxa"/>
          </w:tcPr>
          <w:p w:rsidR="00226E8F" w:rsidRPr="00625F09" w:rsidRDefault="00226E8F" w:rsidP="00226E8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25F0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</w:tr>
      <w:tr w:rsidR="00226E8F" w:rsidRPr="00625F09" w:rsidTr="00625F09">
        <w:tc>
          <w:tcPr>
            <w:tcW w:w="5211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</w:tcPr>
          <w:p w:rsidR="00226E8F" w:rsidRPr="00625F09" w:rsidRDefault="00226E8F" w:rsidP="00226E8F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625F09">
              <w:rPr>
                <w:rFonts w:ascii="Times New Roman" w:hAnsi="Times New Roman"/>
                <w:sz w:val="20"/>
                <w:szCs w:val="20"/>
              </w:rPr>
              <w:t>Упрощение выражений</w:t>
            </w:r>
          </w:p>
        </w:tc>
        <w:tc>
          <w:tcPr>
            <w:tcW w:w="1275" w:type="dxa"/>
          </w:tcPr>
          <w:p w:rsidR="00226E8F" w:rsidRPr="00625F09" w:rsidRDefault="00226E8F" w:rsidP="00226E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625F0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226E8F" w:rsidRPr="00625F09" w:rsidTr="00625F09">
        <w:tc>
          <w:tcPr>
            <w:tcW w:w="5211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</w:tcPr>
          <w:p w:rsidR="00226E8F" w:rsidRPr="00625F09" w:rsidRDefault="00226E8F" w:rsidP="00226E8F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625F09">
              <w:rPr>
                <w:rFonts w:ascii="Times New Roman" w:hAnsi="Times New Roman"/>
                <w:sz w:val="20"/>
                <w:szCs w:val="20"/>
              </w:rPr>
              <w:t>Упрощение выражений</w:t>
            </w:r>
          </w:p>
        </w:tc>
        <w:tc>
          <w:tcPr>
            <w:tcW w:w="1275" w:type="dxa"/>
          </w:tcPr>
          <w:p w:rsidR="00226E8F" w:rsidRPr="00625F09" w:rsidRDefault="00226E8F" w:rsidP="00226E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5F0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26E8F" w:rsidRPr="00625F09" w:rsidTr="00625F09">
        <w:tc>
          <w:tcPr>
            <w:tcW w:w="5211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</w:tcPr>
          <w:p w:rsidR="00226E8F" w:rsidRPr="00625F09" w:rsidRDefault="00226E8F" w:rsidP="00226E8F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625F09">
              <w:rPr>
                <w:rFonts w:ascii="Times New Roman" w:hAnsi="Times New Roman"/>
                <w:sz w:val="20"/>
                <w:szCs w:val="20"/>
              </w:rPr>
              <w:t>Упрощение выражений</w:t>
            </w:r>
          </w:p>
        </w:tc>
        <w:tc>
          <w:tcPr>
            <w:tcW w:w="1275" w:type="dxa"/>
          </w:tcPr>
          <w:p w:rsidR="00226E8F" w:rsidRPr="00625F09" w:rsidRDefault="00226E8F" w:rsidP="00226E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5F0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26E8F" w:rsidRPr="00625F09" w:rsidTr="00625F09">
        <w:tc>
          <w:tcPr>
            <w:tcW w:w="5211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</w:tcPr>
          <w:p w:rsidR="00226E8F" w:rsidRPr="00625F09" w:rsidRDefault="00226E8F" w:rsidP="00226E8F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625F09">
              <w:rPr>
                <w:rFonts w:ascii="Times New Roman" w:hAnsi="Times New Roman"/>
                <w:sz w:val="20"/>
                <w:szCs w:val="20"/>
              </w:rPr>
              <w:t>Упрощение выражений</w:t>
            </w:r>
          </w:p>
        </w:tc>
        <w:tc>
          <w:tcPr>
            <w:tcW w:w="1275" w:type="dxa"/>
          </w:tcPr>
          <w:p w:rsidR="00226E8F" w:rsidRPr="00625F09" w:rsidRDefault="00226E8F" w:rsidP="00226E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5F0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26E8F" w:rsidRPr="00625F09" w:rsidTr="00625F09">
        <w:tc>
          <w:tcPr>
            <w:tcW w:w="5211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</w:tcPr>
          <w:p w:rsidR="00226E8F" w:rsidRPr="00625F09" w:rsidRDefault="00226E8F" w:rsidP="00226E8F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625F09">
              <w:rPr>
                <w:rFonts w:ascii="Times New Roman" w:hAnsi="Times New Roman"/>
                <w:sz w:val="20"/>
                <w:szCs w:val="20"/>
              </w:rPr>
              <w:t>Порядок действий в вычислениях</w:t>
            </w:r>
          </w:p>
        </w:tc>
        <w:tc>
          <w:tcPr>
            <w:tcW w:w="1275" w:type="dxa"/>
          </w:tcPr>
          <w:p w:rsidR="00226E8F" w:rsidRPr="00625F09" w:rsidRDefault="00226E8F" w:rsidP="00226E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5F0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26E8F" w:rsidRPr="00625F09" w:rsidTr="00625F09">
        <w:tc>
          <w:tcPr>
            <w:tcW w:w="5211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</w:tcPr>
          <w:p w:rsidR="00226E8F" w:rsidRPr="00625F09" w:rsidRDefault="00226E8F" w:rsidP="00226E8F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625F09">
              <w:rPr>
                <w:rFonts w:ascii="Times New Roman" w:hAnsi="Times New Roman"/>
                <w:sz w:val="20"/>
                <w:szCs w:val="20"/>
              </w:rPr>
              <w:t>Порядок действий в вычислениях</w:t>
            </w:r>
          </w:p>
        </w:tc>
        <w:tc>
          <w:tcPr>
            <w:tcW w:w="1275" w:type="dxa"/>
          </w:tcPr>
          <w:p w:rsidR="00226E8F" w:rsidRPr="00625F09" w:rsidRDefault="00226E8F" w:rsidP="00226E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5F0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26E8F" w:rsidRPr="00625F09" w:rsidTr="00625F09">
        <w:tc>
          <w:tcPr>
            <w:tcW w:w="5211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</w:tcPr>
          <w:p w:rsidR="00226E8F" w:rsidRPr="00625F09" w:rsidRDefault="00226E8F" w:rsidP="00226E8F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625F09">
              <w:rPr>
                <w:rFonts w:ascii="Times New Roman" w:hAnsi="Times New Roman"/>
                <w:bCs/>
                <w:sz w:val="20"/>
                <w:szCs w:val="20"/>
              </w:rPr>
              <w:t>Порядок действий в вычислениях</w:t>
            </w:r>
          </w:p>
        </w:tc>
        <w:tc>
          <w:tcPr>
            <w:tcW w:w="1275" w:type="dxa"/>
          </w:tcPr>
          <w:p w:rsidR="00226E8F" w:rsidRPr="00625F09" w:rsidRDefault="00226E8F" w:rsidP="00226E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5F0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26E8F" w:rsidRPr="00625F09" w:rsidTr="00625F09">
        <w:tc>
          <w:tcPr>
            <w:tcW w:w="5211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</w:tcPr>
          <w:p w:rsidR="00226E8F" w:rsidRPr="00625F09" w:rsidRDefault="00226E8F" w:rsidP="00226E8F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625F09">
              <w:rPr>
                <w:rFonts w:ascii="Times New Roman" w:hAnsi="Times New Roman"/>
                <w:sz w:val="20"/>
                <w:szCs w:val="20"/>
              </w:rPr>
              <w:t>Степень с натуральным показателем</w:t>
            </w:r>
          </w:p>
        </w:tc>
        <w:tc>
          <w:tcPr>
            <w:tcW w:w="1275" w:type="dxa"/>
          </w:tcPr>
          <w:p w:rsidR="00226E8F" w:rsidRPr="00625F09" w:rsidRDefault="00226E8F" w:rsidP="00226E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5F0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26E8F" w:rsidRPr="00625F09" w:rsidTr="00625F09">
        <w:tc>
          <w:tcPr>
            <w:tcW w:w="5211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</w:tcPr>
          <w:p w:rsidR="00226E8F" w:rsidRPr="00625F09" w:rsidRDefault="00226E8F" w:rsidP="00226E8F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625F09">
              <w:rPr>
                <w:rFonts w:ascii="Times New Roman" w:hAnsi="Times New Roman"/>
                <w:sz w:val="20"/>
                <w:szCs w:val="20"/>
              </w:rPr>
              <w:t>Степень с натуральным показателем</w:t>
            </w:r>
          </w:p>
        </w:tc>
        <w:tc>
          <w:tcPr>
            <w:tcW w:w="1275" w:type="dxa"/>
          </w:tcPr>
          <w:p w:rsidR="00226E8F" w:rsidRPr="00625F09" w:rsidRDefault="00226E8F" w:rsidP="00226E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5F0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26E8F" w:rsidRPr="00625F09" w:rsidTr="00625F09">
        <w:tc>
          <w:tcPr>
            <w:tcW w:w="5211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</w:tcPr>
          <w:p w:rsidR="00226E8F" w:rsidRPr="00625F09" w:rsidRDefault="00226E8F" w:rsidP="00226E8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5F09">
              <w:rPr>
                <w:rFonts w:ascii="Times New Roman" w:hAnsi="Times New Roman"/>
                <w:sz w:val="20"/>
                <w:szCs w:val="20"/>
              </w:rPr>
              <w:t>Делители и кратные</w:t>
            </w:r>
          </w:p>
        </w:tc>
        <w:tc>
          <w:tcPr>
            <w:tcW w:w="1275" w:type="dxa"/>
          </w:tcPr>
          <w:p w:rsidR="00226E8F" w:rsidRPr="00625F09" w:rsidRDefault="00226E8F" w:rsidP="00226E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625F0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226E8F" w:rsidRPr="00625F09" w:rsidTr="00625F09">
        <w:tc>
          <w:tcPr>
            <w:tcW w:w="5211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</w:tcPr>
          <w:p w:rsidR="00226E8F" w:rsidRPr="00625F09" w:rsidRDefault="00226E8F" w:rsidP="00226E8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5F09">
              <w:rPr>
                <w:rFonts w:ascii="Times New Roman" w:hAnsi="Times New Roman"/>
                <w:sz w:val="20"/>
                <w:szCs w:val="20"/>
              </w:rPr>
              <w:t>Делители и кратные</w:t>
            </w:r>
          </w:p>
        </w:tc>
        <w:tc>
          <w:tcPr>
            <w:tcW w:w="1275" w:type="dxa"/>
          </w:tcPr>
          <w:p w:rsidR="00226E8F" w:rsidRPr="00625F09" w:rsidRDefault="00226E8F" w:rsidP="00226E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625F0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226E8F" w:rsidRPr="00625F09" w:rsidTr="00625F09">
        <w:tc>
          <w:tcPr>
            <w:tcW w:w="5211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</w:tcPr>
          <w:p w:rsidR="00226E8F" w:rsidRPr="00625F09" w:rsidRDefault="00226E8F" w:rsidP="00226E8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5F09">
              <w:rPr>
                <w:rFonts w:ascii="Times New Roman" w:hAnsi="Times New Roman" w:cs="Times New Roman"/>
                <w:sz w:val="20"/>
                <w:szCs w:val="20"/>
              </w:rPr>
              <w:t>Свойства и признаки делимости</w:t>
            </w:r>
          </w:p>
        </w:tc>
        <w:tc>
          <w:tcPr>
            <w:tcW w:w="1275" w:type="dxa"/>
          </w:tcPr>
          <w:p w:rsidR="00226E8F" w:rsidRPr="00625F09" w:rsidRDefault="00226E8F" w:rsidP="00226E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5F0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26E8F" w:rsidRPr="00625F09" w:rsidTr="00625F09">
        <w:tc>
          <w:tcPr>
            <w:tcW w:w="5211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</w:tcPr>
          <w:p w:rsidR="00226E8F" w:rsidRPr="00625F09" w:rsidRDefault="00226E8F" w:rsidP="00226E8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5F09">
              <w:rPr>
                <w:rFonts w:ascii="Times New Roman" w:hAnsi="Times New Roman" w:cs="Times New Roman"/>
                <w:sz w:val="20"/>
                <w:szCs w:val="20"/>
              </w:rPr>
              <w:t>Свойства и признаки делимости</w:t>
            </w:r>
          </w:p>
        </w:tc>
        <w:tc>
          <w:tcPr>
            <w:tcW w:w="1275" w:type="dxa"/>
          </w:tcPr>
          <w:p w:rsidR="00226E8F" w:rsidRPr="00625F09" w:rsidRDefault="00226E8F" w:rsidP="00226E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5F0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26E8F" w:rsidRPr="00625F09" w:rsidTr="00625F09">
        <w:tc>
          <w:tcPr>
            <w:tcW w:w="5211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</w:tcPr>
          <w:p w:rsidR="00226E8F" w:rsidRPr="00625F09" w:rsidRDefault="00226E8F" w:rsidP="00226E8F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625F09">
              <w:rPr>
                <w:rFonts w:ascii="Times New Roman" w:hAnsi="Times New Roman"/>
                <w:sz w:val="20"/>
                <w:szCs w:val="20"/>
              </w:rPr>
              <w:t>Свойства и признаки делимости</w:t>
            </w:r>
          </w:p>
        </w:tc>
        <w:tc>
          <w:tcPr>
            <w:tcW w:w="1275" w:type="dxa"/>
          </w:tcPr>
          <w:p w:rsidR="00226E8F" w:rsidRPr="00625F09" w:rsidRDefault="00226E8F" w:rsidP="00226E8F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25F0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226E8F" w:rsidRPr="00625F09" w:rsidTr="00625F09">
        <w:tc>
          <w:tcPr>
            <w:tcW w:w="5211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</w:tcPr>
          <w:p w:rsidR="00226E8F" w:rsidRPr="00625F09" w:rsidRDefault="00226E8F" w:rsidP="00226E8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5F09">
              <w:rPr>
                <w:rFonts w:ascii="Times New Roman" w:hAnsi="Times New Roman"/>
                <w:sz w:val="20"/>
                <w:szCs w:val="20"/>
              </w:rPr>
              <w:t>Свойства и признаки делимости</w:t>
            </w:r>
          </w:p>
        </w:tc>
        <w:tc>
          <w:tcPr>
            <w:tcW w:w="1275" w:type="dxa"/>
          </w:tcPr>
          <w:p w:rsidR="00226E8F" w:rsidRPr="00625F09" w:rsidRDefault="00226E8F" w:rsidP="00226E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625F0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226E8F" w:rsidRPr="00625F09" w:rsidTr="00625F09">
        <w:tc>
          <w:tcPr>
            <w:tcW w:w="5211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</w:tcPr>
          <w:p w:rsidR="00226E8F" w:rsidRPr="00625F09" w:rsidRDefault="00226E8F" w:rsidP="00226E8F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5F09">
              <w:rPr>
                <w:rFonts w:ascii="Times New Roman" w:hAnsi="Times New Roman"/>
                <w:b/>
                <w:bCs/>
                <w:sz w:val="20"/>
                <w:szCs w:val="20"/>
              </w:rPr>
              <w:t>Контрольная работа №5 «Упрощение выражений. Степень. Свойства и признаки делимости»</w:t>
            </w:r>
          </w:p>
        </w:tc>
        <w:tc>
          <w:tcPr>
            <w:tcW w:w="1275" w:type="dxa"/>
          </w:tcPr>
          <w:p w:rsidR="00226E8F" w:rsidRPr="00625F09" w:rsidRDefault="00226E8F" w:rsidP="00226E8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25F0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226E8F" w:rsidRPr="00625F09" w:rsidTr="00625F09">
        <w:tc>
          <w:tcPr>
            <w:tcW w:w="5211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F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Глава 4. </w:t>
            </w:r>
            <w:r w:rsidRPr="00625F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ПЛОЩАДИ И ОБЪЁМЫ</w:t>
            </w:r>
          </w:p>
        </w:tc>
        <w:tc>
          <w:tcPr>
            <w:tcW w:w="1134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</w:tcPr>
          <w:p w:rsidR="00226E8F" w:rsidRPr="00625F09" w:rsidRDefault="00226E8F" w:rsidP="00226E8F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226E8F" w:rsidRPr="00625F09" w:rsidRDefault="00226E8F" w:rsidP="00226E8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25F0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</w:tr>
      <w:tr w:rsidR="00226E8F" w:rsidRPr="00625F09" w:rsidTr="00625F09">
        <w:tc>
          <w:tcPr>
            <w:tcW w:w="5211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</w:tcPr>
          <w:p w:rsidR="00226E8F" w:rsidRPr="00625F09" w:rsidRDefault="00226E8F" w:rsidP="00226E8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5F09">
              <w:rPr>
                <w:rFonts w:ascii="Times New Roman" w:hAnsi="Times New Roman"/>
                <w:sz w:val="20"/>
                <w:szCs w:val="20"/>
              </w:rPr>
              <w:t>Формулы</w:t>
            </w:r>
          </w:p>
        </w:tc>
        <w:tc>
          <w:tcPr>
            <w:tcW w:w="1275" w:type="dxa"/>
          </w:tcPr>
          <w:p w:rsidR="00226E8F" w:rsidRPr="00625F09" w:rsidRDefault="00226E8F" w:rsidP="00226E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5F0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26E8F" w:rsidRPr="00625F09" w:rsidTr="00625F09">
        <w:tc>
          <w:tcPr>
            <w:tcW w:w="5211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</w:tcPr>
          <w:p w:rsidR="00226E8F" w:rsidRPr="00625F09" w:rsidRDefault="00226E8F" w:rsidP="00226E8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5F09">
              <w:rPr>
                <w:rFonts w:ascii="Times New Roman" w:hAnsi="Times New Roman"/>
                <w:sz w:val="20"/>
                <w:szCs w:val="20"/>
              </w:rPr>
              <w:t>Формулы</w:t>
            </w:r>
          </w:p>
        </w:tc>
        <w:tc>
          <w:tcPr>
            <w:tcW w:w="1275" w:type="dxa"/>
          </w:tcPr>
          <w:p w:rsidR="00226E8F" w:rsidRPr="00625F09" w:rsidRDefault="00226E8F" w:rsidP="00226E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5F0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26E8F" w:rsidRPr="00625F09" w:rsidTr="00625F09">
        <w:tc>
          <w:tcPr>
            <w:tcW w:w="5211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</w:tcPr>
          <w:p w:rsidR="00226E8F" w:rsidRPr="00625F09" w:rsidRDefault="00226E8F" w:rsidP="00226E8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5F09">
              <w:rPr>
                <w:rFonts w:ascii="Times New Roman" w:hAnsi="Times New Roman"/>
                <w:sz w:val="20"/>
                <w:szCs w:val="20"/>
              </w:rPr>
              <w:t>Площади. Формула площади прямоугольника</w:t>
            </w:r>
          </w:p>
        </w:tc>
        <w:tc>
          <w:tcPr>
            <w:tcW w:w="1275" w:type="dxa"/>
          </w:tcPr>
          <w:p w:rsidR="00226E8F" w:rsidRPr="00625F09" w:rsidRDefault="00226E8F" w:rsidP="00226E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5F0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26E8F" w:rsidRPr="00625F09" w:rsidTr="00625F09">
        <w:tc>
          <w:tcPr>
            <w:tcW w:w="5211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</w:tcPr>
          <w:p w:rsidR="00226E8F" w:rsidRPr="00625F09" w:rsidRDefault="00226E8F" w:rsidP="00226E8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5F09">
              <w:rPr>
                <w:rFonts w:ascii="Times New Roman" w:hAnsi="Times New Roman"/>
                <w:sz w:val="20"/>
                <w:szCs w:val="20"/>
              </w:rPr>
              <w:t>Площади. Формула площади прямоугольника</w:t>
            </w:r>
          </w:p>
        </w:tc>
        <w:tc>
          <w:tcPr>
            <w:tcW w:w="1275" w:type="dxa"/>
          </w:tcPr>
          <w:p w:rsidR="00226E8F" w:rsidRPr="00625F09" w:rsidRDefault="00226E8F" w:rsidP="00226E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5F0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26E8F" w:rsidRPr="00625F09" w:rsidTr="00625F09">
        <w:tc>
          <w:tcPr>
            <w:tcW w:w="5211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</w:tcPr>
          <w:p w:rsidR="00226E8F" w:rsidRPr="00625F09" w:rsidRDefault="00226E8F" w:rsidP="00226E8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5F09">
              <w:rPr>
                <w:rFonts w:ascii="Times New Roman" w:hAnsi="Times New Roman"/>
                <w:sz w:val="20"/>
                <w:szCs w:val="20"/>
              </w:rPr>
              <w:t>Единицы измерения площадей</w:t>
            </w:r>
          </w:p>
        </w:tc>
        <w:tc>
          <w:tcPr>
            <w:tcW w:w="1275" w:type="dxa"/>
          </w:tcPr>
          <w:p w:rsidR="00226E8F" w:rsidRPr="00625F09" w:rsidRDefault="00226E8F" w:rsidP="00226E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5F0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26E8F" w:rsidRPr="00625F09" w:rsidTr="00625F09">
        <w:tc>
          <w:tcPr>
            <w:tcW w:w="5211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</w:tcPr>
          <w:p w:rsidR="00226E8F" w:rsidRPr="00625F09" w:rsidRDefault="00226E8F" w:rsidP="00226E8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5F09">
              <w:rPr>
                <w:rFonts w:ascii="Times New Roman" w:hAnsi="Times New Roman"/>
                <w:sz w:val="20"/>
                <w:szCs w:val="20"/>
              </w:rPr>
              <w:t>Единицы измерения площадей</w:t>
            </w:r>
          </w:p>
        </w:tc>
        <w:tc>
          <w:tcPr>
            <w:tcW w:w="1275" w:type="dxa"/>
          </w:tcPr>
          <w:p w:rsidR="00226E8F" w:rsidRPr="00625F09" w:rsidRDefault="00226E8F" w:rsidP="00226E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5F0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26E8F" w:rsidRPr="00625F09" w:rsidTr="00625F09">
        <w:tc>
          <w:tcPr>
            <w:tcW w:w="5211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</w:tcPr>
          <w:p w:rsidR="00226E8F" w:rsidRPr="00625F09" w:rsidRDefault="00226E8F" w:rsidP="00226E8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5F09">
              <w:rPr>
                <w:rFonts w:ascii="Times New Roman" w:hAnsi="Times New Roman"/>
                <w:sz w:val="20"/>
                <w:szCs w:val="20"/>
              </w:rPr>
              <w:t>Единицы измерения площадей</w:t>
            </w:r>
          </w:p>
        </w:tc>
        <w:tc>
          <w:tcPr>
            <w:tcW w:w="1275" w:type="dxa"/>
          </w:tcPr>
          <w:p w:rsidR="00226E8F" w:rsidRPr="00625F09" w:rsidRDefault="00226E8F" w:rsidP="00226E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5F0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26E8F" w:rsidRPr="00625F09" w:rsidTr="00625F09">
        <w:tc>
          <w:tcPr>
            <w:tcW w:w="5211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</w:tcPr>
          <w:p w:rsidR="00226E8F" w:rsidRPr="00625F09" w:rsidRDefault="00226E8F" w:rsidP="00226E8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5F09">
              <w:rPr>
                <w:rFonts w:ascii="Times New Roman" w:hAnsi="Times New Roman"/>
                <w:sz w:val="20"/>
                <w:szCs w:val="20"/>
              </w:rPr>
              <w:t>Прямоугольный параллелепипед</w:t>
            </w:r>
          </w:p>
        </w:tc>
        <w:tc>
          <w:tcPr>
            <w:tcW w:w="1275" w:type="dxa"/>
          </w:tcPr>
          <w:p w:rsidR="00226E8F" w:rsidRPr="00625F09" w:rsidRDefault="00226E8F" w:rsidP="00226E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5F0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26E8F" w:rsidRPr="00625F09" w:rsidTr="00625F09">
        <w:tc>
          <w:tcPr>
            <w:tcW w:w="5211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</w:tcPr>
          <w:p w:rsidR="00226E8F" w:rsidRPr="00625F09" w:rsidRDefault="00226E8F" w:rsidP="00226E8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5F09">
              <w:rPr>
                <w:rFonts w:ascii="Times New Roman" w:hAnsi="Times New Roman"/>
                <w:sz w:val="20"/>
                <w:szCs w:val="20"/>
              </w:rPr>
              <w:t>Объёмы. Объём прямоугольного параллелепипеда</w:t>
            </w:r>
          </w:p>
        </w:tc>
        <w:tc>
          <w:tcPr>
            <w:tcW w:w="1275" w:type="dxa"/>
          </w:tcPr>
          <w:p w:rsidR="00226E8F" w:rsidRPr="00625F09" w:rsidRDefault="00226E8F" w:rsidP="00226E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5F0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26E8F" w:rsidRPr="00625F09" w:rsidTr="00625F09">
        <w:tc>
          <w:tcPr>
            <w:tcW w:w="5211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</w:tcPr>
          <w:p w:rsidR="00226E8F" w:rsidRPr="00625F09" w:rsidRDefault="00226E8F" w:rsidP="00226E8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5F09">
              <w:rPr>
                <w:rFonts w:ascii="Times New Roman" w:hAnsi="Times New Roman"/>
                <w:sz w:val="20"/>
                <w:szCs w:val="20"/>
              </w:rPr>
              <w:t>Объёмы. Объём прямоугольного параллелепипеда</w:t>
            </w:r>
          </w:p>
        </w:tc>
        <w:tc>
          <w:tcPr>
            <w:tcW w:w="1275" w:type="dxa"/>
          </w:tcPr>
          <w:p w:rsidR="00226E8F" w:rsidRPr="00625F09" w:rsidRDefault="00226E8F" w:rsidP="00226E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5F0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26E8F" w:rsidRPr="00625F09" w:rsidTr="00625F09">
        <w:tc>
          <w:tcPr>
            <w:tcW w:w="5211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</w:tcPr>
          <w:p w:rsidR="00226E8F" w:rsidRPr="00625F09" w:rsidRDefault="00226E8F" w:rsidP="00226E8F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625F09">
              <w:rPr>
                <w:rFonts w:ascii="Times New Roman" w:hAnsi="Times New Roman"/>
                <w:b/>
                <w:sz w:val="20"/>
                <w:szCs w:val="20"/>
              </w:rPr>
              <w:t>Контрольная работа №6 «Площади и объёмы»</w:t>
            </w:r>
          </w:p>
        </w:tc>
        <w:tc>
          <w:tcPr>
            <w:tcW w:w="1275" w:type="dxa"/>
          </w:tcPr>
          <w:p w:rsidR="00226E8F" w:rsidRPr="00625F09" w:rsidRDefault="00226E8F" w:rsidP="00226E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5F0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26E8F" w:rsidRPr="00625F09" w:rsidTr="00625F09">
        <w:tc>
          <w:tcPr>
            <w:tcW w:w="5211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F09">
              <w:rPr>
                <w:rFonts w:ascii="Times New Roman" w:hAnsi="Times New Roman" w:cs="Times New Roman"/>
                <w:b/>
                <w:sz w:val="20"/>
                <w:szCs w:val="20"/>
              </w:rPr>
              <w:t>Глава 5. ОБЫКНОВЕННЫЕ ДРОБИ</w:t>
            </w:r>
          </w:p>
        </w:tc>
        <w:tc>
          <w:tcPr>
            <w:tcW w:w="1134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</w:tcPr>
          <w:p w:rsidR="00226E8F" w:rsidRPr="00625F09" w:rsidRDefault="00226E8F" w:rsidP="00226E8F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226E8F" w:rsidRPr="00625F09" w:rsidRDefault="00226E8F" w:rsidP="00226E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5F09">
              <w:rPr>
                <w:rFonts w:ascii="Times New Roman" w:eastAsia="Calibri" w:hAnsi="Times New Roman" w:cs="Times New Roman"/>
                <w:sz w:val="20"/>
                <w:szCs w:val="20"/>
              </w:rPr>
              <w:t>49</w:t>
            </w:r>
          </w:p>
        </w:tc>
      </w:tr>
      <w:tr w:rsidR="00226E8F" w:rsidRPr="00625F09" w:rsidTr="00625F09">
        <w:tc>
          <w:tcPr>
            <w:tcW w:w="5211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</w:tcPr>
          <w:p w:rsidR="00226E8F" w:rsidRPr="00625F09" w:rsidRDefault="00226E8F" w:rsidP="00226E8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5F09">
              <w:rPr>
                <w:rFonts w:ascii="Times New Roman" w:hAnsi="Times New Roman"/>
                <w:sz w:val="20"/>
                <w:szCs w:val="20"/>
              </w:rPr>
              <w:t>Окружность, круг, шар, цилиндр</w:t>
            </w:r>
          </w:p>
        </w:tc>
        <w:tc>
          <w:tcPr>
            <w:tcW w:w="1275" w:type="dxa"/>
          </w:tcPr>
          <w:p w:rsidR="00226E8F" w:rsidRPr="00625F09" w:rsidRDefault="00226E8F" w:rsidP="00226E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5F0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26E8F" w:rsidRPr="00625F09" w:rsidTr="00625F09">
        <w:tc>
          <w:tcPr>
            <w:tcW w:w="5211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</w:tcPr>
          <w:p w:rsidR="00226E8F" w:rsidRPr="00625F09" w:rsidRDefault="00226E8F" w:rsidP="00226E8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5F09">
              <w:rPr>
                <w:rFonts w:ascii="Times New Roman" w:hAnsi="Times New Roman"/>
                <w:sz w:val="20"/>
                <w:szCs w:val="20"/>
              </w:rPr>
              <w:t>Окружность, круг, шар, цилиндр</w:t>
            </w:r>
          </w:p>
        </w:tc>
        <w:tc>
          <w:tcPr>
            <w:tcW w:w="1275" w:type="dxa"/>
          </w:tcPr>
          <w:p w:rsidR="00226E8F" w:rsidRPr="00625F09" w:rsidRDefault="00226E8F" w:rsidP="00226E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5F0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26E8F" w:rsidRPr="00625F09" w:rsidTr="00625F09">
        <w:tc>
          <w:tcPr>
            <w:tcW w:w="5211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</w:tcPr>
          <w:p w:rsidR="00226E8F" w:rsidRPr="00625F09" w:rsidRDefault="00226E8F" w:rsidP="00226E8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5F09">
              <w:rPr>
                <w:rFonts w:ascii="Times New Roman" w:hAnsi="Times New Roman"/>
                <w:sz w:val="20"/>
                <w:szCs w:val="20"/>
              </w:rPr>
              <w:t xml:space="preserve">Доли и дроби. Изображение дробей на </w:t>
            </w:r>
            <w:proofErr w:type="gramStart"/>
            <w:r w:rsidRPr="00625F09">
              <w:rPr>
                <w:rFonts w:ascii="Times New Roman" w:hAnsi="Times New Roman"/>
                <w:sz w:val="20"/>
                <w:szCs w:val="20"/>
              </w:rPr>
              <w:t>координатной</w:t>
            </w:r>
            <w:proofErr w:type="gramEnd"/>
            <w:r w:rsidRPr="00625F09">
              <w:rPr>
                <w:rFonts w:ascii="Times New Roman" w:hAnsi="Times New Roman"/>
                <w:sz w:val="20"/>
                <w:szCs w:val="20"/>
              </w:rPr>
              <w:t xml:space="preserve"> прямой</w:t>
            </w:r>
          </w:p>
        </w:tc>
        <w:tc>
          <w:tcPr>
            <w:tcW w:w="1275" w:type="dxa"/>
          </w:tcPr>
          <w:p w:rsidR="00226E8F" w:rsidRPr="00625F09" w:rsidRDefault="00226E8F" w:rsidP="00226E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5F0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26E8F" w:rsidRPr="00625F09" w:rsidTr="00625F09">
        <w:tc>
          <w:tcPr>
            <w:tcW w:w="5211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</w:tcPr>
          <w:p w:rsidR="00226E8F" w:rsidRPr="00625F09" w:rsidRDefault="00226E8F" w:rsidP="00226E8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5F09">
              <w:rPr>
                <w:rFonts w:ascii="Times New Roman" w:hAnsi="Times New Roman"/>
                <w:sz w:val="20"/>
                <w:szCs w:val="20"/>
              </w:rPr>
              <w:t xml:space="preserve">Доли и дроби. Изображение дробей на </w:t>
            </w:r>
            <w:proofErr w:type="gramStart"/>
            <w:r w:rsidRPr="00625F09">
              <w:rPr>
                <w:rFonts w:ascii="Times New Roman" w:hAnsi="Times New Roman"/>
                <w:sz w:val="20"/>
                <w:szCs w:val="20"/>
              </w:rPr>
              <w:t>координатной</w:t>
            </w:r>
            <w:proofErr w:type="gramEnd"/>
            <w:r w:rsidRPr="00625F09">
              <w:rPr>
                <w:rFonts w:ascii="Times New Roman" w:hAnsi="Times New Roman"/>
                <w:sz w:val="20"/>
                <w:szCs w:val="20"/>
              </w:rPr>
              <w:t xml:space="preserve"> прямой</w:t>
            </w:r>
          </w:p>
        </w:tc>
        <w:tc>
          <w:tcPr>
            <w:tcW w:w="1275" w:type="dxa"/>
          </w:tcPr>
          <w:p w:rsidR="00226E8F" w:rsidRPr="00625F09" w:rsidRDefault="00226E8F" w:rsidP="00226E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5F0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26E8F" w:rsidRPr="00625F09" w:rsidTr="00625F09">
        <w:tc>
          <w:tcPr>
            <w:tcW w:w="5211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</w:tcPr>
          <w:p w:rsidR="00226E8F" w:rsidRPr="00625F09" w:rsidRDefault="00226E8F" w:rsidP="00226E8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5F09">
              <w:rPr>
                <w:rFonts w:ascii="Times New Roman" w:hAnsi="Times New Roman"/>
                <w:sz w:val="20"/>
                <w:szCs w:val="20"/>
              </w:rPr>
              <w:t xml:space="preserve">Доли и дроби. Изображение дробей на </w:t>
            </w:r>
            <w:proofErr w:type="gramStart"/>
            <w:r w:rsidRPr="00625F09">
              <w:rPr>
                <w:rFonts w:ascii="Times New Roman" w:hAnsi="Times New Roman"/>
                <w:sz w:val="20"/>
                <w:szCs w:val="20"/>
              </w:rPr>
              <w:t>координатной</w:t>
            </w:r>
            <w:proofErr w:type="gramEnd"/>
            <w:r w:rsidRPr="00625F09">
              <w:rPr>
                <w:rFonts w:ascii="Times New Roman" w:hAnsi="Times New Roman"/>
                <w:sz w:val="20"/>
                <w:szCs w:val="20"/>
              </w:rPr>
              <w:t xml:space="preserve"> прямой</w:t>
            </w:r>
          </w:p>
        </w:tc>
        <w:tc>
          <w:tcPr>
            <w:tcW w:w="1275" w:type="dxa"/>
          </w:tcPr>
          <w:p w:rsidR="00226E8F" w:rsidRPr="00625F09" w:rsidRDefault="00226E8F" w:rsidP="00226E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5F0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26E8F" w:rsidRPr="00625F09" w:rsidTr="00625F09">
        <w:tc>
          <w:tcPr>
            <w:tcW w:w="5211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</w:tcPr>
          <w:p w:rsidR="00226E8F" w:rsidRPr="00625F09" w:rsidRDefault="00226E8F" w:rsidP="00226E8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5F09">
              <w:rPr>
                <w:rFonts w:ascii="Times New Roman" w:hAnsi="Times New Roman"/>
                <w:sz w:val="20"/>
                <w:szCs w:val="20"/>
              </w:rPr>
              <w:t xml:space="preserve">Доли и дроби. Изображение дробей на </w:t>
            </w:r>
            <w:proofErr w:type="gramStart"/>
            <w:r w:rsidRPr="00625F09">
              <w:rPr>
                <w:rFonts w:ascii="Times New Roman" w:hAnsi="Times New Roman"/>
                <w:sz w:val="20"/>
                <w:szCs w:val="20"/>
              </w:rPr>
              <w:t>координатной</w:t>
            </w:r>
            <w:proofErr w:type="gramEnd"/>
            <w:r w:rsidRPr="00625F09">
              <w:rPr>
                <w:rFonts w:ascii="Times New Roman" w:hAnsi="Times New Roman"/>
                <w:sz w:val="20"/>
                <w:szCs w:val="20"/>
              </w:rPr>
              <w:t xml:space="preserve"> прямой</w:t>
            </w:r>
          </w:p>
        </w:tc>
        <w:tc>
          <w:tcPr>
            <w:tcW w:w="1275" w:type="dxa"/>
          </w:tcPr>
          <w:p w:rsidR="00226E8F" w:rsidRPr="00625F09" w:rsidRDefault="00226E8F" w:rsidP="00226E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5F0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26E8F" w:rsidRPr="00625F09" w:rsidTr="00625F09">
        <w:tc>
          <w:tcPr>
            <w:tcW w:w="5211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</w:tcPr>
          <w:p w:rsidR="00226E8F" w:rsidRPr="00625F09" w:rsidRDefault="00226E8F" w:rsidP="00226E8F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625F09">
              <w:rPr>
                <w:rFonts w:ascii="Times New Roman" w:hAnsi="Times New Roman"/>
                <w:sz w:val="20"/>
                <w:szCs w:val="20"/>
              </w:rPr>
              <w:t>Сравнение дробей</w:t>
            </w:r>
          </w:p>
        </w:tc>
        <w:tc>
          <w:tcPr>
            <w:tcW w:w="1275" w:type="dxa"/>
          </w:tcPr>
          <w:p w:rsidR="00226E8F" w:rsidRPr="00625F09" w:rsidRDefault="00226E8F" w:rsidP="00226E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5F0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26E8F" w:rsidRPr="00625F09" w:rsidTr="00625F09">
        <w:tc>
          <w:tcPr>
            <w:tcW w:w="5211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</w:tcPr>
          <w:p w:rsidR="00226E8F" w:rsidRPr="00625F09" w:rsidRDefault="00226E8F" w:rsidP="00226E8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5F09">
              <w:rPr>
                <w:rFonts w:ascii="Times New Roman" w:hAnsi="Times New Roman"/>
                <w:sz w:val="20"/>
                <w:szCs w:val="20"/>
              </w:rPr>
              <w:t>Сравнение дробей</w:t>
            </w:r>
          </w:p>
        </w:tc>
        <w:tc>
          <w:tcPr>
            <w:tcW w:w="1275" w:type="dxa"/>
          </w:tcPr>
          <w:p w:rsidR="00226E8F" w:rsidRPr="00625F09" w:rsidRDefault="00226E8F" w:rsidP="00226E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625F0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226E8F" w:rsidRPr="00625F09" w:rsidTr="00625F09">
        <w:tc>
          <w:tcPr>
            <w:tcW w:w="5211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</w:tcPr>
          <w:p w:rsidR="00226E8F" w:rsidRPr="00625F09" w:rsidRDefault="00226E8F" w:rsidP="00226E8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5F09">
              <w:rPr>
                <w:rFonts w:ascii="Times New Roman" w:hAnsi="Times New Roman"/>
                <w:sz w:val="20"/>
                <w:szCs w:val="20"/>
              </w:rPr>
              <w:t>Сравнение дробей</w:t>
            </w:r>
          </w:p>
        </w:tc>
        <w:tc>
          <w:tcPr>
            <w:tcW w:w="1275" w:type="dxa"/>
          </w:tcPr>
          <w:p w:rsidR="00226E8F" w:rsidRPr="00625F09" w:rsidRDefault="00226E8F" w:rsidP="00226E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5F0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26E8F" w:rsidRPr="00625F09" w:rsidTr="00625F09">
        <w:tc>
          <w:tcPr>
            <w:tcW w:w="5211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</w:tcPr>
          <w:p w:rsidR="00226E8F" w:rsidRPr="00625F09" w:rsidRDefault="00226E8F" w:rsidP="00226E8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5F09">
              <w:rPr>
                <w:rFonts w:ascii="Times New Roman" w:hAnsi="Times New Roman"/>
                <w:sz w:val="20"/>
                <w:szCs w:val="20"/>
              </w:rPr>
              <w:t>Правильные и неправильные дроби</w:t>
            </w:r>
          </w:p>
        </w:tc>
        <w:tc>
          <w:tcPr>
            <w:tcW w:w="1275" w:type="dxa"/>
          </w:tcPr>
          <w:p w:rsidR="00226E8F" w:rsidRPr="00625F09" w:rsidRDefault="00226E8F" w:rsidP="00226E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5F0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26E8F" w:rsidRPr="00625F09" w:rsidTr="00625F09">
        <w:tc>
          <w:tcPr>
            <w:tcW w:w="5211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</w:tcPr>
          <w:p w:rsidR="00226E8F" w:rsidRPr="00625F09" w:rsidRDefault="00226E8F" w:rsidP="00226E8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5F09">
              <w:rPr>
                <w:rFonts w:ascii="Times New Roman" w:hAnsi="Times New Roman"/>
                <w:sz w:val="20"/>
                <w:szCs w:val="20"/>
              </w:rPr>
              <w:t>Правильные и неправильные дроби</w:t>
            </w:r>
          </w:p>
        </w:tc>
        <w:tc>
          <w:tcPr>
            <w:tcW w:w="1275" w:type="dxa"/>
          </w:tcPr>
          <w:p w:rsidR="00226E8F" w:rsidRPr="00625F09" w:rsidRDefault="00226E8F" w:rsidP="00226E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5F0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26E8F" w:rsidRPr="00625F09" w:rsidTr="00625F09">
        <w:tc>
          <w:tcPr>
            <w:tcW w:w="5211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</w:tcPr>
          <w:p w:rsidR="00226E8F" w:rsidRPr="00625F09" w:rsidRDefault="00226E8F" w:rsidP="00226E8F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5F09">
              <w:rPr>
                <w:rFonts w:ascii="Times New Roman" w:hAnsi="Times New Roman"/>
                <w:b/>
                <w:bCs/>
                <w:sz w:val="20"/>
                <w:szCs w:val="20"/>
              </w:rPr>
              <w:t>Контрольная работа №7 «Обыкновенные дроби»</w:t>
            </w:r>
          </w:p>
        </w:tc>
        <w:tc>
          <w:tcPr>
            <w:tcW w:w="1275" w:type="dxa"/>
          </w:tcPr>
          <w:p w:rsidR="00226E8F" w:rsidRPr="00625F09" w:rsidRDefault="00226E8F" w:rsidP="00226E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5F0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26E8F" w:rsidRPr="00625F09" w:rsidTr="00625F09">
        <w:tc>
          <w:tcPr>
            <w:tcW w:w="5211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</w:tcPr>
          <w:p w:rsidR="00226E8F" w:rsidRPr="00625F09" w:rsidRDefault="00226E8F" w:rsidP="00226E8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5F09">
              <w:rPr>
                <w:rFonts w:ascii="Times New Roman" w:hAnsi="Times New Roman"/>
                <w:sz w:val="20"/>
                <w:szCs w:val="20"/>
              </w:rPr>
              <w:t>Сложение и вычитание дробей с одинаковыми знаменателями</w:t>
            </w:r>
          </w:p>
        </w:tc>
        <w:tc>
          <w:tcPr>
            <w:tcW w:w="1275" w:type="dxa"/>
          </w:tcPr>
          <w:p w:rsidR="00226E8F" w:rsidRPr="00625F09" w:rsidRDefault="00226E8F" w:rsidP="00226E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5F0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26E8F" w:rsidRPr="00625F09" w:rsidTr="00625F09">
        <w:tc>
          <w:tcPr>
            <w:tcW w:w="5211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</w:tcPr>
          <w:p w:rsidR="00226E8F" w:rsidRPr="00625F09" w:rsidRDefault="00226E8F" w:rsidP="00226E8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5F09">
              <w:rPr>
                <w:rFonts w:ascii="Times New Roman" w:hAnsi="Times New Roman"/>
                <w:sz w:val="20"/>
                <w:szCs w:val="20"/>
              </w:rPr>
              <w:t>Сложение и вычитание дробей с одинаковыми знаменателями</w:t>
            </w:r>
          </w:p>
        </w:tc>
        <w:tc>
          <w:tcPr>
            <w:tcW w:w="1275" w:type="dxa"/>
          </w:tcPr>
          <w:p w:rsidR="00226E8F" w:rsidRPr="00625F09" w:rsidRDefault="00226E8F" w:rsidP="00226E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5F0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26E8F" w:rsidRPr="00625F09" w:rsidTr="00625F09">
        <w:tc>
          <w:tcPr>
            <w:tcW w:w="5211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</w:tcPr>
          <w:p w:rsidR="00226E8F" w:rsidRPr="00625F09" w:rsidRDefault="00226E8F" w:rsidP="00226E8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5F09">
              <w:rPr>
                <w:rFonts w:ascii="Times New Roman" w:hAnsi="Times New Roman"/>
                <w:sz w:val="20"/>
                <w:szCs w:val="20"/>
              </w:rPr>
              <w:t>Сложение и вычитание дробей с одинаковыми знаменателями</w:t>
            </w:r>
          </w:p>
        </w:tc>
        <w:tc>
          <w:tcPr>
            <w:tcW w:w="1275" w:type="dxa"/>
          </w:tcPr>
          <w:p w:rsidR="00226E8F" w:rsidRPr="00625F09" w:rsidRDefault="00226E8F" w:rsidP="00226E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5F0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26E8F" w:rsidRPr="00625F09" w:rsidTr="00625F09">
        <w:tc>
          <w:tcPr>
            <w:tcW w:w="5211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</w:tcPr>
          <w:p w:rsidR="00226E8F" w:rsidRPr="00625F09" w:rsidRDefault="00226E8F" w:rsidP="00226E8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5F09">
              <w:rPr>
                <w:rFonts w:ascii="Times New Roman" w:hAnsi="Times New Roman"/>
                <w:sz w:val="20"/>
                <w:szCs w:val="20"/>
              </w:rPr>
              <w:t>Деление натуральных чисел и дроби</w:t>
            </w:r>
          </w:p>
        </w:tc>
        <w:tc>
          <w:tcPr>
            <w:tcW w:w="1275" w:type="dxa"/>
          </w:tcPr>
          <w:p w:rsidR="00226E8F" w:rsidRPr="00625F09" w:rsidRDefault="00226E8F" w:rsidP="00226E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625F0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226E8F" w:rsidRPr="00625F09" w:rsidTr="00625F09">
        <w:tc>
          <w:tcPr>
            <w:tcW w:w="5211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</w:tcPr>
          <w:p w:rsidR="00226E8F" w:rsidRPr="00625F09" w:rsidRDefault="00226E8F" w:rsidP="00226E8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5F09">
              <w:rPr>
                <w:rFonts w:ascii="Times New Roman" w:hAnsi="Times New Roman"/>
                <w:sz w:val="20"/>
                <w:szCs w:val="20"/>
              </w:rPr>
              <w:t>Деление натуральных чисел и дроби</w:t>
            </w:r>
          </w:p>
        </w:tc>
        <w:tc>
          <w:tcPr>
            <w:tcW w:w="1275" w:type="dxa"/>
          </w:tcPr>
          <w:p w:rsidR="00226E8F" w:rsidRPr="00625F09" w:rsidRDefault="00226E8F" w:rsidP="00226E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5F0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26E8F" w:rsidRPr="00625F09" w:rsidTr="00625F09">
        <w:tc>
          <w:tcPr>
            <w:tcW w:w="5211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</w:tcPr>
          <w:p w:rsidR="00226E8F" w:rsidRPr="00625F09" w:rsidRDefault="00226E8F" w:rsidP="00226E8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5F09">
              <w:rPr>
                <w:rFonts w:ascii="Times New Roman" w:hAnsi="Times New Roman"/>
                <w:sz w:val="20"/>
                <w:szCs w:val="20"/>
              </w:rPr>
              <w:t>Смешанные числа</w:t>
            </w:r>
          </w:p>
        </w:tc>
        <w:tc>
          <w:tcPr>
            <w:tcW w:w="1275" w:type="dxa"/>
          </w:tcPr>
          <w:p w:rsidR="00226E8F" w:rsidRPr="00625F09" w:rsidRDefault="00226E8F" w:rsidP="00226E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5F0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26E8F" w:rsidRPr="00625F09" w:rsidTr="00625F09">
        <w:tc>
          <w:tcPr>
            <w:tcW w:w="5211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</w:tcPr>
          <w:p w:rsidR="00226E8F" w:rsidRPr="00625F09" w:rsidRDefault="00226E8F" w:rsidP="00226E8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5F09">
              <w:rPr>
                <w:rFonts w:ascii="Times New Roman" w:hAnsi="Times New Roman"/>
                <w:sz w:val="20"/>
                <w:szCs w:val="20"/>
              </w:rPr>
              <w:t>Смешанные числа</w:t>
            </w:r>
          </w:p>
        </w:tc>
        <w:tc>
          <w:tcPr>
            <w:tcW w:w="1275" w:type="dxa"/>
          </w:tcPr>
          <w:p w:rsidR="00226E8F" w:rsidRPr="00625F09" w:rsidRDefault="00226E8F" w:rsidP="00226E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5F0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26E8F" w:rsidRPr="00625F09" w:rsidTr="00625F09">
        <w:tc>
          <w:tcPr>
            <w:tcW w:w="5211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</w:tcPr>
          <w:p w:rsidR="00226E8F" w:rsidRPr="00625F09" w:rsidRDefault="00226E8F" w:rsidP="00226E8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5F09">
              <w:rPr>
                <w:rFonts w:ascii="Times New Roman" w:hAnsi="Times New Roman"/>
                <w:sz w:val="20"/>
                <w:szCs w:val="20"/>
              </w:rPr>
              <w:t>Сложение и вычитание смешанных чисел</w:t>
            </w:r>
          </w:p>
        </w:tc>
        <w:tc>
          <w:tcPr>
            <w:tcW w:w="1275" w:type="dxa"/>
          </w:tcPr>
          <w:p w:rsidR="00226E8F" w:rsidRPr="00625F09" w:rsidRDefault="00226E8F" w:rsidP="00226E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5F0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26E8F" w:rsidRPr="00625F09" w:rsidTr="00625F09">
        <w:tc>
          <w:tcPr>
            <w:tcW w:w="5211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</w:tcPr>
          <w:p w:rsidR="00226E8F" w:rsidRPr="00625F09" w:rsidRDefault="00226E8F" w:rsidP="00226E8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5F09">
              <w:rPr>
                <w:rFonts w:ascii="Times New Roman" w:hAnsi="Times New Roman"/>
                <w:sz w:val="20"/>
                <w:szCs w:val="20"/>
              </w:rPr>
              <w:t>Сложение и вычитание смешанных чисел</w:t>
            </w:r>
          </w:p>
        </w:tc>
        <w:tc>
          <w:tcPr>
            <w:tcW w:w="1275" w:type="dxa"/>
          </w:tcPr>
          <w:p w:rsidR="00226E8F" w:rsidRPr="00625F09" w:rsidRDefault="00226E8F" w:rsidP="00226E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5F0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26E8F" w:rsidRPr="00625F09" w:rsidTr="00625F09">
        <w:tc>
          <w:tcPr>
            <w:tcW w:w="5211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</w:tcPr>
          <w:p w:rsidR="00226E8F" w:rsidRPr="00625F09" w:rsidRDefault="00226E8F" w:rsidP="00226E8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5F09">
              <w:rPr>
                <w:rFonts w:ascii="Times New Roman" w:hAnsi="Times New Roman"/>
                <w:sz w:val="20"/>
                <w:szCs w:val="20"/>
              </w:rPr>
              <w:t>Сложение и вычитание смешанных чисел</w:t>
            </w:r>
          </w:p>
        </w:tc>
        <w:tc>
          <w:tcPr>
            <w:tcW w:w="1275" w:type="dxa"/>
          </w:tcPr>
          <w:p w:rsidR="00226E8F" w:rsidRPr="00625F09" w:rsidRDefault="00226E8F" w:rsidP="00226E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5F0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26E8F" w:rsidRPr="00625F09" w:rsidTr="00625F09">
        <w:tc>
          <w:tcPr>
            <w:tcW w:w="5211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</w:tcPr>
          <w:p w:rsidR="00226E8F" w:rsidRPr="00625F09" w:rsidRDefault="00226E8F" w:rsidP="00226E8F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5F09">
              <w:rPr>
                <w:rFonts w:ascii="Times New Roman" w:hAnsi="Times New Roman"/>
                <w:b/>
                <w:bCs/>
                <w:sz w:val="20"/>
                <w:szCs w:val="20"/>
              </w:rPr>
              <w:t>Контрольная работа №8 «Смешанные числа»</w:t>
            </w:r>
          </w:p>
        </w:tc>
        <w:tc>
          <w:tcPr>
            <w:tcW w:w="1275" w:type="dxa"/>
          </w:tcPr>
          <w:p w:rsidR="00226E8F" w:rsidRPr="00625F09" w:rsidRDefault="00226E8F" w:rsidP="00226E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5F0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26E8F" w:rsidRPr="00625F09" w:rsidTr="00625F09">
        <w:tc>
          <w:tcPr>
            <w:tcW w:w="5211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</w:tcPr>
          <w:p w:rsidR="00226E8F" w:rsidRPr="00625F09" w:rsidRDefault="00226E8F" w:rsidP="00226E8F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625F09">
              <w:rPr>
                <w:rFonts w:ascii="Times New Roman" w:hAnsi="Times New Roman"/>
                <w:bCs/>
                <w:sz w:val="20"/>
                <w:szCs w:val="20"/>
              </w:rPr>
              <w:t>Основное свойство дроби</w:t>
            </w:r>
          </w:p>
        </w:tc>
        <w:tc>
          <w:tcPr>
            <w:tcW w:w="1275" w:type="dxa"/>
          </w:tcPr>
          <w:p w:rsidR="00226E8F" w:rsidRPr="00625F09" w:rsidRDefault="00226E8F" w:rsidP="00226E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5F0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26E8F" w:rsidRPr="00625F09" w:rsidTr="00625F09">
        <w:tc>
          <w:tcPr>
            <w:tcW w:w="5211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</w:tcPr>
          <w:p w:rsidR="00226E8F" w:rsidRPr="00625F09" w:rsidRDefault="00226E8F" w:rsidP="00226E8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5F09">
              <w:rPr>
                <w:rFonts w:ascii="Times New Roman" w:hAnsi="Times New Roman"/>
                <w:sz w:val="20"/>
                <w:szCs w:val="20"/>
              </w:rPr>
              <w:t>Основное свойство дроби</w:t>
            </w:r>
          </w:p>
        </w:tc>
        <w:tc>
          <w:tcPr>
            <w:tcW w:w="1275" w:type="dxa"/>
          </w:tcPr>
          <w:p w:rsidR="00226E8F" w:rsidRPr="00625F09" w:rsidRDefault="00226E8F" w:rsidP="00226E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5F0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26E8F" w:rsidRPr="00625F09" w:rsidTr="00625F09">
        <w:tc>
          <w:tcPr>
            <w:tcW w:w="5211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</w:tcPr>
          <w:p w:rsidR="00226E8F" w:rsidRPr="00625F09" w:rsidRDefault="00226E8F" w:rsidP="00226E8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5F09">
              <w:rPr>
                <w:rFonts w:ascii="Times New Roman" w:hAnsi="Times New Roman"/>
                <w:sz w:val="20"/>
                <w:szCs w:val="20"/>
              </w:rPr>
              <w:t>Основное свойство дроби</w:t>
            </w:r>
          </w:p>
        </w:tc>
        <w:tc>
          <w:tcPr>
            <w:tcW w:w="1275" w:type="dxa"/>
          </w:tcPr>
          <w:p w:rsidR="00226E8F" w:rsidRPr="00625F09" w:rsidRDefault="00226E8F" w:rsidP="00226E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5F0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26E8F" w:rsidRPr="00625F09" w:rsidTr="00625F09">
        <w:tc>
          <w:tcPr>
            <w:tcW w:w="5211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</w:tcPr>
          <w:p w:rsidR="00226E8F" w:rsidRPr="00625F09" w:rsidRDefault="00226E8F" w:rsidP="00226E8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5F09">
              <w:rPr>
                <w:rFonts w:ascii="Times New Roman" w:hAnsi="Times New Roman"/>
                <w:sz w:val="20"/>
                <w:szCs w:val="20"/>
              </w:rPr>
              <w:t>Сокращение дробей</w:t>
            </w:r>
          </w:p>
        </w:tc>
        <w:tc>
          <w:tcPr>
            <w:tcW w:w="1275" w:type="dxa"/>
          </w:tcPr>
          <w:p w:rsidR="00226E8F" w:rsidRPr="00625F09" w:rsidRDefault="00226E8F" w:rsidP="00226E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5F0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26E8F" w:rsidRPr="00625F09" w:rsidTr="00625F09">
        <w:tc>
          <w:tcPr>
            <w:tcW w:w="5211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</w:tcPr>
          <w:p w:rsidR="00226E8F" w:rsidRPr="00625F09" w:rsidRDefault="00226E8F" w:rsidP="00226E8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5F09">
              <w:rPr>
                <w:rFonts w:ascii="Times New Roman" w:hAnsi="Times New Roman"/>
                <w:sz w:val="20"/>
                <w:szCs w:val="20"/>
              </w:rPr>
              <w:t>Сокращение дробей</w:t>
            </w:r>
          </w:p>
        </w:tc>
        <w:tc>
          <w:tcPr>
            <w:tcW w:w="1275" w:type="dxa"/>
          </w:tcPr>
          <w:p w:rsidR="00226E8F" w:rsidRPr="00625F09" w:rsidRDefault="00226E8F" w:rsidP="00226E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5F0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26E8F" w:rsidRPr="00625F09" w:rsidTr="00625F09">
        <w:tc>
          <w:tcPr>
            <w:tcW w:w="5211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</w:tcPr>
          <w:p w:rsidR="00226E8F" w:rsidRPr="00625F09" w:rsidRDefault="00226E8F" w:rsidP="00226E8F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625F09">
              <w:rPr>
                <w:rFonts w:ascii="Times New Roman" w:hAnsi="Times New Roman"/>
                <w:sz w:val="20"/>
                <w:szCs w:val="20"/>
              </w:rPr>
              <w:t>Приведение дробей к общему знаменателю</w:t>
            </w:r>
          </w:p>
        </w:tc>
        <w:tc>
          <w:tcPr>
            <w:tcW w:w="1275" w:type="dxa"/>
          </w:tcPr>
          <w:p w:rsidR="00226E8F" w:rsidRPr="00625F09" w:rsidRDefault="00226E8F" w:rsidP="00226E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5F0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26E8F" w:rsidRPr="00625F09" w:rsidTr="00625F09">
        <w:tc>
          <w:tcPr>
            <w:tcW w:w="5211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</w:tcPr>
          <w:p w:rsidR="00226E8F" w:rsidRPr="00625F09" w:rsidRDefault="00226E8F" w:rsidP="00226E8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5F09">
              <w:rPr>
                <w:rFonts w:ascii="Times New Roman" w:hAnsi="Times New Roman"/>
                <w:sz w:val="20"/>
                <w:szCs w:val="20"/>
              </w:rPr>
              <w:t>Приведение дробей к общему знаменателю</w:t>
            </w:r>
          </w:p>
        </w:tc>
        <w:tc>
          <w:tcPr>
            <w:tcW w:w="1275" w:type="dxa"/>
          </w:tcPr>
          <w:p w:rsidR="00226E8F" w:rsidRPr="00625F09" w:rsidRDefault="00226E8F" w:rsidP="00226E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5F0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26E8F" w:rsidRPr="00625F09" w:rsidTr="00625F09">
        <w:tc>
          <w:tcPr>
            <w:tcW w:w="5211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</w:tcPr>
          <w:p w:rsidR="00226E8F" w:rsidRPr="00625F09" w:rsidRDefault="00226E8F" w:rsidP="00226E8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5F09">
              <w:rPr>
                <w:rFonts w:ascii="Times New Roman" w:hAnsi="Times New Roman"/>
                <w:sz w:val="20"/>
                <w:szCs w:val="20"/>
              </w:rPr>
              <w:t>Приведение дробей к общему знаменателю</w:t>
            </w:r>
          </w:p>
        </w:tc>
        <w:tc>
          <w:tcPr>
            <w:tcW w:w="1275" w:type="dxa"/>
          </w:tcPr>
          <w:p w:rsidR="00226E8F" w:rsidRPr="00625F09" w:rsidRDefault="00226E8F" w:rsidP="00226E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5F0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26E8F" w:rsidRPr="00625F09" w:rsidTr="00625F09">
        <w:tc>
          <w:tcPr>
            <w:tcW w:w="5211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</w:tcPr>
          <w:p w:rsidR="00226E8F" w:rsidRPr="00625F09" w:rsidRDefault="00226E8F" w:rsidP="00226E8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5F09">
              <w:rPr>
                <w:rFonts w:ascii="Times New Roman" w:hAnsi="Times New Roman"/>
                <w:sz w:val="20"/>
                <w:szCs w:val="20"/>
              </w:rPr>
              <w:t>Сравнение, сложение и вычитание дробей с разными знаменателями</w:t>
            </w:r>
          </w:p>
        </w:tc>
        <w:tc>
          <w:tcPr>
            <w:tcW w:w="1275" w:type="dxa"/>
          </w:tcPr>
          <w:p w:rsidR="00226E8F" w:rsidRPr="00625F09" w:rsidRDefault="00226E8F" w:rsidP="00226E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5F0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26E8F" w:rsidRPr="00625F09" w:rsidTr="00625F09">
        <w:tc>
          <w:tcPr>
            <w:tcW w:w="5211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</w:tcPr>
          <w:p w:rsidR="00226E8F" w:rsidRPr="00625F09" w:rsidRDefault="00226E8F" w:rsidP="00226E8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5F09">
              <w:rPr>
                <w:rFonts w:ascii="Times New Roman" w:hAnsi="Times New Roman"/>
                <w:sz w:val="20"/>
                <w:szCs w:val="20"/>
              </w:rPr>
              <w:t>Сравнение, сложение и вычитание дробей с разными знаменателями</w:t>
            </w:r>
          </w:p>
        </w:tc>
        <w:tc>
          <w:tcPr>
            <w:tcW w:w="1275" w:type="dxa"/>
          </w:tcPr>
          <w:p w:rsidR="00226E8F" w:rsidRPr="00625F09" w:rsidRDefault="00226E8F" w:rsidP="00226E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5F0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26E8F" w:rsidRPr="00625F09" w:rsidTr="00625F09">
        <w:tc>
          <w:tcPr>
            <w:tcW w:w="5211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</w:tcPr>
          <w:p w:rsidR="00226E8F" w:rsidRPr="00625F09" w:rsidRDefault="00226E8F" w:rsidP="00226E8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5F09">
              <w:rPr>
                <w:rFonts w:ascii="Times New Roman" w:hAnsi="Times New Roman"/>
                <w:sz w:val="20"/>
                <w:szCs w:val="20"/>
              </w:rPr>
              <w:t>Сравнение, сложение и вычитание дробей с разными знаменателями</w:t>
            </w:r>
          </w:p>
        </w:tc>
        <w:tc>
          <w:tcPr>
            <w:tcW w:w="1275" w:type="dxa"/>
          </w:tcPr>
          <w:p w:rsidR="00226E8F" w:rsidRPr="00625F09" w:rsidRDefault="00226E8F" w:rsidP="00226E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5F0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26E8F" w:rsidRPr="00625F09" w:rsidTr="00625F09">
        <w:tc>
          <w:tcPr>
            <w:tcW w:w="5211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</w:tcPr>
          <w:p w:rsidR="00226E8F" w:rsidRPr="00625F09" w:rsidRDefault="00226E8F" w:rsidP="00226E8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5F09">
              <w:rPr>
                <w:rFonts w:ascii="Times New Roman" w:hAnsi="Times New Roman"/>
                <w:sz w:val="20"/>
                <w:szCs w:val="20"/>
              </w:rPr>
              <w:t>Сравнение, сложение и вычитание дробей с разными знаменателями</w:t>
            </w:r>
          </w:p>
        </w:tc>
        <w:tc>
          <w:tcPr>
            <w:tcW w:w="1275" w:type="dxa"/>
          </w:tcPr>
          <w:p w:rsidR="00226E8F" w:rsidRPr="00625F09" w:rsidRDefault="00226E8F" w:rsidP="00226E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5F0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26E8F" w:rsidRPr="00625F09" w:rsidTr="00625F09">
        <w:tc>
          <w:tcPr>
            <w:tcW w:w="5211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</w:tcPr>
          <w:p w:rsidR="00226E8F" w:rsidRPr="00625F09" w:rsidRDefault="00226E8F" w:rsidP="00226E8F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5F09">
              <w:rPr>
                <w:rFonts w:ascii="Times New Roman" w:hAnsi="Times New Roman"/>
                <w:b/>
                <w:bCs/>
                <w:sz w:val="20"/>
                <w:szCs w:val="20"/>
              </w:rPr>
              <w:t>Контрольная работа №9 «Сравнение, сложение и вычитание дробей с разными знаменателями»</w:t>
            </w:r>
          </w:p>
        </w:tc>
        <w:tc>
          <w:tcPr>
            <w:tcW w:w="1275" w:type="dxa"/>
          </w:tcPr>
          <w:p w:rsidR="00226E8F" w:rsidRPr="00625F09" w:rsidRDefault="00226E8F" w:rsidP="00226E8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25F0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226E8F" w:rsidRPr="00625F09" w:rsidTr="00625F09">
        <w:tc>
          <w:tcPr>
            <w:tcW w:w="5211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</w:tcPr>
          <w:p w:rsidR="00226E8F" w:rsidRPr="00625F09" w:rsidRDefault="00226E8F" w:rsidP="00226E8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5F09">
              <w:rPr>
                <w:rFonts w:ascii="Times New Roman" w:hAnsi="Times New Roman"/>
                <w:sz w:val="20"/>
                <w:szCs w:val="20"/>
              </w:rPr>
              <w:t>Умножение дробей</w:t>
            </w:r>
          </w:p>
        </w:tc>
        <w:tc>
          <w:tcPr>
            <w:tcW w:w="1275" w:type="dxa"/>
          </w:tcPr>
          <w:p w:rsidR="00226E8F" w:rsidRPr="00625F09" w:rsidRDefault="00226E8F" w:rsidP="00226E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5F0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26E8F" w:rsidRPr="00625F09" w:rsidTr="00625F09">
        <w:tc>
          <w:tcPr>
            <w:tcW w:w="5211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</w:tcPr>
          <w:p w:rsidR="00226E8F" w:rsidRPr="00625F09" w:rsidRDefault="00226E8F" w:rsidP="00226E8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5F09">
              <w:rPr>
                <w:rFonts w:ascii="Times New Roman" w:hAnsi="Times New Roman"/>
                <w:sz w:val="20"/>
                <w:szCs w:val="20"/>
              </w:rPr>
              <w:t>Умножение дробей</w:t>
            </w:r>
          </w:p>
        </w:tc>
        <w:tc>
          <w:tcPr>
            <w:tcW w:w="1275" w:type="dxa"/>
          </w:tcPr>
          <w:p w:rsidR="00226E8F" w:rsidRPr="00625F09" w:rsidRDefault="00226E8F" w:rsidP="00226E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5F0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26E8F" w:rsidRPr="00625F09" w:rsidTr="00625F09">
        <w:tc>
          <w:tcPr>
            <w:tcW w:w="5211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</w:tcPr>
          <w:p w:rsidR="00226E8F" w:rsidRPr="00625F09" w:rsidRDefault="00226E8F" w:rsidP="00226E8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5F09">
              <w:rPr>
                <w:rFonts w:ascii="Times New Roman" w:hAnsi="Times New Roman"/>
                <w:sz w:val="20"/>
                <w:szCs w:val="20"/>
              </w:rPr>
              <w:t>Умножение дробей</w:t>
            </w:r>
          </w:p>
        </w:tc>
        <w:tc>
          <w:tcPr>
            <w:tcW w:w="1275" w:type="dxa"/>
          </w:tcPr>
          <w:p w:rsidR="00226E8F" w:rsidRPr="00625F09" w:rsidRDefault="00226E8F" w:rsidP="00226E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5F0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26E8F" w:rsidRPr="00625F09" w:rsidTr="00625F09">
        <w:tc>
          <w:tcPr>
            <w:tcW w:w="5211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</w:tcPr>
          <w:p w:rsidR="00226E8F" w:rsidRPr="00625F09" w:rsidRDefault="00226E8F" w:rsidP="00226E8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5F09">
              <w:rPr>
                <w:rFonts w:ascii="Times New Roman" w:hAnsi="Times New Roman"/>
                <w:sz w:val="20"/>
                <w:szCs w:val="20"/>
              </w:rPr>
              <w:t>Нахождение части целого</w:t>
            </w:r>
          </w:p>
        </w:tc>
        <w:tc>
          <w:tcPr>
            <w:tcW w:w="1275" w:type="dxa"/>
          </w:tcPr>
          <w:p w:rsidR="00226E8F" w:rsidRPr="00625F09" w:rsidRDefault="00226E8F" w:rsidP="00226E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5F0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26E8F" w:rsidRPr="00625F09" w:rsidTr="00625F09">
        <w:tc>
          <w:tcPr>
            <w:tcW w:w="5211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</w:tcPr>
          <w:p w:rsidR="00226E8F" w:rsidRPr="00625F09" w:rsidRDefault="00226E8F" w:rsidP="00226E8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5F09">
              <w:rPr>
                <w:rFonts w:ascii="Times New Roman" w:hAnsi="Times New Roman"/>
                <w:sz w:val="20"/>
                <w:szCs w:val="20"/>
              </w:rPr>
              <w:t>Нахождение части целого</w:t>
            </w:r>
          </w:p>
        </w:tc>
        <w:tc>
          <w:tcPr>
            <w:tcW w:w="1275" w:type="dxa"/>
          </w:tcPr>
          <w:p w:rsidR="00226E8F" w:rsidRPr="00625F09" w:rsidRDefault="00226E8F" w:rsidP="00226E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5F0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26E8F" w:rsidRPr="00625F09" w:rsidTr="00625F09">
        <w:tc>
          <w:tcPr>
            <w:tcW w:w="5211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</w:tcPr>
          <w:p w:rsidR="00226E8F" w:rsidRPr="00625F09" w:rsidRDefault="00226E8F" w:rsidP="00226E8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5F09">
              <w:rPr>
                <w:rFonts w:ascii="Times New Roman" w:hAnsi="Times New Roman"/>
                <w:sz w:val="20"/>
                <w:szCs w:val="20"/>
              </w:rPr>
              <w:t>Нахождение части целого</w:t>
            </w:r>
          </w:p>
        </w:tc>
        <w:tc>
          <w:tcPr>
            <w:tcW w:w="1275" w:type="dxa"/>
          </w:tcPr>
          <w:p w:rsidR="00226E8F" w:rsidRPr="00625F09" w:rsidRDefault="00226E8F" w:rsidP="00226E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5F0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26E8F" w:rsidRPr="00625F09" w:rsidTr="00625F09">
        <w:tc>
          <w:tcPr>
            <w:tcW w:w="5211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</w:tcPr>
          <w:p w:rsidR="00226E8F" w:rsidRPr="00625F09" w:rsidRDefault="00226E8F" w:rsidP="00226E8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5F09">
              <w:rPr>
                <w:rFonts w:ascii="Times New Roman" w:hAnsi="Times New Roman"/>
                <w:sz w:val="20"/>
                <w:szCs w:val="20"/>
              </w:rPr>
              <w:t>Деление дробей</w:t>
            </w:r>
          </w:p>
        </w:tc>
        <w:tc>
          <w:tcPr>
            <w:tcW w:w="1275" w:type="dxa"/>
          </w:tcPr>
          <w:p w:rsidR="00226E8F" w:rsidRPr="00625F09" w:rsidRDefault="00226E8F" w:rsidP="00226E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5F0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26E8F" w:rsidRPr="00625F09" w:rsidTr="00625F09">
        <w:tc>
          <w:tcPr>
            <w:tcW w:w="5211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</w:tcPr>
          <w:p w:rsidR="00226E8F" w:rsidRPr="00625F09" w:rsidRDefault="00226E8F" w:rsidP="00226E8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5F09">
              <w:rPr>
                <w:rFonts w:ascii="Times New Roman" w:hAnsi="Times New Roman"/>
                <w:sz w:val="20"/>
                <w:szCs w:val="20"/>
              </w:rPr>
              <w:t>Деление дробей</w:t>
            </w:r>
          </w:p>
        </w:tc>
        <w:tc>
          <w:tcPr>
            <w:tcW w:w="1275" w:type="dxa"/>
          </w:tcPr>
          <w:p w:rsidR="00226E8F" w:rsidRPr="00625F09" w:rsidRDefault="00226E8F" w:rsidP="00226E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5F0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26E8F" w:rsidRPr="00625F09" w:rsidTr="00625F09">
        <w:tc>
          <w:tcPr>
            <w:tcW w:w="5211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</w:tcPr>
          <w:p w:rsidR="00226E8F" w:rsidRPr="00625F09" w:rsidRDefault="00226E8F" w:rsidP="00226E8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5F09">
              <w:rPr>
                <w:rFonts w:ascii="Times New Roman" w:hAnsi="Times New Roman"/>
                <w:sz w:val="20"/>
                <w:szCs w:val="20"/>
              </w:rPr>
              <w:t>Деление дробей</w:t>
            </w:r>
          </w:p>
        </w:tc>
        <w:tc>
          <w:tcPr>
            <w:tcW w:w="1275" w:type="dxa"/>
          </w:tcPr>
          <w:p w:rsidR="00226E8F" w:rsidRPr="00625F09" w:rsidRDefault="00226E8F" w:rsidP="00226E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5F0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26E8F" w:rsidRPr="00625F09" w:rsidTr="00625F09">
        <w:tc>
          <w:tcPr>
            <w:tcW w:w="5211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</w:tcPr>
          <w:p w:rsidR="00226E8F" w:rsidRPr="00625F09" w:rsidRDefault="00226E8F" w:rsidP="00226E8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5F09">
              <w:rPr>
                <w:rFonts w:ascii="Times New Roman" w:hAnsi="Times New Roman"/>
                <w:sz w:val="20"/>
                <w:szCs w:val="20"/>
              </w:rPr>
              <w:t>Деление дробей</w:t>
            </w:r>
          </w:p>
        </w:tc>
        <w:tc>
          <w:tcPr>
            <w:tcW w:w="1275" w:type="dxa"/>
          </w:tcPr>
          <w:p w:rsidR="00226E8F" w:rsidRPr="00625F09" w:rsidRDefault="00226E8F" w:rsidP="00226E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5F0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26E8F" w:rsidRPr="00625F09" w:rsidTr="00625F09">
        <w:tc>
          <w:tcPr>
            <w:tcW w:w="5211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</w:tcPr>
          <w:p w:rsidR="00226E8F" w:rsidRPr="00625F09" w:rsidRDefault="00226E8F" w:rsidP="00226E8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5F09">
              <w:rPr>
                <w:rFonts w:ascii="Times New Roman" w:hAnsi="Times New Roman"/>
                <w:sz w:val="20"/>
                <w:szCs w:val="20"/>
              </w:rPr>
              <w:t>Нахождение целого по его части</w:t>
            </w:r>
          </w:p>
        </w:tc>
        <w:tc>
          <w:tcPr>
            <w:tcW w:w="1275" w:type="dxa"/>
          </w:tcPr>
          <w:p w:rsidR="00226E8F" w:rsidRPr="00625F09" w:rsidRDefault="00226E8F" w:rsidP="00226E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5F0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26E8F" w:rsidRPr="00625F09" w:rsidTr="00625F09">
        <w:tc>
          <w:tcPr>
            <w:tcW w:w="5211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</w:tcPr>
          <w:p w:rsidR="00226E8F" w:rsidRPr="00625F09" w:rsidRDefault="00226E8F" w:rsidP="00226E8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5F09">
              <w:rPr>
                <w:rFonts w:ascii="Times New Roman" w:hAnsi="Times New Roman"/>
                <w:sz w:val="20"/>
                <w:szCs w:val="20"/>
              </w:rPr>
              <w:t>Нахождение целого по его части</w:t>
            </w:r>
          </w:p>
        </w:tc>
        <w:tc>
          <w:tcPr>
            <w:tcW w:w="1275" w:type="dxa"/>
          </w:tcPr>
          <w:p w:rsidR="00226E8F" w:rsidRPr="00625F09" w:rsidRDefault="00226E8F" w:rsidP="00226E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5F0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26E8F" w:rsidRPr="00625F09" w:rsidTr="00625F09">
        <w:tc>
          <w:tcPr>
            <w:tcW w:w="5211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</w:tcPr>
          <w:p w:rsidR="00226E8F" w:rsidRPr="00625F09" w:rsidRDefault="00226E8F" w:rsidP="00226E8F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5F09">
              <w:rPr>
                <w:rFonts w:ascii="Times New Roman" w:hAnsi="Times New Roman"/>
                <w:b/>
                <w:bCs/>
                <w:sz w:val="20"/>
                <w:szCs w:val="20"/>
              </w:rPr>
              <w:t>Контрольная работа №10 «Умножение и деление дробей»</w:t>
            </w:r>
          </w:p>
        </w:tc>
        <w:tc>
          <w:tcPr>
            <w:tcW w:w="1275" w:type="dxa"/>
          </w:tcPr>
          <w:p w:rsidR="00226E8F" w:rsidRPr="00625F09" w:rsidRDefault="00226E8F" w:rsidP="00226E8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25F0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226E8F" w:rsidRPr="00625F09" w:rsidTr="00625F09">
        <w:tc>
          <w:tcPr>
            <w:tcW w:w="5211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F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Глава 6. ДЕСЯТИЧНЫЕ ДРОБИ</w:t>
            </w:r>
          </w:p>
        </w:tc>
        <w:tc>
          <w:tcPr>
            <w:tcW w:w="1134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</w:tcPr>
          <w:p w:rsidR="00226E8F" w:rsidRPr="00625F09" w:rsidRDefault="00226E8F" w:rsidP="00226E8F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226E8F" w:rsidRPr="00625F09" w:rsidRDefault="00226E8F" w:rsidP="00226E8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25F0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34</w:t>
            </w:r>
          </w:p>
        </w:tc>
      </w:tr>
      <w:tr w:rsidR="00226E8F" w:rsidRPr="00625F09" w:rsidTr="00625F09">
        <w:tc>
          <w:tcPr>
            <w:tcW w:w="5211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</w:tcPr>
          <w:p w:rsidR="00226E8F" w:rsidRPr="00625F09" w:rsidRDefault="00226E8F" w:rsidP="00226E8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5F09">
              <w:rPr>
                <w:rFonts w:ascii="Times New Roman" w:hAnsi="Times New Roman"/>
                <w:sz w:val="20"/>
                <w:szCs w:val="20"/>
              </w:rPr>
              <w:t>Десятичная запись дробей</w:t>
            </w:r>
          </w:p>
        </w:tc>
        <w:tc>
          <w:tcPr>
            <w:tcW w:w="1275" w:type="dxa"/>
          </w:tcPr>
          <w:p w:rsidR="00226E8F" w:rsidRPr="00625F09" w:rsidRDefault="00226E8F" w:rsidP="00226E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5F0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26E8F" w:rsidRPr="00625F09" w:rsidTr="00625F09">
        <w:tc>
          <w:tcPr>
            <w:tcW w:w="5211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</w:tcPr>
          <w:p w:rsidR="00226E8F" w:rsidRPr="00625F09" w:rsidRDefault="00226E8F" w:rsidP="00226E8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5F09">
              <w:rPr>
                <w:rFonts w:ascii="Times New Roman" w:hAnsi="Times New Roman"/>
                <w:sz w:val="20"/>
                <w:szCs w:val="20"/>
              </w:rPr>
              <w:t>Десятичная запись дробей</w:t>
            </w:r>
          </w:p>
        </w:tc>
        <w:tc>
          <w:tcPr>
            <w:tcW w:w="1275" w:type="dxa"/>
          </w:tcPr>
          <w:p w:rsidR="00226E8F" w:rsidRPr="00625F09" w:rsidRDefault="00226E8F" w:rsidP="00226E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5F0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26E8F" w:rsidRPr="00625F09" w:rsidTr="00625F09">
        <w:tc>
          <w:tcPr>
            <w:tcW w:w="5211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</w:tcPr>
          <w:p w:rsidR="00226E8F" w:rsidRPr="00625F09" w:rsidRDefault="00226E8F" w:rsidP="00226E8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5F09">
              <w:rPr>
                <w:rFonts w:ascii="Times New Roman" w:hAnsi="Times New Roman"/>
                <w:sz w:val="20"/>
                <w:szCs w:val="20"/>
              </w:rPr>
              <w:t>Сравнение десятичных дробей</w:t>
            </w:r>
          </w:p>
        </w:tc>
        <w:tc>
          <w:tcPr>
            <w:tcW w:w="1275" w:type="dxa"/>
          </w:tcPr>
          <w:p w:rsidR="00226E8F" w:rsidRPr="00625F09" w:rsidRDefault="00226E8F" w:rsidP="00226E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5F0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26E8F" w:rsidRPr="00625F09" w:rsidTr="00625F09">
        <w:tc>
          <w:tcPr>
            <w:tcW w:w="5211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</w:tcPr>
          <w:p w:rsidR="00226E8F" w:rsidRPr="00625F09" w:rsidRDefault="00226E8F" w:rsidP="00226E8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5F09">
              <w:rPr>
                <w:rFonts w:ascii="Times New Roman" w:hAnsi="Times New Roman"/>
                <w:sz w:val="20"/>
                <w:szCs w:val="20"/>
              </w:rPr>
              <w:t>Сравнение десятичных дробей</w:t>
            </w:r>
          </w:p>
        </w:tc>
        <w:tc>
          <w:tcPr>
            <w:tcW w:w="1275" w:type="dxa"/>
          </w:tcPr>
          <w:p w:rsidR="00226E8F" w:rsidRPr="00625F09" w:rsidRDefault="00226E8F" w:rsidP="00226E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5F0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26E8F" w:rsidRPr="00625F09" w:rsidTr="00625F09">
        <w:tc>
          <w:tcPr>
            <w:tcW w:w="5211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</w:tcPr>
          <w:p w:rsidR="00226E8F" w:rsidRPr="00625F09" w:rsidRDefault="00226E8F" w:rsidP="00226E8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5F09">
              <w:rPr>
                <w:rFonts w:ascii="Times New Roman" w:hAnsi="Times New Roman"/>
                <w:sz w:val="20"/>
                <w:szCs w:val="20"/>
              </w:rPr>
              <w:t>Сравнение десятичных дробей</w:t>
            </w:r>
          </w:p>
        </w:tc>
        <w:tc>
          <w:tcPr>
            <w:tcW w:w="1275" w:type="dxa"/>
          </w:tcPr>
          <w:p w:rsidR="00226E8F" w:rsidRPr="00625F09" w:rsidRDefault="00226E8F" w:rsidP="00226E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5F0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26E8F" w:rsidRPr="00625F09" w:rsidTr="00625F09">
        <w:tc>
          <w:tcPr>
            <w:tcW w:w="5211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</w:tcPr>
          <w:p w:rsidR="00226E8F" w:rsidRPr="00625F09" w:rsidRDefault="00226E8F" w:rsidP="00226E8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5F09">
              <w:rPr>
                <w:rFonts w:ascii="Times New Roman" w:hAnsi="Times New Roman"/>
                <w:sz w:val="20"/>
                <w:szCs w:val="20"/>
              </w:rPr>
              <w:t>Сложение и вычитание десятичных дробей</w:t>
            </w:r>
          </w:p>
        </w:tc>
        <w:tc>
          <w:tcPr>
            <w:tcW w:w="1275" w:type="dxa"/>
          </w:tcPr>
          <w:p w:rsidR="00226E8F" w:rsidRPr="00625F09" w:rsidRDefault="00226E8F" w:rsidP="00226E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5F0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26E8F" w:rsidRPr="00625F09" w:rsidTr="00625F09">
        <w:tc>
          <w:tcPr>
            <w:tcW w:w="5211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</w:tcPr>
          <w:p w:rsidR="00226E8F" w:rsidRPr="00625F09" w:rsidRDefault="00226E8F" w:rsidP="00226E8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5F09">
              <w:rPr>
                <w:rFonts w:ascii="Times New Roman" w:hAnsi="Times New Roman"/>
                <w:sz w:val="20"/>
                <w:szCs w:val="20"/>
              </w:rPr>
              <w:t>Сложение и вычитание десятичных дробей</w:t>
            </w:r>
          </w:p>
        </w:tc>
        <w:tc>
          <w:tcPr>
            <w:tcW w:w="1275" w:type="dxa"/>
          </w:tcPr>
          <w:p w:rsidR="00226E8F" w:rsidRPr="00625F09" w:rsidRDefault="00226E8F" w:rsidP="00226E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5F0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26E8F" w:rsidRPr="00625F09" w:rsidTr="00625F09">
        <w:tc>
          <w:tcPr>
            <w:tcW w:w="5211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</w:tcPr>
          <w:p w:rsidR="00226E8F" w:rsidRPr="00625F09" w:rsidRDefault="00226E8F" w:rsidP="00226E8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5F09">
              <w:rPr>
                <w:rFonts w:ascii="Times New Roman" w:hAnsi="Times New Roman"/>
                <w:sz w:val="20"/>
                <w:szCs w:val="20"/>
              </w:rPr>
              <w:t>Сложение и вычитание десятичных дробей</w:t>
            </w:r>
          </w:p>
        </w:tc>
        <w:tc>
          <w:tcPr>
            <w:tcW w:w="1275" w:type="dxa"/>
          </w:tcPr>
          <w:p w:rsidR="00226E8F" w:rsidRPr="00625F09" w:rsidRDefault="00226E8F" w:rsidP="00226E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5F0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26E8F" w:rsidRPr="00625F09" w:rsidTr="00625F09">
        <w:tc>
          <w:tcPr>
            <w:tcW w:w="5211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</w:tcPr>
          <w:p w:rsidR="00226E8F" w:rsidRPr="00625F09" w:rsidRDefault="00226E8F" w:rsidP="00226E8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5F09">
              <w:rPr>
                <w:rFonts w:ascii="Times New Roman" w:hAnsi="Times New Roman"/>
                <w:sz w:val="20"/>
                <w:szCs w:val="20"/>
              </w:rPr>
              <w:t>Сложение и вычитание десятичных дробей</w:t>
            </w:r>
          </w:p>
        </w:tc>
        <w:tc>
          <w:tcPr>
            <w:tcW w:w="1275" w:type="dxa"/>
          </w:tcPr>
          <w:p w:rsidR="00226E8F" w:rsidRPr="00625F09" w:rsidRDefault="00226E8F" w:rsidP="00226E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5F0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26E8F" w:rsidRPr="00625F09" w:rsidTr="00625F09">
        <w:tc>
          <w:tcPr>
            <w:tcW w:w="5211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</w:tcPr>
          <w:p w:rsidR="00226E8F" w:rsidRPr="00625F09" w:rsidRDefault="00226E8F" w:rsidP="00226E8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5F09">
              <w:rPr>
                <w:rFonts w:ascii="Times New Roman" w:hAnsi="Times New Roman"/>
                <w:sz w:val="20"/>
                <w:szCs w:val="20"/>
              </w:rPr>
              <w:t>Сложение и вычитание десятичных дробей</w:t>
            </w:r>
          </w:p>
        </w:tc>
        <w:tc>
          <w:tcPr>
            <w:tcW w:w="1275" w:type="dxa"/>
          </w:tcPr>
          <w:p w:rsidR="00226E8F" w:rsidRPr="00625F09" w:rsidRDefault="00226E8F" w:rsidP="00226E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5F0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26E8F" w:rsidRPr="00625F09" w:rsidTr="00625F09">
        <w:tc>
          <w:tcPr>
            <w:tcW w:w="5211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</w:tcPr>
          <w:p w:rsidR="00226E8F" w:rsidRPr="00625F09" w:rsidRDefault="00226E8F" w:rsidP="00226E8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5F09">
              <w:rPr>
                <w:rFonts w:ascii="Times New Roman" w:hAnsi="Times New Roman"/>
                <w:sz w:val="20"/>
                <w:szCs w:val="20"/>
              </w:rPr>
              <w:t>Округление чисел. Прикидка</w:t>
            </w:r>
          </w:p>
        </w:tc>
        <w:tc>
          <w:tcPr>
            <w:tcW w:w="1275" w:type="dxa"/>
          </w:tcPr>
          <w:p w:rsidR="00226E8F" w:rsidRPr="00625F09" w:rsidRDefault="00226E8F" w:rsidP="00226E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5F0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26E8F" w:rsidRPr="00625F09" w:rsidTr="00625F09">
        <w:tc>
          <w:tcPr>
            <w:tcW w:w="5211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</w:tcPr>
          <w:p w:rsidR="00226E8F" w:rsidRPr="00625F09" w:rsidRDefault="00226E8F" w:rsidP="00226E8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5F09">
              <w:rPr>
                <w:rFonts w:ascii="Times New Roman" w:hAnsi="Times New Roman"/>
                <w:sz w:val="20"/>
                <w:szCs w:val="20"/>
              </w:rPr>
              <w:t>Округление чисел. Прикидка</w:t>
            </w:r>
          </w:p>
        </w:tc>
        <w:tc>
          <w:tcPr>
            <w:tcW w:w="1275" w:type="dxa"/>
          </w:tcPr>
          <w:p w:rsidR="00226E8F" w:rsidRPr="00625F09" w:rsidRDefault="00226E8F" w:rsidP="00226E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5F0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26E8F" w:rsidRPr="00625F09" w:rsidTr="00625F09">
        <w:tc>
          <w:tcPr>
            <w:tcW w:w="5211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</w:tcPr>
          <w:p w:rsidR="00226E8F" w:rsidRPr="00625F09" w:rsidRDefault="00226E8F" w:rsidP="00226E8F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5F09">
              <w:rPr>
                <w:rFonts w:ascii="Times New Roman" w:hAnsi="Times New Roman"/>
                <w:b/>
                <w:bCs/>
                <w:sz w:val="20"/>
                <w:szCs w:val="20"/>
              </w:rPr>
              <w:t>Контрольная работа №11 «Сложение и вычитание десятичных дробей. Округление чисел»</w:t>
            </w:r>
          </w:p>
        </w:tc>
        <w:tc>
          <w:tcPr>
            <w:tcW w:w="1275" w:type="dxa"/>
          </w:tcPr>
          <w:p w:rsidR="00226E8F" w:rsidRPr="00625F09" w:rsidRDefault="00226E8F" w:rsidP="00226E8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25F0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226E8F" w:rsidRPr="00625F09" w:rsidTr="00625F09">
        <w:tc>
          <w:tcPr>
            <w:tcW w:w="5211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</w:tcPr>
          <w:p w:rsidR="00226E8F" w:rsidRPr="00625F09" w:rsidRDefault="00226E8F" w:rsidP="00226E8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5F09">
              <w:rPr>
                <w:rFonts w:ascii="Times New Roman" w:hAnsi="Times New Roman"/>
                <w:sz w:val="20"/>
                <w:szCs w:val="20"/>
              </w:rPr>
              <w:t>Умножение десятичной дроби на натуральное число</w:t>
            </w:r>
          </w:p>
        </w:tc>
        <w:tc>
          <w:tcPr>
            <w:tcW w:w="1275" w:type="dxa"/>
          </w:tcPr>
          <w:p w:rsidR="00226E8F" w:rsidRPr="00625F09" w:rsidRDefault="00226E8F" w:rsidP="00226E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5F0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26E8F" w:rsidRPr="00625F09" w:rsidTr="00625F09">
        <w:tc>
          <w:tcPr>
            <w:tcW w:w="5211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</w:tcPr>
          <w:p w:rsidR="00226E8F" w:rsidRPr="00625F09" w:rsidRDefault="00226E8F" w:rsidP="00226E8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5F09">
              <w:rPr>
                <w:rFonts w:ascii="Times New Roman" w:hAnsi="Times New Roman"/>
                <w:sz w:val="20"/>
                <w:szCs w:val="20"/>
              </w:rPr>
              <w:t>Умножение десятичной дроби на натуральное число</w:t>
            </w:r>
          </w:p>
        </w:tc>
        <w:tc>
          <w:tcPr>
            <w:tcW w:w="1275" w:type="dxa"/>
          </w:tcPr>
          <w:p w:rsidR="00226E8F" w:rsidRPr="00625F09" w:rsidRDefault="00226E8F" w:rsidP="00226E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5F0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26E8F" w:rsidRPr="00625F09" w:rsidTr="00625F09">
        <w:tc>
          <w:tcPr>
            <w:tcW w:w="5211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</w:tcPr>
          <w:p w:rsidR="00226E8F" w:rsidRPr="00625F09" w:rsidRDefault="00226E8F" w:rsidP="00226E8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5F09">
              <w:rPr>
                <w:rFonts w:ascii="Times New Roman" w:hAnsi="Times New Roman"/>
                <w:sz w:val="20"/>
                <w:szCs w:val="20"/>
              </w:rPr>
              <w:t>Умножение десятичной дроби на натуральное число</w:t>
            </w:r>
          </w:p>
        </w:tc>
        <w:tc>
          <w:tcPr>
            <w:tcW w:w="1275" w:type="dxa"/>
          </w:tcPr>
          <w:p w:rsidR="00226E8F" w:rsidRPr="00625F09" w:rsidRDefault="00226E8F" w:rsidP="00226E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5F0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26E8F" w:rsidRPr="00625F09" w:rsidTr="00625F09">
        <w:tc>
          <w:tcPr>
            <w:tcW w:w="5211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</w:tcPr>
          <w:p w:rsidR="00226E8F" w:rsidRPr="00625F09" w:rsidRDefault="00226E8F" w:rsidP="00226E8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5F09">
              <w:rPr>
                <w:rFonts w:ascii="Times New Roman" w:hAnsi="Times New Roman"/>
                <w:sz w:val="20"/>
                <w:szCs w:val="20"/>
              </w:rPr>
              <w:t>Деление десятичной дроби на натуральное число</w:t>
            </w:r>
          </w:p>
        </w:tc>
        <w:tc>
          <w:tcPr>
            <w:tcW w:w="1275" w:type="dxa"/>
          </w:tcPr>
          <w:p w:rsidR="00226E8F" w:rsidRPr="00625F09" w:rsidRDefault="00226E8F" w:rsidP="00226E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5F0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26E8F" w:rsidRPr="00625F09" w:rsidTr="00625F09">
        <w:tc>
          <w:tcPr>
            <w:tcW w:w="5211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</w:tcPr>
          <w:p w:rsidR="00226E8F" w:rsidRPr="00625F09" w:rsidRDefault="00226E8F" w:rsidP="00226E8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5F09">
              <w:rPr>
                <w:rFonts w:ascii="Times New Roman" w:hAnsi="Times New Roman"/>
                <w:sz w:val="20"/>
                <w:szCs w:val="20"/>
              </w:rPr>
              <w:t>Деление десятичной дроби на натуральное число</w:t>
            </w:r>
          </w:p>
        </w:tc>
        <w:tc>
          <w:tcPr>
            <w:tcW w:w="1275" w:type="dxa"/>
          </w:tcPr>
          <w:p w:rsidR="00226E8F" w:rsidRPr="00625F09" w:rsidRDefault="00226E8F" w:rsidP="00226E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5F0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26E8F" w:rsidRPr="00625F09" w:rsidTr="00625F09">
        <w:tc>
          <w:tcPr>
            <w:tcW w:w="5211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</w:tcPr>
          <w:p w:rsidR="00226E8F" w:rsidRPr="00625F09" w:rsidRDefault="00226E8F" w:rsidP="00226E8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5F09">
              <w:rPr>
                <w:rFonts w:ascii="Times New Roman" w:hAnsi="Times New Roman"/>
                <w:sz w:val="20"/>
                <w:szCs w:val="20"/>
              </w:rPr>
              <w:t>Деление десятичной дроби на натуральное число</w:t>
            </w:r>
          </w:p>
        </w:tc>
        <w:tc>
          <w:tcPr>
            <w:tcW w:w="1275" w:type="dxa"/>
          </w:tcPr>
          <w:p w:rsidR="00226E8F" w:rsidRPr="00625F09" w:rsidRDefault="00226E8F" w:rsidP="00226E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5F0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26E8F" w:rsidRPr="00625F09" w:rsidTr="00625F09">
        <w:tc>
          <w:tcPr>
            <w:tcW w:w="5211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</w:tcPr>
          <w:p w:rsidR="00226E8F" w:rsidRPr="00625F09" w:rsidRDefault="00226E8F" w:rsidP="00226E8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5F09">
              <w:rPr>
                <w:rFonts w:ascii="Times New Roman" w:hAnsi="Times New Roman"/>
                <w:sz w:val="20"/>
                <w:szCs w:val="20"/>
              </w:rPr>
              <w:t>Деление десятичной дроби на натуральное число</w:t>
            </w:r>
          </w:p>
        </w:tc>
        <w:tc>
          <w:tcPr>
            <w:tcW w:w="1275" w:type="dxa"/>
          </w:tcPr>
          <w:p w:rsidR="00226E8F" w:rsidRPr="00625F09" w:rsidRDefault="00226E8F" w:rsidP="00226E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5F0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26E8F" w:rsidRPr="00625F09" w:rsidTr="00625F09">
        <w:tc>
          <w:tcPr>
            <w:tcW w:w="5211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</w:tcPr>
          <w:p w:rsidR="00226E8F" w:rsidRPr="00625F09" w:rsidRDefault="00226E8F" w:rsidP="00226E8F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5F09">
              <w:rPr>
                <w:rFonts w:ascii="Times New Roman" w:hAnsi="Times New Roman"/>
                <w:b/>
                <w:bCs/>
                <w:sz w:val="20"/>
                <w:szCs w:val="20"/>
              </w:rPr>
              <w:t>Контрольная работа №12 «Умножение и деление десятичных дробей на натуральные числа»</w:t>
            </w:r>
          </w:p>
        </w:tc>
        <w:tc>
          <w:tcPr>
            <w:tcW w:w="1275" w:type="dxa"/>
          </w:tcPr>
          <w:p w:rsidR="00226E8F" w:rsidRPr="00625F09" w:rsidRDefault="00226E8F" w:rsidP="00226E8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25F0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226E8F" w:rsidRPr="00625F09" w:rsidTr="00625F09">
        <w:tc>
          <w:tcPr>
            <w:tcW w:w="5211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</w:tcPr>
          <w:p w:rsidR="00226E8F" w:rsidRPr="00625F09" w:rsidRDefault="00226E8F" w:rsidP="00226E8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5F09">
              <w:rPr>
                <w:rFonts w:ascii="Times New Roman" w:hAnsi="Times New Roman"/>
                <w:sz w:val="20"/>
                <w:szCs w:val="20"/>
              </w:rPr>
              <w:t>Умножение на десятичную дробь</w:t>
            </w:r>
          </w:p>
        </w:tc>
        <w:tc>
          <w:tcPr>
            <w:tcW w:w="1275" w:type="dxa"/>
          </w:tcPr>
          <w:p w:rsidR="00226E8F" w:rsidRPr="00625F09" w:rsidRDefault="00226E8F" w:rsidP="00226E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5F0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26E8F" w:rsidRPr="00625F09" w:rsidTr="00625F09">
        <w:tc>
          <w:tcPr>
            <w:tcW w:w="5211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</w:tcPr>
          <w:p w:rsidR="00226E8F" w:rsidRPr="00625F09" w:rsidRDefault="00226E8F" w:rsidP="00226E8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5F09">
              <w:rPr>
                <w:rFonts w:ascii="Times New Roman" w:hAnsi="Times New Roman"/>
                <w:sz w:val="20"/>
                <w:szCs w:val="20"/>
              </w:rPr>
              <w:t>Умножение на десятичную дробь</w:t>
            </w:r>
          </w:p>
        </w:tc>
        <w:tc>
          <w:tcPr>
            <w:tcW w:w="1275" w:type="dxa"/>
          </w:tcPr>
          <w:p w:rsidR="00226E8F" w:rsidRPr="00625F09" w:rsidRDefault="00226E8F" w:rsidP="00226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F0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26E8F" w:rsidRPr="00625F09" w:rsidTr="00625F09">
        <w:tc>
          <w:tcPr>
            <w:tcW w:w="5211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</w:tcPr>
          <w:p w:rsidR="00226E8F" w:rsidRPr="00625F09" w:rsidRDefault="00226E8F" w:rsidP="00226E8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5F09">
              <w:rPr>
                <w:rFonts w:ascii="Times New Roman" w:hAnsi="Times New Roman"/>
                <w:sz w:val="20"/>
                <w:szCs w:val="20"/>
              </w:rPr>
              <w:t>Умножение на десятичную дробь</w:t>
            </w:r>
          </w:p>
        </w:tc>
        <w:tc>
          <w:tcPr>
            <w:tcW w:w="1275" w:type="dxa"/>
          </w:tcPr>
          <w:p w:rsidR="00226E8F" w:rsidRPr="00625F09" w:rsidRDefault="00226E8F" w:rsidP="00226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F0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26E8F" w:rsidRPr="00625F09" w:rsidTr="00625F09">
        <w:tc>
          <w:tcPr>
            <w:tcW w:w="5211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</w:tcPr>
          <w:p w:rsidR="00226E8F" w:rsidRPr="00625F09" w:rsidRDefault="00226E8F" w:rsidP="00226E8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5F09">
              <w:rPr>
                <w:rFonts w:ascii="Times New Roman" w:hAnsi="Times New Roman"/>
                <w:sz w:val="20"/>
                <w:szCs w:val="20"/>
              </w:rPr>
              <w:t>Умножение на десятичную дробь</w:t>
            </w:r>
          </w:p>
        </w:tc>
        <w:tc>
          <w:tcPr>
            <w:tcW w:w="1275" w:type="dxa"/>
          </w:tcPr>
          <w:p w:rsidR="00226E8F" w:rsidRPr="00625F09" w:rsidRDefault="00226E8F" w:rsidP="00226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F0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26E8F" w:rsidRPr="00625F09" w:rsidTr="00625F09">
        <w:tc>
          <w:tcPr>
            <w:tcW w:w="5211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</w:tcPr>
          <w:p w:rsidR="00226E8F" w:rsidRPr="00625F09" w:rsidRDefault="00226E8F" w:rsidP="00226E8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5F09">
              <w:rPr>
                <w:rFonts w:ascii="Times New Roman" w:hAnsi="Times New Roman"/>
                <w:sz w:val="20"/>
                <w:szCs w:val="20"/>
              </w:rPr>
              <w:t>Умножение на десятичную дробь</w:t>
            </w:r>
          </w:p>
        </w:tc>
        <w:tc>
          <w:tcPr>
            <w:tcW w:w="1275" w:type="dxa"/>
          </w:tcPr>
          <w:p w:rsidR="00226E8F" w:rsidRPr="00625F09" w:rsidRDefault="00226E8F" w:rsidP="00226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F0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26E8F" w:rsidRPr="00625F09" w:rsidTr="00625F09">
        <w:tc>
          <w:tcPr>
            <w:tcW w:w="5211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</w:tcPr>
          <w:p w:rsidR="00226E8F" w:rsidRPr="00625F09" w:rsidRDefault="00226E8F" w:rsidP="00226E8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5F09">
              <w:rPr>
                <w:rFonts w:ascii="Times New Roman" w:hAnsi="Times New Roman"/>
                <w:sz w:val="20"/>
                <w:szCs w:val="20"/>
              </w:rPr>
              <w:t>Деление на десятичную дробь</w:t>
            </w:r>
          </w:p>
        </w:tc>
        <w:tc>
          <w:tcPr>
            <w:tcW w:w="1275" w:type="dxa"/>
          </w:tcPr>
          <w:p w:rsidR="00226E8F" w:rsidRPr="00625F09" w:rsidRDefault="00226E8F" w:rsidP="00226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F0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26E8F" w:rsidRPr="00625F09" w:rsidTr="00625F09">
        <w:tc>
          <w:tcPr>
            <w:tcW w:w="5211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</w:tcPr>
          <w:p w:rsidR="00226E8F" w:rsidRPr="00625F09" w:rsidRDefault="00226E8F" w:rsidP="00226E8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5F09">
              <w:rPr>
                <w:rFonts w:ascii="Times New Roman" w:hAnsi="Times New Roman"/>
                <w:sz w:val="20"/>
                <w:szCs w:val="20"/>
              </w:rPr>
              <w:t>Деление на десятичную дробь</w:t>
            </w:r>
          </w:p>
        </w:tc>
        <w:tc>
          <w:tcPr>
            <w:tcW w:w="1275" w:type="dxa"/>
          </w:tcPr>
          <w:p w:rsidR="00226E8F" w:rsidRPr="00625F09" w:rsidRDefault="00226E8F" w:rsidP="00226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F0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26E8F" w:rsidRPr="00625F09" w:rsidTr="00625F09">
        <w:tc>
          <w:tcPr>
            <w:tcW w:w="5211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</w:tcPr>
          <w:p w:rsidR="00226E8F" w:rsidRPr="00625F09" w:rsidRDefault="00226E8F" w:rsidP="00226E8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5F09">
              <w:rPr>
                <w:rFonts w:ascii="Times New Roman" w:hAnsi="Times New Roman"/>
                <w:sz w:val="20"/>
                <w:szCs w:val="20"/>
              </w:rPr>
              <w:t>Деление на десятичную дробь</w:t>
            </w:r>
          </w:p>
        </w:tc>
        <w:tc>
          <w:tcPr>
            <w:tcW w:w="1275" w:type="dxa"/>
          </w:tcPr>
          <w:p w:rsidR="00226E8F" w:rsidRPr="00625F09" w:rsidRDefault="00226E8F" w:rsidP="00226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F0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26E8F" w:rsidRPr="00625F09" w:rsidTr="00625F09">
        <w:tc>
          <w:tcPr>
            <w:tcW w:w="5211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</w:tcPr>
          <w:p w:rsidR="00226E8F" w:rsidRPr="00625F09" w:rsidRDefault="00226E8F" w:rsidP="00226E8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5F09">
              <w:rPr>
                <w:rFonts w:ascii="Times New Roman" w:hAnsi="Times New Roman"/>
                <w:sz w:val="20"/>
                <w:szCs w:val="20"/>
              </w:rPr>
              <w:t>Деление на десятичную дробь</w:t>
            </w:r>
          </w:p>
        </w:tc>
        <w:tc>
          <w:tcPr>
            <w:tcW w:w="1275" w:type="dxa"/>
          </w:tcPr>
          <w:p w:rsidR="00226E8F" w:rsidRPr="00625F09" w:rsidRDefault="00226E8F" w:rsidP="00226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F0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26E8F" w:rsidRPr="00625F09" w:rsidTr="00625F09">
        <w:tc>
          <w:tcPr>
            <w:tcW w:w="5211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</w:tcPr>
          <w:p w:rsidR="00226E8F" w:rsidRPr="00625F09" w:rsidRDefault="00226E8F" w:rsidP="00226E8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5F09">
              <w:rPr>
                <w:rFonts w:ascii="Times New Roman" w:hAnsi="Times New Roman"/>
                <w:sz w:val="20"/>
                <w:szCs w:val="20"/>
              </w:rPr>
              <w:t>Деление на десятичную дробь</w:t>
            </w:r>
          </w:p>
        </w:tc>
        <w:tc>
          <w:tcPr>
            <w:tcW w:w="1275" w:type="dxa"/>
          </w:tcPr>
          <w:p w:rsidR="00226E8F" w:rsidRPr="00625F09" w:rsidRDefault="00226E8F" w:rsidP="00226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F0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26E8F" w:rsidRPr="00625F09" w:rsidTr="00625F09">
        <w:tc>
          <w:tcPr>
            <w:tcW w:w="5211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</w:tcPr>
          <w:p w:rsidR="00226E8F" w:rsidRPr="00625F09" w:rsidRDefault="00226E8F" w:rsidP="00226E8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5F09">
              <w:rPr>
                <w:rFonts w:ascii="Times New Roman" w:hAnsi="Times New Roman"/>
                <w:sz w:val="20"/>
                <w:szCs w:val="20"/>
              </w:rPr>
              <w:t>Деление на десятичную дробь</w:t>
            </w:r>
          </w:p>
        </w:tc>
        <w:tc>
          <w:tcPr>
            <w:tcW w:w="1275" w:type="dxa"/>
          </w:tcPr>
          <w:p w:rsidR="00226E8F" w:rsidRPr="00625F09" w:rsidRDefault="00226E8F" w:rsidP="00226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F0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26E8F" w:rsidRPr="00625F09" w:rsidTr="00625F09">
        <w:tc>
          <w:tcPr>
            <w:tcW w:w="5211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</w:tcPr>
          <w:p w:rsidR="00226E8F" w:rsidRPr="00625F09" w:rsidRDefault="00226E8F" w:rsidP="00226E8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5F09">
              <w:rPr>
                <w:rFonts w:ascii="Times New Roman" w:hAnsi="Times New Roman"/>
                <w:sz w:val="20"/>
                <w:szCs w:val="20"/>
              </w:rPr>
              <w:t>Деление на десятичную дробь</w:t>
            </w:r>
          </w:p>
        </w:tc>
        <w:tc>
          <w:tcPr>
            <w:tcW w:w="1275" w:type="dxa"/>
          </w:tcPr>
          <w:p w:rsidR="00226E8F" w:rsidRPr="00625F09" w:rsidRDefault="00226E8F" w:rsidP="00226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F0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26E8F" w:rsidRPr="00625F09" w:rsidTr="00625F09">
        <w:tc>
          <w:tcPr>
            <w:tcW w:w="5211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</w:tcPr>
          <w:p w:rsidR="00226E8F" w:rsidRPr="00625F09" w:rsidRDefault="00226E8F" w:rsidP="00226E8F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5F09">
              <w:rPr>
                <w:rFonts w:ascii="Times New Roman" w:hAnsi="Times New Roman"/>
                <w:b/>
                <w:bCs/>
                <w:sz w:val="20"/>
                <w:szCs w:val="20"/>
              </w:rPr>
              <w:t>Контрольная работа №13 «Умножение и деление десятичных дробей»</w:t>
            </w:r>
          </w:p>
        </w:tc>
        <w:tc>
          <w:tcPr>
            <w:tcW w:w="1275" w:type="dxa"/>
          </w:tcPr>
          <w:p w:rsidR="00226E8F" w:rsidRPr="00625F09" w:rsidRDefault="00226E8F" w:rsidP="00226E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25F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226E8F" w:rsidRPr="00625F09" w:rsidTr="00625F09">
        <w:tc>
          <w:tcPr>
            <w:tcW w:w="5211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5F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Глава 7. ИНСТРУМЕНТЫ ДЛЯ ВЫЧИСЛЕНИЙ И </w:t>
            </w:r>
            <w:r w:rsidRPr="00625F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ИЗМЕРЕНИЙ</w:t>
            </w:r>
          </w:p>
        </w:tc>
        <w:tc>
          <w:tcPr>
            <w:tcW w:w="1134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</w:tcPr>
          <w:p w:rsidR="00226E8F" w:rsidRPr="00625F09" w:rsidRDefault="00226E8F" w:rsidP="00226E8F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226E8F" w:rsidRPr="00625F09" w:rsidRDefault="00226E8F" w:rsidP="00226E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25F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</w:tr>
      <w:tr w:rsidR="00226E8F" w:rsidRPr="00625F09" w:rsidTr="00625F09">
        <w:tc>
          <w:tcPr>
            <w:tcW w:w="5211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</w:tcPr>
          <w:p w:rsidR="00226E8F" w:rsidRPr="00625F09" w:rsidRDefault="00226E8F" w:rsidP="00226E8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5F09">
              <w:rPr>
                <w:rFonts w:ascii="Times New Roman" w:hAnsi="Times New Roman"/>
                <w:sz w:val="20"/>
                <w:szCs w:val="20"/>
              </w:rPr>
              <w:t>Калькулятор</w:t>
            </w:r>
          </w:p>
        </w:tc>
        <w:tc>
          <w:tcPr>
            <w:tcW w:w="1275" w:type="dxa"/>
          </w:tcPr>
          <w:p w:rsidR="00226E8F" w:rsidRPr="00625F09" w:rsidRDefault="00226E8F" w:rsidP="00226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F0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26E8F" w:rsidRPr="00625F09" w:rsidTr="00625F09">
        <w:tc>
          <w:tcPr>
            <w:tcW w:w="5211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</w:tcPr>
          <w:p w:rsidR="00226E8F" w:rsidRPr="00625F09" w:rsidRDefault="00226E8F" w:rsidP="00226E8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5F09">
              <w:rPr>
                <w:rFonts w:ascii="Times New Roman" w:hAnsi="Times New Roman"/>
                <w:sz w:val="20"/>
                <w:szCs w:val="20"/>
              </w:rPr>
              <w:t>Виды углов. Чертёжный треугольник</w:t>
            </w:r>
          </w:p>
        </w:tc>
        <w:tc>
          <w:tcPr>
            <w:tcW w:w="1275" w:type="dxa"/>
          </w:tcPr>
          <w:p w:rsidR="00226E8F" w:rsidRPr="00625F09" w:rsidRDefault="00226E8F" w:rsidP="00226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F0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26E8F" w:rsidRPr="00625F09" w:rsidTr="00625F09">
        <w:tc>
          <w:tcPr>
            <w:tcW w:w="5211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</w:tcPr>
          <w:p w:rsidR="00226E8F" w:rsidRPr="00625F09" w:rsidRDefault="00226E8F" w:rsidP="00226E8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5F09">
              <w:rPr>
                <w:rFonts w:ascii="Times New Roman" w:hAnsi="Times New Roman"/>
                <w:sz w:val="20"/>
                <w:szCs w:val="20"/>
              </w:rPr>
              <w:t>Виды углов. Чертёжный треугольник</w:t>
            </w:r>
          </w:p>
        </w:tc>
        <w:tc>
          <w:tcPr>
            <w:tcW w:w="1275" w:type="dxa"/>
          </w:tcPr>
          <w:p w:rsidR="00226E8F" w:rsidRPr="00625F09" w:rsidRDefault="00226E8F" w:rsidP="00226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F0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26E8F" w:rsidRPr="00625F09" w:rsidTr="00625F09">
        <w:tc>
          <w:tcPr>
            <w:tcW w:w="5211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</w:tcPr>
          <w:p w:rsidR="00226E8F" w:rsidRPr="00625F09" w:rsidRDefault="00226E8F" w:rsidP="00226E8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5F09">
              <w:rPr>
                <w:rFonts w:ascii="Times New Roman" w:hAnsi="Times New Roman"/>
                <w:sz w:val="20"/>
                <w:szCs w:val="20"/>
              </w:rPr>
              <w:t>Измерение углов. Транспортир</w:t>
            </w:r>
          </w:p>
        </w:tc>
        <w:tc>
          <w:tcPr>
            <w:tcW w:w="1275" w:type="dxa"/>
          </w:tcPr>
          <w:p w:rsidR="00226E8F" w:rsidRPr="00625F09" w:rsidRDefault="00226E8F" w:rsidP="00226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F0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26E8F" w:rsidRPr="00625F09" w:rsidTr="00625F09">
        <w:tc>
          <w:tcPr>
            <w:tcW w:w="5211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</w:tcPr>
          <w:p w:rsidR="00226E8F" w:rsidRPr="00625F09" w:rsidRDefault="00226E8F" w:rsidP="00226E8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5F09">
              <w:rPr>
                <w:rFonts w:ascii="Times New Roman" w:hAnsi="Times New Roman"/>
                <w:sz w:val="20"/>
                <w:szCs w:val="20"/>
              </w:rPr>
              <w:t>Измерение углов. Транспортир</w:t>
            </w:r>
          </w:p>
        </w:tc>
        <w:tc>
          <w:tcPr>
            <w:tcW w:w="1275" w:type="dxa"/>
          </w:tcPr>
          <w:p w:rsidR="00226E8F" w:rsidRPr="00625F09" w:rsidRDefault="00226E8F" w:rsidP="00226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F0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26E8F" w:rsidRPr="00625F09" w:rsidTr="00625F09">
        <w:tc>
          <w:tcPr>
            <w:tcW w:w="5211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</w:tcPr>
          <w:p w:rsidR="00226E8F" w:rsidRPr="00625F09" w:rsidRDefault="00226E8F" w:rsidP="00226E8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5F09">
              <w:rPr>
                <w:rFonts w:ascii="Times New Roman" w:hAnsi="Times New Roman"/>
                <w:sz w:val="20"/>
                <w:szCs w:val="20"/>
              </w:rPr>
              <w:t>Измерение углов. Транспортир</w:t>
            </w:r>
          </w:p>
        </w:tc>
        <w:tc>
          <w:tcPr>
            <w:tcW w:w="1275" w:type="dxa"/>
          </w:tcPr>
          <w:p w:rsidR="00226E8F" w:rsidRPr="00625F09" w:rsidRDefault="00226E8F" w:rsidP="00226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F0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26E8F" w:rsidRPr="00625F09" w:rsidTr="00625F09">
        <w:tc>
          <w:tcPr>
            <w:tcW w:w="5211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</w:tcPr>
          <w:p w:rsidR="00226E8F" w:rsidRPr="00625F09" w:rsidRDefault="00226E8F" w:rsidP="00226E8F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5F09">
              <w:rPr>
                <w:rFonts w:ascii="Times New Roman" w:hAnsi="Times New Roman"/>
                <w:b/>
                <w:bCs/>
                <w:sz w:val="20"/>
                <w:szCs w:val="20"/>
              </w:rPr>
              <w:t>Контрольная работа №14 «Инструменты для вычислений и измерений»</w:t>
            </w:r>
          </w:p>
        </w:tc>
        <w:tc>
          <w:tcPr>
            <w:tcW w:w="1275" w:type="dxa"/>
          </w:tcPr>
          <w:p w:rsidR="00226E8F" w:rsidRPr="00625F09" w:rsidRDefault="00226E8F" w:rsidP="00226E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25F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226E8F" w:rsidRPr="00625F09" w:rsidTr="00625F09">
        <w:tc>
          <w:tcPr>
            <w:tcW w:w="5211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5F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Глава 8. ИТОГОВОЕ ПОВТОРЕНИЕ</w:t>
            </w:r>
          </w:p>
        </w:tc>
        <w:tc>
          <w:tcPr>
            <w:tcW w:w="1134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</w:tcPr>
          <w:p w:rsidR="00226E8F" w:rsidRPr="00625F09" w:rsidRDefault="00226E8F" w:rsidP="00226E8F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226E8F" w:rsidRPr="00625F09" w:rsidRDefault="00226E8F" w:rsidP="00226E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25F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226E8F" w:rsidRPr="00625F09" w:rsidTr="00625F09">
        <w:tc>
          <w:tcPr>
            <w:tcW w:w="5211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</w:tcPr>
          <w:p w:rsidR="00226E8F" w:rsidRPr="00625F09" w:rsidRDefault="00226E8F" w:rsidP="00226E8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5F09">
              <w:rPr>
                <w:rFonts w:ascii="Times New Roman" w:hAnsi="Times New Roman"/>
                <w:sz w:val="20"/>
                <w:szCs w:val="20"/>
              </w:rPr>
              <w:t>Арифметические действия с натуральными числами</w:t>
            </w:r>
          </w:p>
        </w:tc>
        <w:tc>
          <w:tcPr>
            <w:tcW w:w="1275" w:type="dxa"/>
          </w:tcPr>
          <w:p w:rsidR="00226E8F" w:rsidRPr="00625F09" w:rsidRDefault="00226E8F" w:rsidP="00226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F0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26E8F" w:rsidRPr="00625F09" w:rsidTr="00625F09">
        <w:tc>
          <w:tcPr>
            <w:tcW w:w="5211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</w:tcPr>
          <w:p w:rsidR="00226E8F" w:rsidRPr="00625F09" w:rsidRDefault="00226E8F" w:rsidP="00226E8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5F09">
              <w:rPr>
                <w:rFonts w:ascii="Times New Roman" w:hAnsi="Times New Roman"/>
                <w:sz w:val="20"/>
                <w:szCs w:val="20"/>
              </w:rPr>
              <w:t>Обыкновенные дроби. Сложение и вычитание обыкновенных дробей</w:t>
            </w:r>
          </w:p>
        </w:tc>
        <w:tc>
          <w:tcPr>
            <w:tcW w:w="1275" w:type="dxa"/>
          </w:tcPr>
          <w:p w:rsidR="00226E8F" w:rsidRPr="00625F09" w:rsidRDefault="00226E8F" w:rsidP="00226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F0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26E8F" w:rsidRPr="00625F09" w:rsidTr="00625F09">
        <w:tc>
          <w:tcPr>
            <w:tcW w:w="5211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</w:tcPr>
          <w:p w:rsidR="00226E8F" w:rsidRPr="00625F09" w:rsidRDefault="00226E8F" w:rsidP="00226E8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5F09">
              <w:rPr>
                <w:rFonts w:ascii="Times New Roman" w:hAnsi="Times New Roman"/>
                <w:sz w:val="20"/>
                <w:szCs w:val="20"/>
              </w:rPr>
              <w:t>Десятичные дроби. Действия с десятичными дробями</w:t>
            </w:r>
          </w:p>
        </w:tc>
        <w:tc>
          <w:tcPr>
            <w:tcW w:w="1275" w:type="dxa"/>
          </w:tcPr>
          <w:p w:rsidR="00226E8F" w:rsidRPr="00625F09" w:rsidRDefault="00226E8F" w:rsidP="00226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F0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26E8F" w:rsidRPr="00625F09" w:rsidTr="00625F09">
        <w:tc>
          <w:tcPr>
            <w:tcW w:w="5211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</w:tcPr>
          <w:p w:rsidR="00226E8F" w:rsidRPr="00625F09" w:rsidRDefault="00226E8F" w:rsidP="00226E8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5F09">
              <w:rPr>
                <w:rFonts w:ascii="Times New Roman" w:hAnsi="Times New Roman"/>
                <w:sz w:val="20"/>
                <w:szCs w:val="20"/>
              </w:rPr>
              <w:t>Уравнение. Решение задач с помощью уравнений</w:t>
            </w:r>
          </w:p>
        </w:tc>
        <w:tc>
          <w:tcPr>
            <w:tcW w:w="1275" w:type="dxa"/>
          </w:tcPr>
          <w:p w:rsidR="00226E8F" w:rsidRPr="00625F09" w:rsidRDefault="00226E8F" w:rsidP="00226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F0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26E8F" w:rsidRPr="00625F09" w:rsidTr="00625F09">
        <w:tc>
          <w:tcPr>
            <w:tcW w:w="5211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</w:tcPr>
          <w:p w:rsidR="00226E8F" w:rsidRPr="00625F09" w:rsidRDefault="00226E8F" w:rsidP="00226E8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5F09">
              <w:rPr>
                <w:rFonts w:ascii="Times New Roman" w:hAnsi="Times New Roman"/>
                <w:sz w:val="20"/>
                <w:szCs w:val="20"/>
              </w:rPr>
              <w:t>Решение задач на движение</w:t>
            </w:r>
          </w:p>
        </w:tc>
        <w:tc>
          <w:tcPr>
            <w:tcW w:w="1275" w:type="dxa"/>
          </w:tcPr>
          <w:p w:rsidR="00226E8F" w:rsidRPr="00625F09" w:rsidRDefault="00226E8F" w:rsidP="00226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F0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26E8F" w:rsidRPr="00625F09" w:rsidTr="00625F09">
        <w:tc>
          <w:tcPr>
            <w:tcW w:w="5211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</w:tcPr>
          <w:p w:rsidR="00226E8F" w:rsidRPr="00625F09" w:rsidRDefault="00226E8F" w:rsidP="00226E8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5F09">
              <w:rPr>
                <w:rFonts w:ascii="Times New Roman" w:hAnsi="Times New Roman"/>
                <w:sz w:val="20"/>
                <w:szCs w:val="20"/>
              </w:rPr>
              <w:t>Решение задач на встречное движение</w:t>
            </w:r>
          </w:p>
        </w:tc>
        <w:tc>
          <w:tcPr>
            <w:tcW w:w="1275" w:type="dxa"/>
          </w:tcPr>
          <w:p w:rsidR="00226E8F" w:rsidRPr="00625F09" w:rsidRDefault="00226E8F" w:rsidP="00226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F0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26E8F" w:rsidRPr="00625F09" w:rsidTr="00625F09">
        <w:tc>
          <w:tcPr>
            <w:tcW w:w="5211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</w:tcPr>
          <w:p w:rsidR="00226E8F" w:rsidRPr="00625F09" w:rsidRDefault="00226E8F" w:rsidP="00226E8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5F09">
              <w:rPr>
                <w:rFonts w:ascii="Times New Roman" w:hAnsi="Times New Roman"/>
                <w:sz w:val="20"/>
                <w:szCs w:val="20"/>
              </w:rPr>
              <w:t>Решение задач на движение вдогонку</w:t>
            </w:r>
          </w:p>
        </w:tc>
        <w:tc>
          <w:tcPr>
            <w:tcW w:w="1275" w:type="dxa"/>
          </w:tcPr>
          <w:p w:rsidR="00226E8F" w:rsidRPr="00625F09" w:rsidRDefault="00226E8F" w:rsidP="00226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F0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26E8F" w:rsidRPr="00625F09" w:rsidTr="00625F09">
        <w:tc>
          <w:tcPr>
            <w:tcW w:w="5211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226E8F" w:rsidRPr="00625F09" w:rsidRDefault="00226E8F" w:rsidP="00226E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</w:tcPr>
          <w:p w:rsidR="00226E8F" w:rsidRPr="00625F09" w:rsidRDefault="00505CB8" w:rsidP="00226E8F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5F0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Контрольная работа № 15 </w:t>
            </w:r>
            <w:r w:rsidR="00226E8F" w:rsidRPr="00625F09">
              <w:rPr>
                <w:rFonts w:ascii="Times New Roman" w:hAnsi="Times New Roman"/>
                <w:b/>
                <w:bCs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1275" w:type="dxa"/>
          </w:tcPr>
          <w:p w:rsidR="00226E8F" w:rsidRPr="00625F09" w:rsidRDefault="00226E8F" w:rsidP="00226E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25F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</w:tbl>
    <w:p w:rsidR="00226E8F" w:rsidRDefault="00226E8F"/>
    <w:sectPr w:rsidR="00226E8F" w:rsidSect="00226E8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26E8F"/>
    <w:rsid w:val="00226E8F"/>
    <w:rsid w:val="00505CB8"/>
    <w:rsid w:val="00625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6E8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26E8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1069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2024-08-30T08:13:00Z</dcterms:created>
  <dcterms:modified xsi:type="dcterms:W3CDTF">2024-08-30T08:30:00Z</dcterms:modified>
</cp:coreProperties>
</file>