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6" w:rsidRDefault="00E2207F">
      <w:pPr>
        <w:spacing w:after="0" w:line="408" w:lineRule="auto"/>
        <w:ind w:left="120"/>
        <w:jc w:val="center"/>
      </w:pPr>
      <w:bookmarkStart w:id="0" w:name="block-961567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3BE6" w:rsidRPr="00177EAC" w:rsidRDefault="00E2207F">
      <w:pPr>
        <w:spacing w:after="0" w:line="408" w:lineRule="auto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177E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177E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3BE6" w:rsidRPr="00177EAC" w:rsidRDefault="00E2207F">
      <w:pPr>
        <w:spacing w:after="0" w:line="408" w:lineRule="auto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177EAC">
        <w:rPr>
          <w:rFonts w:ascii="Times New Roman" w:hAnsi="Times New Roman"/>
          <w:b/>
          <w:color w:val="000000"/>
          <w:sz w:val="28"/>
          <w:lang w:val="ru-RU"/>
        </w:rPr>
        <w:t>Комитет по социальным вопросам АМО Веневский район</w:t>
      </w:r>
      <w:bookmarkEnd w:id="2"/>
      <w:r w:rsidRPr="00177E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EAC">
        <w:rPr>
          <w:rFonts w:ascii="Times New Roman" w:hAnsi="Times New Roman"/>
          <w:color w:val="000000"/>
          <w:sz w:val="28"/>
          <w:lang w:val="ru-RU"/>
        </w:rPr>
        <w:t>​</w:t>
      </w:r>
    </w:p>
    <w:p w:rsidR="006B3BE6" w:rsidRDefault="00E220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"Веневский ЦО № 2"</w:t>
      </w:r>
    </w:p>
    <w:p w:rsidR="006B3BE6" w:rsidRDefault="006B3BE6">
      <w:pPr>
        <w:spacing w:after="0"/>
        <w:ind w:left="120"/>
      </w:pPr>
    </w:p>
    <w:p w:rsidR="006B3BE6" w:rsidRDefault="006B3BE6">
      <w:pPr>
        <w:spacing w:after="0"/>
        <w:ind w:left="120"/>
      </w:pPr>
    </w:p>
    <w:p w:rsidR="006B3BE6" w:rsidRDefault="006B3BE6">
      <w:pPr>
        <w:spacing w:after="0"/>
        <w:ind w:left="120"/>
      </w:pPr>
    </w:p>
    <w:p w:rsidR="006B3BE6" w:rsidRDefault="006B3B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7EAC" w:rsidRPr="00177EAC" w:rsidTr="000D4161">
        <w:tc>
          <w:tcPr>
            <w:tcW w:w="3114" w:type="dxa"/>
          </w:tcPr>
          <w:p w:rsidR="00177EAC" w:rsidRPr="00177EAC" w:rsidRDefault="00177E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7EAC" w:rsidRPr="00177EAC" w:rsidRDefault="00177E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r w:rsidRPr="00177EA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177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МОУ ВЦО №2</w:t>
            </w: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имени маршала В.И. Чуйкова</w:t>
            </w:r>
          </w:p>
          <w:p w:rsidR="00177EAC" w:rsidRDefault="00177E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7EAC" w:rsidRDefault="00177E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77EAC" w:rsidRDefault="00177E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№_319_ от «_29_» августа   2024 г.</w:t>
            </w:r>
          </w:p>
          <w:p w:rsidR="00177EAC" w:rsidRDefault="00177E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7EAC" w:rsidRPr="00177EAC" w:rsidRDefault="00177E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7EAC" w:rsidRPr="00177EAC" w:rsidRDefault="00177E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r w:rsidRPr="00177EA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177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учителей русского языка и литературы</w:t>
            </w:r>
            <w:r w:rsidRPr="00177EAC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:rsidR="00177EAC" w:rsidRDefault="00177E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7EAC" w:rsidRDefault="00177E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77EAC" w:rsidRDefault="00177E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№_1_ от «_30_» августа   2024 г.</w:t>
            </w:r>
          </w:p>
          <w:p w:rsidR="00177EAC" w:rsidRDefault="00177E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7EAC" w:rsidRPr="00177EAC" w:rsidRDefault="00177E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7EAC" w:rsidRPr="00177EAC" w:rsidRDefault="00177E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ВЦО №2 имени маршала В.И. Чуйкова</w:t>
            </w:r>
          </w:p>
          <w:p w:rsidR="00177EAC" w:rsidRPr="00177EAC" w:rsidRDefault="00177E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7EAC" w:rsidRPr="00177EAC" w:rsidRDefault="00177E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177EAC" w:rsidRPr="00177EAC" w:rsidRDefault="00177E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E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№_11_ от «02» сентября   2024 г.</w:t>
            </w:r>
          </w:p>
          <w:p w:rsidR="00177EAC" w:rsidRPr="00177EAC" w:rsidRDefault="00177E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BE6" w:rsidRPr="00177EAC" w:rsidRDefault="006B3BE6">
      <w:pPr>
        <w:spacing w:after="0"/>
        <w:ind w:left="120"/>
        <w:rPr>
          <w:lang w:val="ru-RU"/>
        </w:rPr>
      </w:pPr>
    </w:p>
    <w:p w:rsidR="006B3BE6" w:rsidRPr="00177EAC" w:rsidRDefault="00E2207F">
      <w:pPr>
        <w:spacing w:after="0"/>
        <w:ind w:left="120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‌</w:t>
      </w:r>
    </w:p>
    <w:p w:rsidR="006B3BE6" w:rsidRPr="00177EAC" w:rsidRDefault="006B3BE6">
      <w:pPr>
        <w:spacing w:after="0"/>
        <w:ind w:left="120"/>
        <w:rPr>
          <w:lang w:val="ru-RU"/>
        </w:rPr>
      </w:pPr>
    </w:p>
    <w:p w:rsidR="006B3BE6" w:rsidRPr="00177EAC" w:rsidRDefault="006B3BE6">
      <w:pPr>
        <w:spacing w:after="0"/>
        <w:ind w:left="120"/>
        <w:rPr>
          <w:lang w:val="ru-RU"/>
        </w:rPr>
      </w:pPr>
    </w:p>
    <w:p w:rsidR="006B3BE6" w:rsidRPr="00177EAC" w:rsidRDefault="006B3BE6">
      <w:pPr>
        <w:spacing w:after="0"/>
        <w:ind w:left="120"/>
        <w:rPr>
          <w:lang w:val="ru-RU"/>
        </w:rPr>
      </w:pPr>
    </w:p>
    <w:p w:rsidR="006B3BE6" w:rsidRPr="00177EAC" w:rsidRDefault="00E2207F">
      <w:pPr>
        <w:spacing w:after="0" w:line="408" w:lineRule="auto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BE6" w:rsidRPr="00177EAC" w:rsidRDefault="00E2207F">
      <w:pPr>
        <w:spacing w:after="0" w:line="408" w:lineRule="auto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1343206)</w:t>
      </w: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E2207F">
      <w:pPr>
        <w:spacing w:after="0" w:line="408" w:lineRule="auto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B3BE6" w:rsidRPr="00177EAC" w:rsidRDefault="00E2207F">
      <w:pPr>
        <w:spacing w:after="0" w:line="408" w:lineRule="auto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6B3BE6">
      <w:pPr>
        <w:spacing w:after="0"/>
        <w:ind w:left="120"/>
        <w:jc w:val="center"/>
        <w:rPr>
          <w:lang w:val="ru-RU"/>
        </w:rPr>
      </w:pPr>
    </w:p>
    <w:p w:rsidR="006B3BE6" w:rsidRPr="00177EAC" w:rsidRDefault="00E2207F">
      <w:pPr>
        <w:spacing w:after="0"/>
        <w:ind w:left="120"/>
        <w:jc w:val="center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177EAC">
        <w:rPr>
          <w:rFonts w:ascii="Times New Roman" w:hAnsi="Times New Roman"/>
          <w:b/>
          <w:color w:val="000000"/>
          <w:sz w:val="28"/>
          <w:lang w:val="ru-RU"/>
        </w:rPr>
        <w:t>Венев</w:t>
      </w:r>
      <w:bookmarkEnd w:id="3"/>
      <w:r w:rsidRPr="00177E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177E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77EA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EAC">
        <w:rPr>
          <w:rFonts w:ascii="Times New Roman" w:hAnsi="Times New Roman"/>
          <w:color w:val="000000"/>
          <w:sz w:val="28"/>
          <w:lang w:val="ru-RU"/>
        </w:rPr>
        <w:t>​</w:t>
      </w:r>
    </w:p>
    <w:p w:rsidR="006B3BE6" w:rsidRPr="00177EAC" w:rsidRDefault="006B3BE6">
      <w:pPr>
        <w:spacing w:after="0"/>
        <w:ind w:left="120"/>
        <w:rPr>
          <w:lang w:val="ru-RU"/>
        </w:rPr>
      </w:pPr>
    </w:p>
    <w:p w:rsidR="006B3BE6" w:rsidRPr="00177EAC" w:rsidRDefault="006B3BE6">
      <w:pPr>
        <w:rPr>
          <w:lang w:val="ru-RU"/>
        </w:rPr>
        <w:sectPr w:rsidR="006B3BE6" w:rsidRPr="00177EAC">
          <w:pgSz w:w="11906" w:h="16383"/>
          <w:pgMar w:top="1134" w:right="850" w:bottom="1134" w:left="1701" w:header="720" w:footer="720" w:gutter="0"/>
          <w:cols w:space="720"/>
        </w:sect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bookmarkStart w:id="5" w:name="block-9615676"/>
      <w:bookmarkEnd w:id="0"/>
      <w:r w:rsidRPr="00177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177EA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177EAC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177EAC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177EAC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177EAC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177EAC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177EAC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177EAC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177EAC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языко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177EAC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177EAC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177EAC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177EAC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177EAC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177E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177EAC">
        <w:rPr>
          <w:rFonts w:ascii="Times New Roman" w:hAnsi="Times New Roman"/>
          <w:color w:val="000000"/>
          <w:sz w:val="28"/>
          <w:lang w:val="ru-RU"/>
        </w:rPr>
        <w:t>‌</w:t>
      </w:r>
    </w:p>
    <w:p w:rsidR="006B3BE6" w:rsidRPr="00177EAC" w:rsidRDefault="006B3BE6">
      <w:pPr>
        <w:rPr>
          <w:lang w:val="ru-RU"/>
        </w:rPr>
        <w:sectPr w:rsidR="006B3BE6" w:rsidRPr="00177EAC">
          <w:pgSz w:w="11906" w:h="16383"/>
          <w:pgMar w:top="1134" w:right="850" w:bottom="1134" w:left="1701" w:header="720" w:footer="720" w:gutter="0"/>
          <w:cols w:space="720"/>
        </w:sect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bookmarkStart w:id="7" w:name="block-9615677"/>
      <w:bookmarkEnd w:id="5"/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177EAC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177EAC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177EAC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177EAC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177EAC">
        <w:rPr>
          <w:rFonts w:ascii="Times New Roman" w:hAnsi="Times New Roman"/>
          <w:color w:val="000000"/>
          <w:sz w:val="28"/>
          <w:lang w:val="ru-RU"/>
        </w:rPr>
        <w:t>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177EAC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177EAC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177EAC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177EAC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177EAC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177EAC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177EAC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177EAC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177EAC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177EAC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177EAC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177EAC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177EAC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177EAC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177EAC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177EAC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177EAC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177EAC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177EAC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177EAC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177EAC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177EAC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177EAC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177EAC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177EAC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177EAC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177EAC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177EAC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177EAC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177EAC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177EAC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177EAC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77EAC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177EAC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177EAC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177EAC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77EAC">
        <w:rPr>
          <w:rFonts w:ascii="Times New Roman" w:hAnsi="Times New Roman"/>
          <w:color w:val="000000"/>
          <w:sz w:val="28"/>
          <w:lang w:val="ru-RU"/>
        </w:rPr>
        <w:t>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177EAC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177EAC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177EAC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177EAC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177EAC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177EAC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</w:t>
      </w:r>
      <w:r w:rsidRPr="00177EAC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177EAC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177EAC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177EAC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177EAC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177EAC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177EAC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177EAC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177EAC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</w:t>
      </w:r>
      <w:r w:rsidRPr="00177EAC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177EAC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77EA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177EAC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177EAC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177EAC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177EAC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</w:t>
      </w:r>
      <w:r w:rsidRPr="00177EAC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177EAC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177EAC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177EAC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177EAC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177EAC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177EAC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77EAC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177EAC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177EAC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177EAC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177EAC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177EAC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77EAC">
        <w:rPr>
          <w:rFonts w:ascii="Times New Roman" w:hAnsi="Times New Roman"/>
          <w:color w:val="000000"/>
          <w:sz w:val="28"/>
          <w:lang w:val="ru-RU"/>
        </w:rPr>
        <w:t>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177EAC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177EAC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177EAC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177EAC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177EAC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177EAC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177EAC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177EAC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177EAC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177EAC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177EAC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</w:t>
      </w:r>
      <w:r w:rsidRPr="00177EAC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177EAC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177EAC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177EAC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177EAC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77EA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77EA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177EAC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177E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77EA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177EAC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177EAC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177EAC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177EAC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177EAC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</w:t>
      </w:r>
      <w:r w:rsidRPr="00177EAC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177EAC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177EAC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177EAC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177EAC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177EAC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177EAC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177EAC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177EAC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177EAC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177EAC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177EAC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177EAC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177EAC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177EAC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177EAC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177EAC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177EAC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177EAC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177EAC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177EAC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177EAC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177EAC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177EAC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177EAC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177EAC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177EAC">
        <w:rPr>
          <w:rFonts w:ascii="Times New Roman" w:hAnsi="Times New Roman"/>
          <w:color w:val="000000"/>
          <w:sz w:val="28"/>
          <w:lang w:val="ru-RU"/>
        </w:rPr>
        <w:t>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177EAC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177EAC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177EAC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177EAC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177EAC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177EAC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177EAC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177EAC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77EA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177EAC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177EAC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77EA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77EA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77EA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177EAC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177EAC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77EAC">
        <w:rPr>
          <w:rFonts w:ascii="Times New Roman" w:hAnsi="Times New Roman"/>
          <w:color w:val="000000"/>
          <w:sz w:val="28"/>
          <w:lang w:val="ru-RU"/>
        </w:rPr>
        <w:t>.).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177EAC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177EAC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177EAC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77EA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177EAC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177EAC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177EAC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177EAC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177EAC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177EAC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Досуг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177EAC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177EAC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177EAC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177EAC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177EAC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177EAC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177EAC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177EAC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177EAC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177EAC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7E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177EAC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177EAC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177EAC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177EAC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177EAC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177EAC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</w:t>
      </w:r>
      <w:r w:rsidRPr="00177EAC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177EAC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177EAC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177EAC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177EAC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177EAC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177EAC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177EAC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177EAC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177EAC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177EAC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177EAC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177EAC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177EAC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177EAC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177EAC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77EA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177EAC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77EAC">
        <w:rPr>
          <w:rFonts w:ascii="Times New Roman" w:hAnsi="Times New Roman"/>
          <w:color w:val="000000"/>
          <w:sz w:val="28"/>
          <w:lang w:val="ru-RU"/>
        </w:rPr>
        <w:t>-;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77EAC">
        <w:rPr>
          <w:rFonts w:ascii="Times New Roman" w:hAnsi="Times New Roman"/>
          <w:color w:val="000000"/>
          <w:sz w:val="28"/>
          <w:lang w:val="ru-RU"/>
        </w:rPr>
        <w:t>-;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177EAC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177EAC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177EAC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77EA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177EAC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77EAC">
        <w:rPr>
          <w:rFonts w:ascii="Times New Roman" w:hAnsi="Times New Roman"/>
          <w:color w:val="000000"/>
          <w:sz w:val="28"/>
          <w:lang w:val="ru-RU"/>
        </w:rPr>
        <w:t>.).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Глаг</w:t>
      </w:r>
      <w:r w:rsidRPr="00177EAC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77EAC">
        <w:rPr>
          <w:rFonts w:ascii="Times New Roman" w:hAnsi="Times New Roman"/>
          <w:color w:val="000000"/>
          <w:sz w:val="28"/>
          <w:lang w:val="ru-RU"/>
        </w:rPr>
        <w:t>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177EAC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177EAC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177EAC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177EAC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77EAC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77EAC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177EAC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177EAC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177EAC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177EAC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​​</w:t>
      </w:r>
    </w:p>
    <w:p w:rsidR="006B3BE6" w:rsidRPr="00177EAC" w:rsidRDefault="006B3BE6">
      <w:pPr>
        <w:rPr>
          <w:lang w:val="ru-RU"/>
        </w:rPr>
        <w:sectPr w:rsidR="006B3BE6" w:rsidRPr="00177EAC">
          <w:pgSz w:w="11906" w:h="16383"/>
          <w:pgMar w:top="1134" w:right="850" w:bottom="1134" w:left="1701" w:header="720" w:footer="720" w:gutter="0"/>
          <w:cols w:space="720"/>
        </w:sect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bookmarkStart w:id="8" w:name="block-9615678"/>
      <w:bookmarkEnd w:id="7"/>
      <w:r w:rsidRPr="00177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177EAC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177EAC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177EAC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B3BE6" w:rsidRPr="00177EAC" w:rsidRDefault="00E22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177EAC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B3BE6" w:rsidRPr="00177EAC" w:rsidRDefault="00E22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177EAC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6B3BE6" w:rsidRPr="00177EAC" w:rsidRDefault="00E22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B3BE6" w:rsidRPr="00177EAC" w:rsidRDefault="00E22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177EAC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B3BE6" w:rsidRPr="00177EAC" w:rsidRDefault="00E22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B3BE6" w:rsidRPr="00177EAC" w:rsidRDefault="00E22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177EAC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6B3BE6" w:rsidRPr="00177EAC" w:rsidRDefault="00E22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6B3BE6" w:rsidRPr="00177EAC" w:rsidRDefault="00E22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B3BE6" w:rsidRPr="00177EAC" w:rsidRDefault="00E22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6B3BE6" w:rsidRPr="00177EAC" w:rsidRDefault="00E22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177EAC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6B3BE6" w:rsidRPr="00177EAC" w:rsidRDefault="00E22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3BE6" w:rsidRDefault="00E220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177EAC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177EAC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177EAC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6B3BE6" w:rsidRPr="00177EAC" w:rsidRDefault="00E22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B3BE6" w:rsidRPr="00177EAC" w:rsidRDefault="00E22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177EAC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3BE6" w:rsidRPr="00177EAC" w:rsidRDefault="00E22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177EAC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6B3BE6" w:rsidRPr="00177EAC" w:rsidRDefault="00E22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B3BE6" w:rsidRPr="00177EAC" w:rsidRDefault="00E22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6B3BE6" w:rsidRPr="00177EAC" w:rsidRDefault="00E22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177EAC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6B3BE6" w:rsidRPr="00177EAC" w:rsidRDefault="00E22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B3BE6" w:rsidRPr="00177EAC" w:rsidRDefault="00E22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177EAC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B3BE6" w:rsidRPr="00177EAC" w:rsidRDefault="00E22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6B3BE6" w:rsidRPr="00177EAC" w:rsidRDefault="00E22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B3BE6" w:rsidRPr="00177EAC" w:rsidRDefault="00E22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177EAC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B3BE6" w:rsidRPr="00177EAC" w:rsidRDefault="00E22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B3BE6" w:rsidRPr="00177EAC" w:rsidRDefault="00E22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177EAC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6B3BE6" w:rsidRPr="00177EAC" w:rsidRDefault="00E22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177EAC">
        <w:rPr>
          <w:rFonts w:ascii="Times New Roman" w:hAnsi="Times New Roman"/>
          <w:color w:val="000000"/>
          <w:sz w:val="28"/>
          <w:lang w:val="ru-RU"/>
        </w:rPr>
        <w:t>.</w:t>
      </w: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177EAC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177EAC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177EAC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177EAC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177EAC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177EAC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B3BE6" w:rsidRPr="00177EAC" w:rsidRDefault="00E22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177EAC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177EAC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177EAC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77EAC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177EAC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6B3BE6" w:rsidRPr="00177EAC" w:rsidRDefault="00E22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</w:t>
      </w:r>
      <w:r w:rsidRPr="00177EAC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177EAC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177EAC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177EAC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6B3BE6" w:rsidRPr="00177EAC" w:rsidRDefault="00E22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B3BE6" w:rsidRDefault="00E22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6B3BE6" w:rsidRPr="00177EAC" w:rsidRDefault="00E22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B3BE6" w:rsidRPr="00177EAC" w:rsidRDefault="00E22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177EAC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6B3BE6" w:rsidRPr="00177EAC" w:rsidRDefault="00E22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3BE6" w:rsidRPr="00177EAC" w:rsidRDefault="00E22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177EAC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6B3BE6" w:rsidRPr="00177EAC" w:rsidRDefault="00E22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B3BE6" w:rsidRPr="00177EAC" w:rsidRDefault="00E22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177EAC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177EAC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177EAC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6B3BE6" w:rsidRPr="00177EAC" w:rsidRDefault="00E22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177EAC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177EAC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177EAC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177EAC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177EAC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6B3BE6" w:rsidRPr="00177EAC" w:rsidRDefault="00E22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6B3BE6" w:rsidRPr="00177EAC" w:rsidRDefault="00E22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B3BE6" w:rsidRPr="00177EAC" w:rsidRDefault="00E22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B3BE6" w:rsidRPr="00177EAC" w:rsidRDefault="00E22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177EAC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3BE6" w:rsidRPr="00177EAC" w:rsidRDefault="00E22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6B3BE6" w:rsidRPr="00177EAC" w:rsidRDefault="00E22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B3BE6" w:rsidRPr="00177EAC" w:rsidRDefault="00E22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B3BE6" w:rsidRPr="00177EAC" w:rsidRDefault="00E22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6B3BE6" w:rsidRPr="00177EAC" w:rsidRDefault="00E22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B3BE6" w:rsidRPr="00177EAC" w:rsidRDefault="00E22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177EAC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6B3BE6" w:rsidRPr="00177EAC" w:rsidRDefault="00E22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B3BE6" w:rsidRPr="00177EAC" w:rsidRDefault="00E22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6B3BE6" w:rsidRPr="00177EAC" w:rsidRDefault="00E22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B3BE6" w:rsidRPr="00177EAC" w:rsidRDefault="00E22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B3BE6" w:rsidRPr="00177EAC" w:rsidRDefault="00E22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B3BE6" w:rsidRDefault="00E220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6B3BE6" w:rsidRPr="00177EAC" w:rsidRDefault="00E22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6B3BE6" w:rsidRPr="00177EAC" w:rsidRDefault="00E22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3BE6" w:rsidRDefault="00E220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B3BE6" w:rsidRPr="00177EAC" w:rsidRDefault="00E22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left="120"/>
        <w:jc w:val="both"/>
        <w:rPr>
          <w:lang w:val="ru-RU"/>
        </w:rPr>
      </w:pPr>
      <w:r w:rsidRPr="00177E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BE6" w:rsidRPr="00177EAC" w:rsidRDefault="006B3BE6">
      <w:pPr>
        <w:spacing w:after="0" w:line="264" w:lineRule="auto"/>
        <w:ind w:left="120"/>
        <w:jc w:val="both"/>
        <w:rPr>
          <w:lang w:val="ru-RU"/>
        </w:rPr>
      </w:pP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177EAC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77EA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77EAC">
        <w:rPr>
          <w:rFonts w:ascii="Times New Roman" w:hAnsi="Times New Roman"/>
          <w:color w:val="000000"/>
          <w:sz w:val="28"/>
          <w:lang w:val="ru-RU"/>
        </w:rPr>
        <w:t>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1) вла</w:t>
      </w:r>
      <w:r w:rsidRPr="00177EAC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177EAC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177EAC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177EAC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177EAC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177EAC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177EAC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177EAC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177EAC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177EAC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77EA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77EAC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77EAC">
        <w:rPr>
          <w:rFonts w:ascii="Times New Roman" w:hAnsi="Times New Roman"/>
          <w:color w:val="000000"/>
          <w:sz w:val="28"/>
          <w:lang w:val="ru-RU"/>
        </w:rPr>
        <w:t>-;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177EAC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имена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177EAC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177EAC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177EAC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177EAC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7) уч</w:t>
      </w:r>
      <w:r w:rsidRPr="00177EAC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177EAC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77EA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177EAC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177EAC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177EAC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177EAC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177EAC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177EA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177EAC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177EAC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177EAC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77EA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177EAC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177EAC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177EAC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177EAC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177EAC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177EA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177EAC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177EAC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177EAC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177EAC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177EAC">
        <w:rPr>
          <w:rFonts w:ascii="Times New Roman" w:hAnsi="Times New Roman"/>
          <w:color w:val="000000"/>
          <w:sz w:val="28"/>
          <w:lang w:val="ru-RU"/>
        </w:rPr>
        <w:t>ут);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177EAC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177EA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177EAC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177EAC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177EAC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177EAC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177EAC">
        <w:rPr>
          <w:rFonts w:ascii="Times New Roman" w:hAnsi="Times New Roman"/>
          <w:color w:val="000000"/>
          <w:sz w:val="28"/>
          <w:lang w:val="ru-RU"/>
        </w:rPr>
        <w:t>ра;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77EAC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177EAC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77EA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177EAC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177EAC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177EAC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177EAC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177EAC">
        <w:rPr>
          <w:rFonts w:ascii="Times New Roman" w:hAnsi="Times New Roman"/>
          <w:color w:val="000000"/>
          <w:sz w:val="28"/>
          <w:lang w:val="ru-RU"/>
        </w:rPr>
        <w:t>чи;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177EAC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177EAC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177EA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77EAC">
        <w:rPr>
          <w:rFonts w:ascii="Times New Roman" w:hAnsi="Times New Roman"/>
          <w:color w:val="000000"/>
          <w:sz w:val="28"/>
          <w:lang w:val="ru-RU"/>
        </w:rPr>
        <w:t>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177EAC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177EAC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177EAC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177EAC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177EAC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177EAC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177EAC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177EAC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177EAC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177EAC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177EAC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177EAC">
        <w:rPr>
          <w:rFonts w:ascii="Times New Roman" w:hAnsi="Times New Roman"/>
          <w:color w:val="000000"/>
          <w:sz w:val="28"/>
          <w:lang w:val="ru-RU"/>
        </w:rPr>
        <w:t>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77E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77EAC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77EAC">
        <w:rPr>
          <w:rFonts w:ascii="Times New Roman" w:hAnsi="Times New Roman"/>
          <w:color w:val="000000"/>
          <w:sz w:val="28"/>
          <w:lang w:val="ru-RU"/>
        </w:rPr>
        <w:t>-;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77EA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177EAC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77EA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177EAC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177EAC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177EAC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177EAC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177EAC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177EAC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177EAC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177EAC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177EAC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177EA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177EAC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177EAC">
        <w:rPr>
          <w:rFonts w:ascii="Times New Roman" w:hAnsi="Times New Roman"/>
          <w:color w:val="000000"/>
          <w:sz w:val="28"/>
          <w:lang w:val="ru-RU"/>
        </w:rPr>
        <w:t>ка);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177EAC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177EAC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177EAC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177EAC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177EAC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177EAC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177EAC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177EAC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177EAC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177EAC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77EA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77EA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77EA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77EAC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77E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77EA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177EAC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177EAC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B3BE6" w:rsidRDefault="00E220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77EA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77EAC">
        <w:rPr>
          <w:rFonts w:ascii="Times New Roman" w:hAnsi="Times New Roman"/>
          <w:color w:val="000000"/>
          <w:sz w:val="28"/>
          <w:lang w:val="ru-RU"/>
        </w:rPr>
        <w:t>…;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77EAC">
        <w:rPr>
          <w:rFonts w:ascii="Times New Roman" w:hAnsi="Times New Roman"/>
          <w:color w:val="000000"/>
          <w:sz w:val="28"/>
          <w:lang w:val="ru-RU"/>
        </w:rPr>
        <w:t>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77EAC">
        <w:rPr>
          <w:rFonts w:ascii="Times New Roman" w:hAnsi="Times New Roman"/>
          <w:color w:val="000000"/>
          <w:sz w:val="28"/>
          <w:lang w:val="ru-RU"/>
        </w:rPr>
        <w:t>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177EAC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177EAC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177EAC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177EAC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177EAC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177EA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177EAC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B3BE6" w:rsidRPr="00177EAC" w:rsidRDefault="00E2207F">
      <w:pPr>
        <w:spacing w:after="0" w:line="264" w:lineRule="auto"/>
        <w:ind w:firstLine="600"/>
        <w:jc w:val="both"/>
        <w:rPr>
          <w:lang w:val="ru-RU"/>
        </w:rPr>
      </w:pPr>
      <w:r w:rsidRPr="00177EAC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177EAC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6B3BE6" w:rsidRPr="00177EAC" w:rsidRDefault="006B3BE6">
      <w:pPr>
        <w:rPr>
          <w:lang w:val="ru-RU"/>
        </w:rPr>
        <w:sectPr w:rsidR="006B3BE6" w:rsidRPr="00177EAC">
          <w:pgSz w:w="11906" w:h="16383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bookmarkStart w:id="9" w:name="block-9615679"/>
      <w:bookmarkEnd w:id="8"/>
      <w:r w:rsidRPr="00177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3B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3B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3B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3B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B3BE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bookmarkStart w:id="10" w:name="block-96156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6B3BE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</w:t>
            </w: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BE6" w:rsidRPr="00177E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Pr="00177EAC" w:rsidRDefault="00E2207F">
            <w:pPr>
              <w:spacing w:after="0"/>
              <w:ind w:left="135"/>
              <w:rPr>
                <w:lang w:val="ru-RU"/>
              </w:rPr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 w:rsidRPr="0017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6B3BE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  <w:hyperlink r:id="rId119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E22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E22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E22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E22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  <w:hyperlink r:id="rId124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6B3BE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</w:t>
            </w:r>
            <w:r>
              <w:rPr>
                <w:rFonts w:ascii="Times New Roman" w:hAnsi="Times New Roman"/>
                <w:color w:val="000000"/>
                <w:sz w:val="24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6B3BE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6B3BE6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BE6" w:rsidRDefault="006B3B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E6" w:rsidRDefault="006B3BE6"/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  <w:hyperlink r:id="rId365">
              <w:r w:rsidR="00E2207F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B3BE6" w:rsidRDefault="006B3B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6B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B3BE6" w:rsidRDefault="00E2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E6" w:rsidRDefault="006B3BE6"/>
        </w:tc>
      </w:tr>
    </w:tbl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6B3BE6">
      <w:pPr>
        <w:sectPr w:rsidR="006B3B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E6" w:rsidRDefault="00E2207F">
      <w:pPr>
        <w:spacing w:after="0"/>
        <w:ind w:left="120"/>
      </w:pPr>
      <w:bookmarkStart w:id="11" w:name="block-96156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B3BE6" w:rsidRDefault="00E220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3BE6" w:rsidRDefault="006B3BE6">
      <w:pPr>
        <w:spacing w:after="0"/>
        <w:ind w:left="120"/>
      </w:pP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3BE6" w:rsidRDefault="00E220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B3BE6" w:rsidRDefault="006B3BE6">
      <w:pPr>
        <w:sectPr w:rsidR="006B3B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2207F" w:rsidRDefault="00E2207F"/>
    <w:sectPr w:rsidR="00E2207F" w:rsidSect="006B3B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CEB"/>
    <w:multiLevelType w:val="multilevel"/>
    <w:tmpl w:val="412A49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D3B50"/>
    <w:multiLevelType w:val="multilevel"/>
    <w:tmpl w:val="4C4A16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5351B"/>
    <w:multiLevelType w:val="multilevel"/>
    <w:tmpl w:val="3BCEAB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878F5"/>
    <w:multiLevelType w:val="multilevel"/>
    <w:tmpl w:val="55F899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03EB4"/>
    <w:multiLevelType w:val="multilevel"/>
    <w:tmpl w:val="9B5ED6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594191"/>
    <w:multiLevelType w:val="multilevel"/>
    <w:tmpl w:val="3974A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33AA4"/>
    <w:multiLevelType w:val="multilevel"/>
    <w:tmpl w:val="D1F667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A7110"/>
    <w:multiLevelType w:val="multilevel"/>
    <w:tmpl w:val="94AAB5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7480E"/>
    <w:multiLevelType w:val="multilevel"/>
    <w:tmpl w:val="2A0A14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707B2"/>
    <w:multiLevelType w:val="multilevel"/>
    <w:tmpl w:val="AFDE5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D0A2A"/>
    <w:multiLevelType w:val="multilevel"/>
    <w:tmpl w:val="545A58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A7A90"/>
    <w:multiLevelType w:val="multilevel"/>
    <w:tmpl w:val="73EE06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66475"/>
    <w:multiLevelType w:val="multilevel"/>
    <w:tmpl w:val="628ACE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E31906"/>
    <w:multiLevelType w:val="multilevel"/>
    <w:tmpl w:val="3BCC67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FE2045"/>
    <w:multiLevelType w:val="multilevel"/>
    <w:tmpl w:val="5A8622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B3403F"/>
    <w:multiLevelType w:val="multilevel"/>
    <w:tmpl w:val="E67261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A5033"/>
    <w:multiLevelType w:val="multilevel"/>
    <w:tmpl w:val="11229C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E4EDC"/>
    <w:multiLevelType w:val="multilevel"/>
    <w:tmpl w:val="2B6662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2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17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BE6"/>
    <w:rsid w:val="00177EAC"/>
    <w:rsid w:val="006B3BE6"/>
    <w:rsid w:val="00E2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3B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30040</Words>
  <Characters>171229</Characters>
  <Application>Microsoft Office Word</Application>
  <DocSecurity>0</DocSecurity>
  <Lines>1426</Lines>
  <Paragraphs>401</Paragraphs>
  <ScaleCrop>false</ScaleCrop>
  <Company>SPecialiST RePack</Company>
  <LinksUpToDate>false</LinksUpToDate>
  <CharactersWithSpaces>200868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dcterms:created xsi:type="dcterms:W3CDTF">2024-10-02T10:14:00Z</dcterms:created>
  <dcterms:modified xsi:type="dcterms:W3CDTF">2024-10-02T10:15:00Z</dcterms:modified>
</cp:coreProperties>
</file>