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B7" w:rsidRPr="007A190D" w:rsidRDefault="00AF70B7" w:rsidP="00FA6C3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7A190D">
        <w:rPr>
          <w:b/>
          <w:sz w:val="24"/>
          <w:szCs w:val="24"/>
        </w:rPr>
        <w:t xml:space="preserve">ПЛАН-КОНСПЕКТ УРОКА </w:t>
      </w:r>
    </w:p>
    <w:p w:rsidR="007A190D" w:rsidRDefault="00AF70B7" w:rsidP="007A190D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7A190D">
        <w:rPr>
          <w:b/>
          <w:sz w:val="24"/>
          <w:szCs w:val="24"/>
        </w:rPr>
        <w:t>«</w:t>
      </w:r>
      <w:r w:rsidR="007A190D">
        <w:rPr>
          <w:b/>
          <w:sz w:val="24"/>
          <w:szCs w:val="24"/>
        </w:rPr>
        <w:t xml:space="preserve"> </w:t>
      </w:r>
      <w:r w:rsidRPr="007A190D">
        <w:rPr>
          <w:b/>
          <w:sz w:val="24"/>
          <w:szCs w:val="24"/>
        </w:rPr>
        <w:t xml:space="preserve">Правописание безударной гласной в </w:t>
      </w:r>
      <w:proofErr w:type="gramStart"/>
      <w:r w:rsidRPr="007A190D">
        <w:rPr>
          <w:b/>
          <w:sz w:val="24"/>
          <w:szCs w:val="24"/>
        </w:rPr>
        <w:t>корне слова</w:t>
      </w:r>
      <w:proofErr w:type="gramEnd"/>
      <w:r w:rsidR="007A190D">
        <w:rPr>
          <w:b/>
          <w:sz w:val="24"/>
          <w:szCs w:val="24"/>
        </w:rPr>
        <w:t xml:space="preserve"> </w:t>
      </w:r>
      <w:r w:rsidRPr="007A190D">
        <w:rPr>
          <w:b/>
          <w:sz w:val="24"/>
          <w:szCs w:val="24"/>
        </w:rPr>
        <w:t>»</w:t>
      </w:r>
    </w:p>
    <w:p w:rsidR="007A190D" w:rsidRPr="007A190D" w:rsidRDefault="007A190D" w:rsidP="007A190D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7A190D" w:rsidRPr="007A190D" w:rsidRDefault="007A190D" w:rsidP="007A190D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A190D">
        <w:rPr>
          <w:rFonts w:ascii="Times New Roman" w:hAnsi="Times New Roman"/>
          <w:b/>
          <w:sz w:val="24"/>
          <w:szCs w:val="24"/>
        </w:rPr>
        <w:t xml:space="preserve">Цель  урока: </w:t>
      </w:r>
      <w:r w:rsidRPr="007A190D">
        <w:rPr>
          <w:rFonts w:ascii="Times New Roman" w:hAnsi="Times New Roman"/>
          <w:sz w:val="24"/>
          <w:szCs w:val="24"/>
        </w:rPr>
        <w:t>создание условий для повторения и обобщения знаний обучающихся, формирование орфографической зоркости  с опорой на правило о проверяемой и непроверяемой безударной гласной;</w:t>
      </w:r>
    </w:p>
    <w:p w:rsidR="007A190D" w:rsidRDefault="007A190D" w:rsidP="007A19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A190D">
        <w:rPr>
          <w:b/>
          <w:sz w:val="24"/>
          <w:szCs w:val="24"/>
        </w:rPr>
        <w:t>Задачи:</w:t>
      </w:r>
    </w:p>
    <w:p w:rsidR="007A190D" w:rsidRPr="007A190D" w:rsidRDefault="007A190D" w:rsidP="007A190D">
      <w:pPr>
        <w:jc w:val="both"/>
        <w:rPr>
          <w:b/>
          <w:sz w:val="24"/>
          <w:szCs w:val="24"/>
        </w:rPr>
      </w:pPr>
    </w:p>
    <w:p w:rsidR="007A190D" w:rsidRPr="007A190D" w:rsidRDefault="007A190D" w:rsidP="007A190D">
      <w:pPr>
        <w:pStyle w:val="11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A190D">
        <w:rPr>
          <w:b/>
          <w:sz w:val="24"/>
          <w:szCs w:val="24"/>
        </w:rPr>
        <w:t xml:space="preserve"> - обучающие: </w:t>
      </w:r>
      <w:r w:rsidRPr="007A190D">
        <w:rPr>
          <w:sz w:val="24"/>
          <w:szCs w:val="24"/>
        </w:rPr>
        <w:t xml:space="preserve"> создать условия для обобщения  знаний  о слове и </w:t>
      </w:r>
      <w:proofErr w:type="spellStart"/>
      <w:r w:rsidRPr="007A190D">
        <w:rPr>
          <w:sz w:val="24"/>
          <w:szCs w:val="24"/>
        </w:rPr>
        <w:t>словоделении</w:t>
      </w:r>
      <w:proofErr w:type="spellEnd"/>
      <w:r w:rsidRPr="007A190D">
        <w:rPr>
          <w:sz w:val="24"/>
          <w:szCs w:val="24"/>
        </w:rPr>
        <w:t>, об                                                                  ударении, о роли ударения в различении смысла слов и правильном написании слов с безударной гласной в корне; обогащению</w:t>
      </w:r>
      <w:r w:rsidRPr="007A190D">
        <w:rPr>
          <w:sz w:val="24"/>
          <w:szCs w:val="24"/>
        </w:rPr>
        <w:tab/>
        <w:t xml:space="preserve"> словарного  запаса;</w:t>
      </w:r>
    </w:p>
    <w:p w:rsidR="007A190D" w:rsidRPr="007A190D" w:rsidRDefault="007A190D" w:rsidP="007A190D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A190D">
        <w:rPr>
          <w:b/>
          <w:sz w:val="24"/>
          <w:szCs w:val="24"/>
        </w:rPr>
        <w:t xml:space="preserve">-развивающие: </w:t>
      </w:r>
      <w:r w:rsidRPr="007A190D">
        <w:rPr>
          <w:sz w:val="24"/>
          <w:szCs w:val="24"/>
        </w:rPr>
        <w:t xml:space="preserve">содействовать развитию мобильности и творческой самостоятельности </w:t>
      </w:r>
      <w:proofErr w:type="gramStart"/>
      <w:r w:rsidRPr="007A190D">
        <w:rPr>
          <w:sz w:val="24"/>
          <w:szCs w:val="24"/>
        </w:rPr>
        <w:t>обучающихся</w:t>
      </w:r>
      <w:proofErr w:type="gramEnd"/>
      <w:r w:rsidRPr="007A190D">
        <w:rPr>
          <w:sz w:val="24"/>
          <w:szCs w:val="24"/>
        </w:rPr>
        <w:t xml:space="preserve">, соединяя игровую и обучающую формы деятельности,  видеть в слове орфограмму, графически  обозначать ее, развитие  речи и внимания, орфографической зоркости, способность к самоконтролю;  </w:t>
      </w:r>
    </w:p>
    <w:p w:rsidR="007A190D" w:rsidRPr="007A190D" w:rsidRDefault="007A190D" w:rsidP="007A190D">
      <w:pPr>
        <w:pStyle w:val="11"/>
        <w:spacing w:line="360" w:lineRule="auto"/>
        <w:rPr>
          <w:sz w:val="24"/>
          <w:szCs w:val="24"/>
        </w:rPr>
      </w:pPr>
      <w:r w:rsidRPr="007A190D">
        <w:rPr>
          <w:b/>
          <w:sz w:val="24"/>
          <w:szCs w:val="24"/>
        </w:rPr>
        <w:t xml:space="preserve"> </w:t>
      </w:r>
      <w:proofErr w:type="gramStart"/>
      <w:r w:rsidRPr="007A190D">
        <w:rPr>
          <w:b/>
          <w:sz w:val="24"/>
          <w:szCs w:val="24"/>
        </w:rPr>
        <w:t>-воспитательные:</w:t>
      </w:r>
      <w:r w:rsidRPr="007A190D">
        <w:rPr>
          <w:sz w:val="24"/>
          <w:szCs w:val="24"/>
        </w:rPr>
        <w:t xml:space="preserve">  способствовать формированию интереса к предмету, воспитывать у учащихся чувство товарищества, культуру общения, взаимовыручку, прилежание, активность,  умение работать в паре, чувство взаимопомощи, товарищества. </w:t>
      </w:r>
      <w:proofErr w:type="gramEnd"/>
    </w:p>
    <w:p w:rsidR="007A190D" w:rsidRPr="007A190D" w:rsidRDefault="007A190D" w:rsidP="007A190D">
      <w:pPr>
        <w:spacing w:line="360" w:lineRule="auto"/>
        <w:jc w:val="both"/>
        <w:rPr>
          <w:sz w:val="24"/>
          <w:szCs w:val="24"/>
        </w:rPr>
      </w:pPr>
      <w:r w:rsidRPr="007A190D">
        <w:rPr>
          <w:sz w:val="24"/>
          <w:szCs w:val="24"/>
        </w:rPr>
        <w:t>Тип урока обобщение и систематизация знаний.</w:t>
      </w:r>
    </w:p>
    <w:p w:rsidR="007A190D" w:rsidRPr="007A190D" w:rsidRDefault="007A190D" w:rsidP="007A190D">
      <w:pPr>
        <w:spacing w:line="360" w:lineRule="auto"/>
        <w:jc w:val="both"/>
        <w:rPr>
          <w:sz w:val="24"/>
          <w:szCs w:val="24"/>
        </w:rPr>
      </w:pPr>
      <w:r w:rsidRPr="007A190D">
        <w:rPr>
          <w:sz w:val="24"/>
          <w:szCs w:val="24"/>
        </w:rPr>
        <w:t>Формы работы учащихся  фронтальная, групповая, в парах и индивидуальная</w:t>
      </w:r>
    </w:p>
    <w:p w:rsidR="007A190D" w:rsidRPr="007A190D" w:rsidRDefault="007A190D" w:rsidP="007A190D">
      <w:pPr>
        <w:spacing w:line="360" w:lineRule="auto"/>
        <w:rPr>
          <w:sz w:val="24"/>
          <w:szCs w:val="24"/>
        </w:rPr>
      </w:pPr>
      <w:r w:rsidRPr="007A190D">
        <w:rPr>
          <w:sz w:val="24"/>
          <w:szCs w:val="24"/>
        </w:rPr>
        <w:t xml:space="preserve">Необходимое  оборудование: компьютер, </w:t>
      </w:r>
      <w:proofErr w:type="spellStart"/>
      <w:r w:rsidRPr="007A190D">
        <w:rPr>
          <w:sz w:val="24"/>
          <w:szCs w:val="24"/>
        </w:rPr>
        <w:t>мультимедийный</w:t>
      </w:r>
      <w:proofErr w:type="spellEnd"/>
      <w:r w:rsidRPr="007A190D">
        <w:rPr>
          <w:sz w:val="24"/>
          <w:szCs w:val="24"/>
        </w:rPr>
        <w:t xml:space="preserve"> проектор, экран.</w:t>
      </w:r>
    </w:p>
    <w:p w:rsidR="007A190D" w:rsidRPr="007A190D" w:rsidRDefault="007A190D" w:rsidP="007A190D">
      <w:pPr>
        <w:tabs>
          <w:tab w:val="num" w:pos="1429"/>
        </w:tabs>
        <w:spacing w:line="360" w:lineRule="auto"/>
        <w:jc w:val="right"/>
        <w:rPr>
          <w:b/>
          <w:sz w:val="24"/>
          <w:szCs w:val="24"/>
        </w:rPr>
      </w:pPr>
    </w:p>
    <w:p w:rsidR="00AF70B7" w:rsidRPr="007A190D" w:rsidRDefault="00AF70B7" w:rsidP="00FA6C37">
      <w:pPr>
        <w:spacing w:line="360" w:lineRule="auto"/>
        <w:ind w:firstLine="709"/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2520"/>
        <w:gridCol w:w="6043"/>
      </w:tblGrid>
      <w:tr w:rsidR="007A190D" w:rsidRPr="007A190D" w:rsidTr="00FE0EFF">
        <w:tc>
          <w:tcPr>
            <w:tcW w:w="2520" w:type="dxa"/>
          </w:tcPr>
          <w:p w:rsidR="007A190D" w:rsidRPr="007A190D" w:rsidRDefault="007A190D" w:rsidP="007A190D">
            <w:pPr>
              <w:spacing w:line="360" w:lineRule="auto"/>
              <w:ind w:left="18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3" w:type="dxa"/>
          </w:tcPr>
          <w:p w:rsidR="007A190D" w:rsidRPr="007A190D" w:rsidRDefault="007A190D" w:rsidP="00FA6C3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190D" w:rsidRPr="007A190D" w:rsidTr="00FE0EFF">
        <w:tc>
          <w:tcPr>
            <w:tcW w:w="2520" w:type="dxa"/>
          </w:tcPr>
          <w:p w:rsidR="007A190D" w:rsidRPr="007A190D" w:rsidRDefault="007A190D" w:rsidP="00FE0EFF">
            <w:pPr>
              <w:spacing w:line="360" w:lineRule="auto"/>
              <w:ind w:left="18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3" w:type="dxa"/>
          </w:tcPr>
          <w:p w:rsidR="007A190D" w:rsidRPr="007A190D" w:rsidRDefault="007A190D" w:rsidP="00FA6C37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7A190D" w:rsidRPr="007A190D" w:rsidTr="00FE0EFF">
        <w:tc>
          <w:tcPr>
            <w:tcW w:w="2520" w:type="dxa"/>
          </w:tcPr>
          <w:p w:rsidR="007A190D" w:rsidRPr="007A190D" w:rsidRDefault="007A190D" w:rsidP="00FE0EFF">
            <w:pPr>
              <w:spacing w:line="360" w:lineRule="auto"/>
              <w:ind w:left="18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3" w:type="dxa"/>
          </w:tcPr>
          <w:p w:rsidR="007A190D" w:rsidRPr="007A190D" w:rsidRDefault="007A190D" w:rsidP="00FE0EFF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7A190D" w:rsidRPr="007A190D" w:rsidTr="00FE0EFF">
        <w:tc>
          <w:tcPr>
            <w:tcW w:w="2520" w:type="dxa"/>
          </w:tcPr>
          <w:p w:rsidR="007A190D" w:rsidRPr="007A190D" w:rsidRDefault="007A190D" w:rsidP="00FE0EFF">
            <w:pPr>
              <w:spacing w:line="360" w:lineRule="auto"/>
              <w:ind w:left="18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3" w:type="dxa"/>
          </w:tcPr>
          <w:p w:rsidR="007A190D" w:rsidRPr="007A190D" w:rsidRDefault="007A190D" w:rsidP="00FE0EF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190D" w:rsidRPr="007A190D" w:rsidTr="00FE0EFF">
        <w:tc>
          <w:tcPr>
            <w:tcW w:w="2520" w:type="dxa"/>
          </w:tcPr>
          <w:p w:rsidR="007A190D" w:rsidRPr="007A190D" w:rsidRDefault="007A190D" w:rsidP="00FE0EFF">
            <w:pPr>
              <w:spacing w:line="360" w:lineRule="auto"/>
              <w:ind w:left="18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3" w:type="dxa"/>
          </w:tcPr>
          <w:p w:rsidR="007A190D" w:rsidRPr="007A190D" w:rsidRDefault="007A190D" w:rsidP="00FE0EF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A190D" w:rsidRPr="007A190D" w:rsidTr="00FE0EFF">
        <w:tc>
          <w:tcPr>
            <w:tcW w:w="2520" w:type="dxa"/>
          </w:tcPr>
          <w:p w:rsidR="007A190D" w:rsidRPr="007A190D" w:rsidRDefault="007A190D" w:rsidP="00FE0EFF">
            <w:pPr>
              <w:spacing w:line="360" w:lineRule="auto"/>
              <w:ind w:left="18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3" w:type="dxa"/>
          </w:tcPr>
          <w:p w:rsidR="007A190D" w:rsidRPr="007A190D" w:rsidRDefault="007A190D" w:rsidP="004B4DC5">
            <w:pPr>
              <w:pStyle w:val="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A190D" w:rsidRPr="007A190D" w:rsidTr="007A190D">
        <w:trPr>
          <w:trHeight w:val="428"/>
        </w:trPr>
        <w:tc>
          <w:tcPr>
            <w:tcW w:w="2520" w:type="dxa"/>
          </w:tcPr>
          <w:p w:rsidR="007A190D" w:rsidRPr="007A190D" w:rsidRDefault="007A190D" w:rsidP="00FE0EFF">
            <w:pPr>
              <w:spacing w:line="360" w:lineRule="auto"/>
              <w:ind w:left="18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3" w:type="dxa"/>
          </w:tcPr>
          <w:p w:rsidR="007A190D" w:rsidRPr="007A190D" w:rsidRDefault="007A190D" w:rsidP="00977D7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A190D" w:rsidRDefault="007A190D" w:rsidP="007A190D">
      <w:pPr>
        <w:tabs>
          <w:tab w:val="num" w:pos="1429"/>
        </w:tabs>
        <w:spacing w:line="360" w:lineRule="auto"/>
        <w:rPr>
          <w:b/>
          <w:sz w:val="24"/>
          <w:szCs w:val="24"/>
        </w:rPr>
      </w:pPr>
    </w:p>
    <w:p w:rsidR="007A190D" w:rsidRDefault="007A190D" w:rsidP="007A190D">
      <w:pPr>
        <w:tabs>
          <w:tab w:val="num" w:pos="1429"/>
        </w:tabs>
        <w:spacing w:line="360" w:lineRule="auto"/>
        <w:rPr>
          <w:b/>
          <w:sz w:val="24"/>
          <w:szCs w:val="24"/>
        </w:rPr>
      </w:pPr>
    </w:p>
    <w:p w:rsidR="007A190D" w:rsidRDefault="007A190D" w:rsidP="007A190D">
      <w:pPr>
        <w:tabs>
          <w:tab w:val="num" w:pos="1429"/>
        </w:tabs>
        <w:spacing w:line="360" w:lineRule="auto"/>
        <w:rPr>
          <w:b/>
          <w:sz w:val="24"/>
          <w:szCs w:val="24"/>
        </w:rPr>
      </w:pPr>
    </w:p>
    <w:p w:rsidR="007A190D" w:rsidRDefault="007A190D" w:rsidP="007A190D">
      <w:pPr>
        <w:tabs>
          <w:tab w:val="num" w:pos="1429"/>
        </w:tabs>
        <w:spacing w:line="360" w:lineRule="auto"/>
        <w:rPr>
          <w:b/>
          <w:sz w:val="24"/>
          <w:szCs w:val="24"/>
        </w:rPr>
      </w:pPr>
    </w:p>
    <w:p w:rsidR="007A190D" w:rsidRDefault="007A190D" w:rsidP="007A190D">
      <w:pPr>
        <w:tabs>
          <w:tab w:val="num" w:pos="1429"/>
        </w:tabs>
        <w:spacing w:line="360" w:lineRule="auto"/>
        <w:rPr>
          <w:b/>
          <w:sz w:val="24"/>
          <w:szCs w:val="24"/>
        </w:rPr>
      </w:pPr>
    </w:p>
    <w:p w:rsidR="007A190D" w:rsidRDefault="007A190D" w:rsidP="007A190D">
      <w:pPr>
        <w:tabs>
          <w:tab w:val="num" w:pos="1429"/>
        </w:tabs>
        <w:spacing w:line="360" w:lineRule="auto"/>
        <w:rPr>
          <w:b/>
          <w:sz w:val="24"/>
          <w:szCs w:val="24"/>
        </w:rPr>
      </w:pPr>
    </w:p>
    <w:p w:rsidR="007A190D" w:rsidRDefault="007A190D" w:rsidP="007A190D">
      <w:pPr>
        <w:tabs>
          <w:tab w:val="num" w:pos="1429"/>
        </w:tabs>
        <w:spacing w:line="360" w:lineRule="auto"/>
        <w:rPr>
          <w:b/>
          <w:sz w:val="24"/>
          <w:szCs w:val="24"/>
        </w:rPr>
      </w:pPr>
    </w:p>
    <w:p w:rsidR="007A190D" w:rsidRDefault="007A190D" w:rsidP="007A190D">
      <w:pPr>
        <w:tabs>
          <w:tab w:val="num" w:pos="1429"/>
        </w:tabs>
        <w:spacing w:line="360" w:lineRule="auto"/>
        <w:rPr>
          <w:b/>
          <w:sz w:val="24"/>
          <w:szCs w:val="24"/>
        </w:rPr>
      </w:pPr>
    </w:p>
    <w:p w:rsidR="00AF70B7" w:rsidRPr="007A190D" w:rsidRDefault="00AF70B7" w:rsidP="007A190D">
      <w:pPr>
        <w:tabs>
          <w:tab w:val="num" w:pos="1429"/>
        </w:tabs>
        <w:spacing w:line="360" w:lineRule="auto"/>
        <w:rPr>
          <w:b/>
          <w:sz w:val="24"/>
          <w:szCs w:val="24"/>
        </w:rPr>
      </w:pPr>
      <w:r w:rsidRPr="007A190D">
        <w:rPr>
          <w:b/>
          <w:sz w:val="24"/>
          <w:szCs w:val="24"/>
        </w:rPr>
        <w:t>Таблица 1.</w:t>
      </w:r>
    </w:p>
    <w:p w:rsidR="00AF70B7" w:rsidRPr="007A190D" w:rsidRDefault="00AF70B7" w:rsidP="00FA6C37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7A190D">
        <w:rPr>
          <w:b/>
          <w:sz w:val="24"/>
          <w:szCs w:val="24"/>
        </w:rPr>
        <w:t>СТРУКТУРА И ХОД УРОКА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3"/>
        <w:gridCol w:w="1861"/>
        <w:gridCol w:w="2005"/>
        <w:gridCol w:w="2470"/>
        <w:gridCol w:w="2315"/>
        <w:gridCol w:w="1196"/>
      </w:tblGrid>
      <w:tr w:rsidR="00AF70B7" w:rsidRPr="007A190D" w:rsidTr="00BD49DC">
        <w:tc>
          <w:tcPr>
            <w:tcW w:w="275" w:type="pct"/>
          </w:tcPr>
          <w:p w:rsidR="00AF70B7" w:rsidRPr="007A190D" w:rsidRDefault="00AF70B7" w:rsidP="00BD49DC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93" w:type="pct"/>
          </w:tcPr>
          <w:p w:rsidR="00AF70B7" w:rsidRPr="007A190D" w:rsidRDefault="00AF70B7" w:rsidP="00BD49DC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b/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962" w:type="pct"/>
          </w:tcPr>
          <w:p w:rsidR="00AF70B7" w:rsidRPr="007A190D" w:rsidRDefault="00AF70B7" w:rsidP="00BD49DC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b/>
                <w:sz w:val="24"/>
                <w:szCs w:val="24"/>
                <w:lang w:eastAsia="en-US"/>
              </w:rPr>
              <w:t xml:space="preserve">Название </w:t>
            </w:r>
            <w:proofErr w:type="gramStart"/>
            <w:r w:rsidRPr="007A190D">
              <w:rPr>
                <w:b/>
                <w:sz w:val="24"/>
                <w:szCs w:val="24"/>
                <w:lang w:eastAsia="en-US"/>
              </w:rPr>
              <w:t>используемых</w:t>
            </w:r>
            <w:proofErr w:type="gramEnd"/>
            <w:r w:rsidRPr="007A190D">
              <w:rPr>
                <w:b/>
                <w:sz w:val="24"/>
                <w:szCs w:val="24"/>
                <w:lang w:eastAsia="en-US"/>
              </w:rPr>
              <w:t xml:space="preserve"> ЭОР</w:t>
            </w:r>
          </w:p>
          <w:p w:rsidR="00AF70B7" w:rsidRPr="007A190D" w:rsidRDefault="00AF70B7" w:rsidP="00BD49D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(с указанием  порядкового номера из Таблицы 2)</w:t>
            </w:r>
          </w:p>
        </w:tc>
        <w:tc>
          <w:tcPr>
            <w:tcW w:w="1185" w:type="pct"/>
          </w:tcPr>
          <w:p w:rsidR="00AF70B7" w:rsidRPr="007A190D" w:rsidRDefault="00AF70B7" w:rsidP="00BD49DC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b/>
                <w:sz w:val="24"/>
                <w:szCs w:val="24"/>
                <w:lang w:eastAsia="en-US"/>
              </w:rPr>
              <w:t xml:space="preserve">Деятельность учителя </w:t>
            </w:r>
          </w:p>
          <w:p w:rsidR="00AF70B7" w:rsidRPr="007A190D" w:rsidRDefault="00AF70B7" w:rsidP="00BD49DC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(с указанием действий с ЭОР, например, демонстрация)</w:t>
            </w:r>
          </w:p>
        </w:tc>
        <w:tc>
          <w:tcPr>
            <w:tcW w:w="1111" w:type="pct"/>
          </w:tcPr>
          <w:p w:rsidR="00AF70B7" w:rsidRPr="007A190D" w:rsidRDefault="00AF70B7" w:rsidP="00BD49DC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b/>
                <w:sz w:val="24"/>
                <w:szCs w:val="24"/>
                <w:lang w:eastAsia="en-US"/>
              </w:rPr>
              <w:t>Деятельность ученика</w:t>
            </w:r>
          </w:p>
        </w:tc>
        <w:tc>
          <w:tcPr>
            <w:tcW w:w="574" w:type="pct"/>
          </w:tcPr>
          <w:p w:rsidR="00AF70B7" w:rsidRPr="007A190D" w:rsidRDefault="00AF70B7" w:rsidP="00BD49DC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b/>
                <w:sz w:val="24"/>
                <w:szCs w:val="24"/>
                <w:lang w:eastAsia="en-US"/>
              </w:rPr>
              <w:t>Время</w:t>
            </w:r>
          </w:p>
          <w:p w:rsidR="00AF70B7" w:rsidRPr="007A190D" w:rsidRDefault="00AF70B7" w:rsidP="00BD49D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(</w:t>
            </w:r>
            <w:proofErr w:type="gramStart"/>
            <w:r w:rsidRPr="007A190D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7A190D">
              <w:rPr>
                <w:sz w:val="24"/>
                <w:szCs w:val="24"/>
                <w:lang w:eastAsia="en-US"/>
              </w:rPr>
              <w:t xml:space="preserve"> мин.)</w:t>
            </w:r>
          </w:p>
          <w:p w:rsidR="00AF70B7" w:rsidRPr="007A190D" w:rsidRDefault="00AF70B7" w:rsidP="00BD49DC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F70B7" w:rsidRPr="007A190D" w:rsidTr="00BD49DC">
        <w:trPr>
          <w:trHeight w:val="102"/>
        </w:trPr>
        <w:tc>
          <w:tcPr>
            <w:tcW w:w="275" w:type="pct"/>
          </w:tcPr>
          <w:p w:rsidR="00AF70B7" w:rsidRPr="007A190D" w:rsidRDefault="00AF70B7" w:rsidP="00BD49DC">
            <w:pPr>
              <w:spacing w:before="60" w:after="60"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pct"/>
          </w:tcPr>
          <w:p w:rsidR="00AF70B7" w:rsidRPr="007A190D" w:rsidRDefault="00AF70B7" w:rsidP="00BD49DC">
            <w:pPr>
              <w:spacing w:before="60" w:after="60"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2" w:type="pct"/>
          </w:tcPr>
          <w:p w:rsidR="00AF70B7" w:rsidRPr="007A190D" w:rsidRDefault="00AF70B7" w:rsidP="00BD49D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5" w:type="pct"/>
          </w:tcPr>
          <w:p w:rsidR="00AF70B7" w:rsidRPr="007A190D" w:rsidRDefault="00AF70B7" w:rsidP="00BD49D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1" w:type="pct"/>
          </w:tcPr>
          <w:p w:rsidR="00AF70B7" w:rsidRPr="007A190D" w:rsidRDefault="00AF70B7" w:rsidP="00BD49D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4" w:type="pct"/>
          </w:tcPr>
          <w:p w:rsidR="00AF70B7" w:rsidRPr="007A190D" w:rsidRDefault="00AF70B7" w:rsidP="00BD49D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F70B7" w:rsidRPr="007A190D" w:rsidTr="00BD49DC">
        <w:tc>
          <w:tcPr>
            <w:tcW w:w="275" w:type="pct"/>
          </w:tcPr>
          <w:p w:rsidR="00AF70B7" w:rsidRPr="007A190D" w:rsidRDefault="00AF70B7" w:rsidP="00BD49DC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" w:type="pct"/>
          </w:tcPr>
          <w:p w:rsidR="00AF70B7" w:rsidRPr="007A190D" w:rsidRDefault="00AF70B7" w:rsidP="00BD49DC">
            <w:pPr>
              <w:spacing w:before="60" w:after="60"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Организационный момент, чистописание</w:t>
            </w:r>
          </w:p>
        </w:tc>
        <w:tc>
          <w:tcPr>
            <w:tcW w:w="962" w:type="pct"/>
          </w:tcPr>
          <w:p w:rsidR="00AF70B7" w:rsidRPr="007A190D" w:rsidRDefault="00AF70B7" w:rsidP="00BD49DC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pct"/>
          </w:tcPr>
          <w:p w:rsidR="00AF70B7" w:rsidRPr="007A190D" w:rsidRDefault="00AF70B7" w:rsidP="00BD49DC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Организует начало зан</w:t>
            </w:r>
            <w:r w:rsidRPr="007A190D">
              <w:rPr>
                <w:sz w:val="24"/>
                <w:szCs w:val="24"/>
              </w:rPr>
              <w:t>я</w:t>
            </w:r>
            <w:r w:rsidRPr="007A190D">
              <w:rPr>
                <w:sz w:val="24"/>
                <w:szCs w:val="24"/>
                <w:lang w:eastAsia="en-US"/>
              </w:rPr>
              <w:t xml:space="preserve">тия, </w:t>
            </w:r>
            <w:r w:rsidRPr="007A190D">
              <w:rPr>
                <w:sz w:val="24"/>
                <w:szCs w:val="24"/>
              </w:rPr>
              <w:t>показывает правильное написание буквы</w:t>
            </w:r>
          </w:p>
        </w:tc>
        <w:tc>
          <w:tcPr>
            <w:tcW w:w="1111" w:type="pct"/>
          </w:tcPr>
          <w:p w:rsidR="00AF70B7" w:rsidRPr="007A190D" w:rsidRDefault="00AF70B7" w:rsidP="00BD49DC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 xml:space="preserve">Слушает,  </w:t>
            </w:r>
            <w:r w:rsidRPr="007A190D">
              <w:rPr>
                <w:sz w:val="24"/>
                <w:szCs w:val="24"/>
              </w:rPr>
              <w:t>дает характеристику звуков, обозначает их буквами на письме и прописывает в тетради.</w:t>
            </w:r>
          </w:p>
        </w:tc>
        <w:tc>
          <w:tcPr>
            <w:tcW w:w="574" w:type="pct"/>
          </w:tcPr>
          <w:p w:rsidR="00AF70B7" w:rsidRPr="007A190D" w:rsidRDefault="00AF70B7" w:rsidP="00BD49D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5 мин</w:t>
            </w:r>
          </w:p>
          <w:p w:rsidR="00AF70B7" w:rsidRPr="007A190D" w:rsidRDefault="00AF70B7" w:rsidP="00BD49D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70B7" w:rsidRPr="007A190D" w:rsidTr="00BD49DC">
        <w:trPr>
          <w:trHeight w:val="4305"/>
        </w:trPr>
        <w:tc>
          <w:tcPr>
            <w:tcW w:w="275" w:type="pct"/>
            <w:tcBorders>
              <w:bottom w:val="single" w:sz="4" w:space="0" w:color="auto"/>
            </w:tcBorders>
          </w:tcPr>
          <w:p w:rsidR="00AF70B7" w:rsidRPr="007A190D" w:rsidRDefault="00AF70B7" w:rsidP="00BD49DC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AF70B7" w:rsidRPr="007A190D" w:rsidRDefault="00AF70B7" w:rsidP="00BD49DC">
            <w:pPr>
              <w:spacing w:before="60" w:after="60"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bCs/>
                <w:sz w:val="24"/>
                <w:szCs w:val="24"/>
              </w:rPr>
              <w:t>Работа над новым материалом</w:t>
            </w:r>
          </w:p>
          <w:p w:rsidR="00AF70B7" w:rsidRPr="007A190D" w:rsidRDefault="00AF70B7" w:rsidP="00BD49DC">
            <w:pPr>
              <w:spacing w:before="60" w:after="60"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AF70B7" w:rsidRPr="007A190D" w:rsidRDefault="00AF70B7" w:rsidP="00BD49DC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AF70B7" w:rsidRPr="007A190D" w:rsidRDefault="00AF70B7" w:rsidP="00BD49DC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Рубрика «Давай подумаем».</w:t>
            </w:r>
          </w:p>
          <w:p w:rsidR="00AF70B7" w:rsidRPr="007A190D" w:rsidRDefault="00AF70B7" w:rsidP="00BD49DC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Словарные слова.</w:t>
            </w:r>
          </w:p>
          <w:p w:rsidR="00AF70B7" w:rsidRPr="007A190D" w:rsidRDefault="00AF70B7" w:rsidP="00BD49DC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Направляет на организацию наблюдения за словами. Читает загадки на словарные слова</w:t>
            </w:r>
            <w:proofErr w:type="gramStart"/>
            <w:r w:rsidRPr="007A190D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7A190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AF70B7" w:rsidRPr="007A190D" w:rsidRDefault="00AF70B7" w:rsidP="00BD49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190D">
              <w:rPr>
                <w:sz w:val="24"/>
                <w:szCs w:val="24"/>
              </w:rPr>
              <w:t>Наблюдает за словами, которые звучат одинаково, но</w:t>
            </w:r>
          </w:p>
          <w:p w:rsidR="00AF70B7" w:rsidRPr="007A190D" w:rsidRDefault="00AF70B7" w:rsidP="00BD49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190D">
              <w:rPr>
                <w:sz w:val="24"/>
                <w:szCs w:val="24"/>
              </w:rPr>
              <w:t xml:space="preserve">пишутся </w:t>
            </w:r>
            <w:proofErr w:type="gramStart"/>
            <w:r w:rsidRPr="007A190D">
              <w:rPr>
                <w:sz w:val="24"/>
                <w:szCs w:val="24"/>
              </w:rPr>
              <w:t>по разному</w:t>
            </w:r>
            <w:proofErr w:type="gramEnd"/>
            <w:r w:rsidRPr="007A190D">
              <w:rPr>
                <w:sz w:val="24"/>
                <w:szCs w:val="24"/>
              </w:rPr>
              <w:t>.</w:t>
            </w:r>
          </w:p>
          <w:p w:rsidR="00AF70B7" w:rsidRPr="007A190D" w:rsidRDefault="00AF70B7" w:rsidP="00BD49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190D">
              <w:rPr>
                <w:sz w:val="24"/>
                <w:szCs w:val="24"/>
              </w:rPr>
              <w:t>Самостоятельно</w:t>
            </w:r>
            <w:r w:rsidRPr="007A190D">
              <w:rPr>
                <w:sz w:val="24"/>
                <w:szCs w:val="24"/>
                <w:lang w:eastAsia="en-US"/>
              </w:rPr>
              <w:t xml:space="preserve"> записывает слова, </w:t>
            </w:r>
            <w:r w:rsidRPr="007A190D">
              <w:rPr>
                <w:sz w:val="24"/>
                <w:szCs w:val="24"/>
              </w:rPr>
              <w:t xml:space="preserve"> </w:t>
            </w:r>
            <w:r w:rsidRPr="007A190D">
              <w:rPr>
                <w:sz w:val="24"/>
                <w:szCs w:val="24"/>
                <w:lang w:eastAsia="en-US"/>
              </w:rPr>
              <w:t xml:space="preserve"> ставит ударение</w:t>
            </w:r>
            <w:r w:rsidRPr="007A190D">
              <w:rPr>
                <w:sz w:val="24"/>
                <w:szCs w:val="24"/>
              </w:rPr>
              <w:t xml:space="preserve">   и придумывает предложение.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AF70B7" w:rsidRPr="007A190D" w:rsidRDefault="00AF70B7" w:rsidP="00BD49D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6 мин</w:t>
            </w:r>
          </w:p>
          <w:p w:rsidR="00AF70B7" w:rsidRPr="007A190D" w:rsidRDefault="00AF70B7" w:rsidP="00BD49DC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F70B7" w:rsidRPr="007A190D" w:rsidTr="00BD49DC">
        <w:trPr>
          <w:trHeight w:val="255"/>
        </w:trPr>
        <w:tc>
          <w:tcPr>
            <w:tcW w:w="275" w:type="pct"/>
            <w:tcBorders>
              <w:top w:val="single" w:sz="4" w:space="0" w:color="auto"/>
            </w:tcBorders>
          </w:tcPr>
          <w:p w:rsidR="00AF70B7" w:rsidRPr="007A190D" w:rsidRDefault="00AF70B7" w:rsidP="00BD49DC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" w:type="pct"/>
            <w:tcBorders>
              <w:top w:val="single" w:sz="4" w:space="0" w:color="auto"/>
            </w:tcBorders>
          </w:tcPr>
          <w:p w:rsidR="00AF70B7" w:rsidRPr="007A190D" w:rsidRDefault="00AF70B7" w:rsidP="007A190D">
            <w:pPr>
              <w:spacing w:before="60" w:after="60" w:line="360" w:lineRule="auto"/>
              <w:jc w:val="both"/>
              <w:rPr>
                <w:bCs/>
                <w:sz w:val="24"/>
                <w:szCs w:val="24"/>
              </w:rPr>
            </w:pPr>
            <w:r w:rsidRPr="007A190D">
              <w:rPr>
                <w:bCs/>
                <w:sz w:val="24"/>
                <w:szCs w:val="24"/>
              </w:rPr>
              <w:t>Физкуль</w:t>
            </w:r>
            <w:r w:rsidR="007A190D">
              <w:rPr>
                <w:bCs/>
                <w:sz w:val="24"/>
                <w:szCs w:val="24"/>
              </w:rPr>
              <w:t>т</w:t>
            </w:r>
            <w:r w:rsidRPr="007A190D">
              <w:rPr>
                <w:bCs/>
                <w:sz w:val="24"/>
                <w:szCs w:val="24"/>
              </w:rPr>
              <w:t xml:space="preserve">минутка для </w:t>
            </w:r>
            <w:r w:rsidR="007A190D">
              <w:rPr>
                <w:bCs/>
                <w:sz w:val="24"/>
                <w:szCs w:val="24"/>
              </w:rPr>
              <w:t>органов зрения</w:t>
            </w:r>
          </w:p>
        </w:tc>
        <w:tc>
          <w:tcPr>
            <w:tcW w:w="962" w:type="pct"/>
            <w:tcBorders>
              <w:top w:val="single" w:sz="4" w:space="0" w:color="auto"/>
            </w:tcBorders>
          </w:tcPr>
          <w:p w:rsidR="00AF70B7" w:rsidRPr="007A190D" w:rsidRDefault="00AF70B7" w:rsidP="00BD49DC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5" w:type="pct"/>
            <w:tcBorders>
              <w:top w:val="single" w:sz="4" w:space="0" w:color="auto"/>
            </w:tcBorders>
          </w:tcPr>
          <w:p w:rsidR="00AF70B7" w:rsidRPr="007A190D" w:rsidRDefault="00AF70B7" w:rsidP="00BD49DC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Организует физкультминутку</w:t>
            </w:r>
          </w:p>
        </w:tc>
        <w:tc>
          <w:tcPr>
            <w:tcW w:w="1111" w:type="pct"/>
            <w:tcBorders>
              <w:top w:val="single" w:sz="4" w:space="0" w:color="auto"/>
            </w:tcBorders>
          </w:tcPr>
          <w:p w:rsidR="00AF70B7" w:rsidRPr="007A190D" w:rsidRDefault="00AF70B7" w:rsidP="00BD49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190D">
              <w:rPr>
                <w:sz w:val="24"/>
                <w:szCs w:val="24"/>
                <w:lang w:eastAsia="en-US"/>
              </w:rPr>
              <w:t>Выполняет физические упражнения.</w:t>
            </w: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AF70B7" w:rsidRPr="007A190D" w:rsidRDefault="00AF70B7" w:rsidP="00BD49DC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2 мин</w:t>
            </w:r>
          </w:p>
        </w:tc>
      </w:tr>
      <w:tr w:rsidR="00AF70B7" w:rsidRPr="007A190D" w:rsidTr="00BD49DC">
        <w:tc>
          <w:tcPr>
            <w:tcW w:w="275" w:type="pct"/>
          </w:tcPr>
          <w:p w:rsidR="00AF70B7" w:rsidRPr="007A190D" w:rsidRDefault="00AF70B7" w:rsidP="00BD49DC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" w:type="pct"/>
          </w:tcPr>
          <w:p w:rsidR="00AF70B7" w:rsidRPr="007A190D" w:rsidRDefault="00AF70B7" w:rsidP="00BD49DC">
            <w:pPr>
              <w:spacing w:before="60" w:after="60"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Актуализация знаний.</w:t>
            </w:r>
          </w:p>
          <w:p w:rsidR="00AF70B7" w:rsidRPr="007A190D" w:rsidRDefault="00AF70B7" w:rsidP="00BD49DC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7A190D">
              <w:rPr>
                <w:bCs/>
                <w:sz w:val="24"/>
                <w:szCs w:val="24"/>
              </w:rPr>
              <w:lastRenderedPageBreak/>
              <w:t xml:space="preserve"> </w:t>
            </w:r>
          </w:p>
          <w:p w:rsidR="00AF70B7" w:rsidRPr="007A190D" w:rsidRDefault="00AF70B7" w:rsidP="00BD49DC">
            <w:pPr>
              <w:spacing w:before="60" w:after="60"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62" w:type="pct"/>
          </w:tcPr>
          <w:p w:rsidR="00AF70B7" w:rsidRPr="002C438E" w:rsidRDefault="002C438E" w:rsidP="00BD49DC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2C438E">
              <w:rPr>
                <w:sz w:val="24"/>
                <w:szCs w:val="24"/>
                <w:lang w:eastAsia="en-US"/>
              </w:rPr>
              <w:lastRenderedPageBreak/>
              <w:t xml:space="preserve">ЭОР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2C438E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85" w:type="pct"/>
          </w:tcPr>
          <w:p w:rsidR="00AF70B7" w:rsidRPr="007A190D" w:rsidRDefault="00AF70B7" w:rsidP="00BD49DC">
            <w:pPr>
              <w:spacing w:line="360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A190D">
              <w:rPr>
                <w:bCs/>
                <w:sz w:val="24"/>
                <w:szCs w:val="24"/>
                <w:lang w:eastAsia="en-US"/>
              </w:rPr>
              <w:t>Безударные гласные Орфография.</w:t>
            </w:r>
          </w:p>
          <w:p w:rsidR="00AF70B7" w:rsidRPr="007A190D" w:rsidRDefault="00AF70B7" w:rsidP="00BD49DC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A190D">
              <w:rPr>
                <w:bCs/>
                <w:sz w:val="24"/>
                <w:szCs w:val="24"/>
              </w:rPr>
              <w:t>Работа</w:t>
            </w:r>
            <w:r w:rsidR="002C438E">
              <w:rPr>
                <w:bCs/>
                <w:sz w:val="24"/>
                <w:szCs w:val="24"/>
              </w:rPr>
              <w:t xml:space="preserve"> </w:t>
            </w:r>
            <w:r w:rsidRPr="007A190D">
              <w:rPr>
                <w:bCs/>
                <w:sz w:val="24"/>
                <w:szCs w:val="24"/>
              </w:rPr>
              <w:t xml:space="preserve">с </w:t>
            </w:r>
            <w:r w:rsidRPr="007A190D">
              <w:rPr>
                <w:bCs/>
                <w:sz w:val="24"/>
                <w:szCs w:val="24"/>
              </w:rPr>
              <w:lastRenderedPageBreak/>
              <w:t>пословицами.</w:t>
            </w:r>
          </w:p>
          <w:p w:rsidR="00AF70B7" w:rsidRPr="007A190D" w:rsidRDefault="00AF70B7" w:rsidP="00BD49DC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bCs/>
                <w:sz w:val="24"/>
                <w:szCs w:val="24"/>
                <w:lang w:eastAsia="en-US"/>
              </w:rPr>
              <w:t>Подбор проверочных слов.</w:t>
            </w:r>
          </w:p>
          <w:p w:rsidR="00AF70B7" w:rsidRPr="007A190D" w:rsidRDefault="00AF70B7" w:rsidP="00BD49DC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 xml:space="preserve">Создаёт проблемную ситуацию, </w:t>
            </w:r>
            <w:r w:rsidRPr="007A190D">
              <w:rPr>
                <w:sz w:val="24"/>
                <w:szCs w:val="24"/>
              </w:rPr>
              <w:t xml:space="preserve">организует </w:t>
            </w:r>
            <w:proofErr w:type="gramStart"/>
            <w:r w:rsidRPr="007A190D">
              <w:rPr>
                <w:sz w:val="24"/>
                <w:szCs w:val="24"/>
              </w:rPr>
              <w:t>работу</w:t>
            </w:r>
            <w:proofErr w:type="gramEnd"/>
            <w:r w:rsidRPr="007A190D">
              <w:rPr>
                <w:sz w:val="24"/>
                <w:szCs w:val="24"/>
              </w:rPr>
              <w:t xml:space="preserve">    направленную на осмысление и усвоение  нового знания,  выявление пробелов первичного усвоения материала.</w:t>
            </w:r>
          </w:p>
        </w:tc>
        <w:tc>
          <w:tcPr>
            <w:tcW w:w="1111" w:type="pct"/>
          </w:tcPr>
          <w:p w:rsidR="00AF70B7" w:rsidRPr="007A190D" w:rsidRDefault="00AF70B7" w:rsidP="00BD49DC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lastRenderedPageBreak/>
              <w:t xml:space="preserve">Решает проблемную ситуацию, вспоминает ранее </w:t>
            </w:r>
            <w:proofErr w:type="gramStart"/>
            <w:r w:rsidRPr="007A190D">
              <w:rPr>
                <w:sz w:val="24"/>
                <w:szCs w:val="24"/>
                <w:lang w:eastAsia="en-US"/>
              </w:rPr>
              <w:lastRenderedPageBreak/>
              <w:t>изученное</w:t>
            </w:r>
            <w:proofErr w:type="gramEnd"/>
            <w:r w:rsidRPr="007A190D">
              <w:rPr>
                <w:sz w:val="24"/>
                <w:szCs w:val="24"/>
                <w:lang w:eastAsia="en-US"/>
              </w:rPr>
              <w:t>.</w:t>
            </w:r>
          </w:p>
          <w:p w:rsidR="00AF70B7" w:rsidRPr="007A190D" w:rsidRDefault="00AF70B7" w:rsidP="00BD49DC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</w:rPr>
              <w:t>Обнаруживает пробелы в первичном понимании, осмысливает их коллективно.</w:t>
            </w:r>
          </w:p>
        </w:tc>
        <w:tc>
          <w:tcPr>
            <w:tcW w:w="574" w:type="pct"/>
          </w:tcPr>
          <w:p w:rsidR="00AF70B7" w:rsidRPr="007A190D" w:rsidRDefault="00AF70B7" w:rsidP="00BD49D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lastRenderedPageBreak/>
              <w:t>7 мин.</w:t>
            </w:r>
          </w:p>
          <w:p w:rsidR="00AF70B7" w:rsidRPr="007A190D" w:rsidRDefault="00AF70B7" w:rsidP="00BD49D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F70B7" w:rsidRPr="007A190D" w:rsidTr="00BD49DC">
        <w:tc>
          <w:tcPr>
            <w:tcW w:w="275" w:type="pct"/>
          </w:tcPr>
          <w:p w:rsidR="00AF70B7" w:rsidRPr="007A190D" w:rsidRDefault="00AF70B7" w:rsidP="00BD49DC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93" w:type="pct"/>
          </w:tcPr>
          <w:p w:rsidR="00AF70B7" w:rsidRPr="002C438E" w:rsidRDefault="00AF70B7" w:rsidP="00BD49DC">
            <w:pPr>
              <w:spacing w:before="60" w:after="60"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Физкультминутка</w:t>
            </w:r>
          </w:p>
        </w:tc>
        <w:tc>
          <w:tcPr>
            <w:tcW w:w="962" w:type="pct"/>
          </w:tcPr>
          <w:p w:rsidR="00AF70B7" w:rsidRPr="007A190D" w:rsidRDefault="00AF70B7" w:rsidP="00BD49D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A190D">
              <w:rPr>
                <w:sz w:val="24"/>
                <w:szCs w:val="24"/>
              </w:rPr>
              <w:t>Здоровьесбере</w:t>
            </w:r>
            <w:proofErr w:type="spellEnd"/>
            <w:r w:rsidRPr="007A190D">
              <w:rPr>
                <w:sz w:val="24"/>
                <w:szCs w:val="24"/>
              </w:rPr>
              <w:t>-</w:t>
            </w:r>
          </w:p>
          <w:p w:rsidR="00AF70B7" w:rsidRPr="007A190D" w:rsidRDefault="00AF70B7" w:rsidP="00BD49D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A190D">
              <w:rPr>
                <w:sz w:val="24"/>
                <w:szCs w:val="24"/>
              </w:rPr>
              <w:t>гающие</w:t>
            </w:r>
            <w:proofErr w:type="spellEnd"/>
            <w:r w:rsidRPr="007A190D">
              <w:rPr>
                <w:sz w:val="24"/>
                <w:szCs w:val="24"/>
              </w:rPr>
              <w:t xml:space="preserve"> технологии. Отдых детей. </w:t>
            </w:r>
            <w:r w:rsidR="002C438E">
              <w:rPr>
                <w:sz w:val="24"/>
                <w:szCs w:val="24"/>
              </w:rPr>
              <w:t xml:space="preserve">ЭОР </w:t>
            </w:r>
            <w:r w:rsidRPr="007A190D">
              <w:rPr>
                <w:sz w:val="24"/>
                <w:szCs w:val="24"/>
              </w:rPr>
              <w:t>(4)</w:t>
            </w:r>
          </w:p>
        </w:tc>
        <w:tc>
          <w:tcPr>
            <w:tcW w:w="1185" w:type="pct"/>
          </w:tcPr>
          <w:p w:rsidR="00AF70B7" w:rsidRPr="007A190D" w:rsidRDefault="00AF70B7" w:rsidP="00BD49DC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Организует физкультминутку</w:t>
            </w:r>
            <w:r w:rsidRPr="007A190D">
              <w:rPr>
                <w:sz w:val="24"/>
                <w:szCs w:val="24"/>
              </w:rPr>
              <w:t xml:space="preserve"> с помощью ЭОР</w:t>
            </w:r>
            <w:r w:rsidRPr="007A190D">
              <w:rPr>
                <w:sz w:val="24"/>
                <w:szCs w:val="24"/>
                <w:lang w:eastAsia="en-US"/>
              </w:rPr>
              <w:t xml:space="preserve"> </w:t>
            </w:r>
          </w:p>
          <w:p w:rsidR="00AF70B7" w:rsidRPr="007A190D" w:rsidRDefault="00AF70B7" w:rsidP="00BD49DC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1" w:type="pct"/>
          </w:tcPr>
          <w:p w:rsidR="00AF70B7" w:rsidRPr="007A190D" w:rsidRDefault="00AF70B7" w:rsidP="00BD49DC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Выполняет физические упражнения.</w:t>
            </w:r>
          </w:p>
        </w:tc>
        <w:tc>
          <w:tcPr>
            <w:tcW w:w="574" w:type="pct"/>
          </w:tcPr>
          <w:p w:rsidR="00AF70B7" w:rsidRPr="007A190D" w:rsidRDefault="00AF70B7" w:rsidP="00BD49D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5 мин.</w:t>
            </w:r>
          </w:p>
          <w:p w:rsidR="00AF70B7" w:rsidRPr="007A190D" w:rsidRDefault="00AF70B7" w:rsidP="00BD49D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ЭОР- 2 мин.</w:t>
            </w:r>
          </w:p>
        </w:tc>
      </w:tr>
      <w:tr w:rsidR="00AF70B7" w:rsidRPr="007A190D" w:rsidTr="00BD49DC">
        <w:tc>
          <w:tcPr>
            <w:tcW w:w="275" w:type="pct"/>
          </w:tcPr>
          <w:p w:rsidR="00AF70B7" w:rsidRPr="007A190D" w:rsidRDefault="00AF70B7" w:rsidP="00BD49DC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3" w:type="pct"/>
          </w:tcPr>
          <w:p w:rsidR="00AF70B7" w:rsidRPr="007A190D" w:rsidRDefault="00AF70B7" w:rsidP="00BD49DC">
            <w:pPr>
              <w:spacing w:before="60" w:after="60"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bCs/>
                <w:sz w:val="24"/>
                <w:szCs w:val="24"/>
              </w:rPr>
              <w:t xml:space="preserve">Закрепление </w:t>
            </w:r>
            <w:proofErr w:type="gramStart"/>
            <w:r w:rsidRPr="007A190D">
              <w:rPr>
                <w:bCs/>
                <w:sz w:val="24"/>
                <w:szCs w:val="24"/>
              </w:rPr>
              <w:t>изученного</w:t>
            </w:r>
            <w:proofErr w:type="gramEnd"/>
            <w:r w:rsidRPr="007A190D">
              <w:rPr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962" w:type="pct"/>
          </w:tcPr>
          <w:p w:rsidR="00AF70B7" w:rsidRPr="007A190D" w:rsidRDefault="00AF70B7" w:rsidP="00BD49DC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A190D">
              <w:rPr>
                <w:bCs/>
                <w:sz w:val="24"/>
                <w:szCs w:val="24"/>
              </w:rPr>
              <w:t>Работа с учебником.</w:t>
            </w:r>
          </w:p>
          <w:p w:rsidR="00AF70B7" w:rsidRPr="007A190D" w:rsidRDefault="00AF70B7" w:rsidP="00BD49DC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</w:rPr>
              <w:t>Работа над выполнением алгоритма написания слов с безударной гласной</w:t>
            </w:r>
            <w:r w:rsidRPr="007A190D">
              <w:rPr>
                <w:sz w:val="24"/>
                <w:szCs w:val="24"/>
                <w:lang w:eastAsia="en-US"/>
              </w:rPr>
              <w:t xml:space="preserve"> с помощью ЭОР (2). Дидактическая игра.</w:t>
            </w:r>
          </w:p>
        </w:tc>
        <w:tc>
          <w:tcPr>
            <w:tcW w:w="1185" w:type="pct"/>
          </w:tcPr>
          <w:p w:rsidR="00AF70B7" w:rsidRPr="007A190D" w:rsidRDefault="00AF70B7" w:rsidP="00BD49DC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</w:rPr>
              <w:t>Предлагает детям задание. Наблюдает за ответом, поощряет словами. При ошибке просит помощи ребят.</w:t>
            </w:r>
          </w:p>
        </w:tc>
        <w:tc>
          <w:tcPr>
            <w:tcW w:w="1111" w:type="pct"/>
          </w:tcPr>
          <w:p w:rsidR="00AF70B7" w:rsidRPr="007A190D" w:rsidRDefault="00AF70B7" w:rsidP="00BD49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190D">
              <w:rPr>
                <w:sz w:val="24"/>
                <w:szCs w:val="24"/>
              </w:rPr>
              <w:t>Работа в парах.</w:t>
            </w:r>
          </w:p>
          <w:p w:rsidR="00AF70B7" w:rsidRPr="007A190D" w:rsidRDefault="00AF70B7" w:rsidP="00BD49DC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</w:rPr>
              <w:t>Восстанавливает порядок слов в предложении и записывает его.</w:t>
            </w:r>
          </w:p>
        </w:tc>
        <w:tc>
          <w:tcPr>
            <w:tcW w:w="574" w:type="pct"/>
          </w:tcPr>
          <w:p w:rsidR="00AF70B7" w:rsidRPr="007A190D" w:rsidRDefault="00AF70B7" w:rsidP="00BD49D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8 мин.</w:t>
            </w:r>
          </w:p>
          <w:p w:rsidR="00AF70B7" w:rsidRPr="007A190D" w:rsidRDefault="00AF70B7" w:rsidP="00BD49D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 xml:space="preserve">ЭОР- </w:t>
            </w:r>
          </w:p>
          <w:p w:rsidR="00AF70B7" w:rsidRPr="007A190D" w:rsidRDefault="00AF70B7" w:rsidP="00BD49D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3 мин.</w:t>
            </w:r>
          </w:p>
        </w:tc>
      </w:tr>
      <w:tr w:rsidR="00AF70B7" w:rsidRPr="007A190D" w:rsidTr="00BD49DC">
        <w:tc>
          <w:tcPr>
            <w:tcW w:w="275" w:type="pct"/>
          </w:tcPr>
          <w:p w:rsidR="00AF70B7" w:rsidRPr="007A190D" w:rsidRDefault="00AF70B7" w:rsidP="00BD49DC">
            <w:pPr>
              <w:spacing w:before="60" w:after="60"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3" w:type="pct"/>
          </w:tcPr>
          <w:p w:rsidR="00AF70B7" w:rsidRPr="007A190D" w:rsidRDefault="00AF70B7" w:rsidP="00BD49DC">
            <w:pPr>
              <w:spacing w:before="60" w:after="60"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Контроль</w:t>
            </w:r>
          </w:p>
        </w:tc>
        <w:bookmarkStart w:id="0" w:name="0c24efae-6594-400a-a6ab-f4dad987b35c"/>
        <w:bookmarkEnd w:id="0"/>
        <w:tc>
          <w:tcPr>
            <w:tcW w:w="962" w:type="pct"/>
          </w:tcPr>
          <w:p w:rsidR="00AF70B7" w:rsidRPr="007A190D" w:rsidRDefault="000F56EB" w:rsidP="00BD49DC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bCs/>
                <w:kern w:val="0"/>
                <w:sz w:val="24"/>
                <w:szCs w:val="24"/>
              </w:rPr>
              <w:fldChar w:fldCharType="begin"/>
            </w:r>
            <w:r w:rsidR="00AF70B7" w:rsidRPr="007A190D">
              <w:rPr>
                <w:bCs/>
                <w:kern w:val="0"/>
                <w:sz w:val="24"/>
                <w:szCs w:val="24"/>
              </w:rPr>
              <w:instrText xml:space="preserve"> HYPERLINK "http://school-collection.edu.ru/catalog/res/0c24efae-6594-400a-a6ab-f4dad987b35c/view/" \t "_blank" </w:instrText>
            </w:r>
            <w:r w:rsidRPr="007A190D">
              <w:rPr>
                <w:bCs/>
                <w:kern w:val="0"/>
                <w:sz w:val="24"/>
                <w:szCs w:val="24"/>
              </w:rPr>
              <w:fldChar w:fldCharType="separate"/>
            </w:r>
            <w:r w:rsidR="00AF70B7" w:rsidRPr="007A190D">
              <w:rPr>
                <w:bCs/>
                <w:kern w:val="0"/>
                <w:sz w:val="24"/>
                <w:szCs w:val="24"/>
              </w:rPr>
              <w:t xml:space="preserve">Безударные гласные в </w:t>
            </w:r>
            <w:proofErr w:type="gramStart"/>
            <w:r w:rsidR="00AF70B7" w:rsidRPr="007A190D">
              <w:rPr>
                <w:bCs/>
                <w:kern w:val="0"/>
                <w:sz w:val="24"/>
                <w:szCs w:val="24"/>
              </w:rPr>
              <w:t>корне слова</w:t>
            </w:r>
            <w:proofErr w:type="gramEnd"/>
            <w:r w:rsidRPr="007A190D">
              <w:rPr>
                <w:bCs/>
                <w:kern w:val="0"/>
                <w:sz w:val="24"/>
                <w:szCs w:val="24"/>
              </w:rPr>
              <w:fldChar w:fldCharType="end"/>
            </w:r>
            <w:r w:rsidR="00AF70B7" w:rsidRPr="007A190D">
              <w:rPr>
                <w:bCs/>
                <w:kern w:val="0"/>
                <w:sz w:val="24"/>
                <w:szCs w:val="24"/>
              </w:rPr>
              <w:t xml:space="preserve"> </w:t>
            </w:r>
            <w:r w:rsidR="002C438E">
              <w:rPr>
                <w:bCs/>
                <w:kern w:val="0"/>
                <w:sz w:val="24"/>
                <w:szCs w:val="24"/>
              </w:rPr>
              <w:t xml:space="preserve">ЭОР </w:t>
            </w:r>
            <w:r w:rsidR="00AF70B7" w:rsidRPr="007A190D">
              <w:rPr>
                <w:sz w:val="24"/>
                <w:szCs w:val="24"/>
                <w:lang w:eastAsia="en-US"/>
              </w:rPr>
              <w:t>(3).</w:t>
            </w:r>
          </w:p>
          <w:p w:rsidR="00AF70B7" w:rsidRPr="007A190D" w:rsidRDefault="00AF70B7" w:rsidP="00BD49DC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 xml:space="preserve">Проверка усвоения материала рубрики «Обрати </w:t>
            </w:r>
            <w:r w:rsidRPr="007A190D">
              <w:rPr>
                <w:sz w:val="24"/>
                <w:szCs w:val="24"/>
                <w:lang w:eastAsia="en-US"/>
              </w:rPr>
              <w:lastRenderedPageBreak/>
              <w:t>внимание» и действия самоконтроля.</w:t>
            </w:r>
          </w:p>
        </w:tc>
        <w:tc>
          <w:tcPr>
            <w:tcW w:w="1185" w:type="pct"/>
          </w:tcPr>
          <w:p w:rsidR="00AF70B7" w:rsidRPr="007A190D" w:rsidRDefault="00AF70B7" w:rsidP="00BD49DC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lastRenderedPageBreak/>
              <w:t>С помощью ЭОР контролирует понимание правила</w:t>
            </w:r>
          </w:p>
        </w:tc>
        <w:tc>
          <w:tcPr>
            <w:tcW w:w="1111" w:type="pct"/>
          </w:tcPr>
          <w:p w:rsidR="00AF70B7" w:rsidRPr="007A190D" w:rsidRDefault="00AF70B7" w:rsidP="00BD49DC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Выполняет упражнения письменно.</w:t>
            </w:r>
          </w:p>
        </w:tc>
        <w:tc>
          <w:tcPr>
            <w:tcW w:w="574" w:type="pct"/>
          </w:tcPr>
          <w:p w:rsidR="00AF70B7" w:rsidRPr="007A190D" w:rsidRDefault="00AF70B7" w:rsidP="00BD49DC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7 мин.</w:t>
            </w:r>
          </w:p>
          <w:p w:rsidR="00AF70B7" w:rsidRPr="007A190D" w:rsidRDefault="00AF70B7" w:rsidP="00BD49D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ЭОР- 3мин.</w:t>
            </w:r>
          </w:p>
        </w:tc>
      </w:tr>
      <w:tr w:rsidR="00AF70B7" w:rsidRPr="007A190D" w:rsidTr="00BD49DC">
        <w:tc>
          <w:tcPr>
            <w:tcW w:w="275" w:type="pct"/>
          </w:tcPr>
          <w:p w:rsidR="00AF70B7" w:rsidRPr="007A190D" w:rsidRDefault="00AF70B7" w:rsidP="00BD49DC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7A190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93" w:type="pct"/>
          </w:tcPr>
          <w:p w:rsidR="00AF70B7" w:rsidRPr="007A190D" w:rsidRDefault="00AF70B7" w:rsidP="00BD49DC">
            <w:pPr>
              <w:spacing w:before="60" w:after="60" w:line="360" w:lineRule="auto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Итог урока</w:t>
            </w:r>
          </w:p>
          <w:p w:rsidR="00AF70B7" w:rsidRPr="007A190D" w:rsidRDefault="00AF70B7" w:rsidP="00BD49DC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:rsidR="00AF70B7" w:rsidRPr="007A190D" w:rsidRDefault="00AF70B7" w:rsidP="00BD49DC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5" w:type="pct"/>
          </w:tcPr>
          <w:p w:rsidR="00AF70B7" w:rsidRPr="007A190D" w:rsidRDefault="00AF70B7" w:rsidP="00BD49DC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7A190D">
              <w:rPr>
                <w:sz w:val="24"/>
                <w:szCs w:val="24"/>
                <w:lang w:eastAsia="en-US"/>
              </w:rPr>
              <w:t>Задает обобщающие вопросы. Помогает сделать вывод</w:t>
            </w:r>
          </w:p>
        </w:tc>
        <w:tc>
          <w:tcPr>
            <w:tcW w:w="1111" w:type="pct"/>
          </w:tcPr>
          <w:p w:rsidR="00AF70B7" w:rsidRPr="007A190D" w:rsidRDefault="00AF70B7" w:rsidP="00BD49DC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7A190D">
              <w:rPr>
                <w:sz w:val="24"/>
                <w:szCs w:val="24"/>
                <w:lang w:eastAsia="en-US"/>
              </w:rPr>
              <w:t>Делает основные выводы по теме</w:t>
            </w:r>
          </w:p>
        </w:tc>
        <w:tc>
          <w:tcPr>
            <w:tcW w:w="574" w:type="pct"/>
          </w:tcPr>
          <w:p w:rsidR="00AF70B7" w:rsidRPr="007A190D" w:rsidRDefault="00AF70B7" w:rsidP="00BD49DC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7A190D">
              <w:rPr>
                <w:sz w:val="24"/>
                <w:szCs w:val="24"/>
                <w:lang w:eastAsia="en-US"/>
              </w:rPr>
              <w:t>3 мин</w:t>
            </w:r>
          </w:p>
        </w:tc>
      </w:tr>
      <w:tr w:rsidR="00AF70B7" w:rsidRPr="007A190D" w:rsidTr="00BD49DC">
        <w:tc>
          <w:tcPr>
            <w:tcW w:w="275" w:type="pct"/>
          </w:tcPr>
          <w:p w:rsidR="00AF70B7" w:rsidRPr="007A190D" w:rsidRDefault="00AF70B7" w:rsidP="00BD49DC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7A190D">
              <w:rPr>
                <w:sz w:val="24"/>
                <w:szCs w:val="24"/>
              </w:rPr>
              <w:t>9</w:t>
            </w:r>
          </w:p>
        </w:tc>
        <w:tc>
          <w:tcPr>
            <w:tcW w:w="893" w:type="pct"/>
          </w:tcPr>
          <w:p w:rsidR="00AF70B7" w:rsidRPr="007A190D" w:rsidRDefault="00AF70B7" w:rsidP="00BD49DC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7A190D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962" w:type="pct"/>
          </w:tcPr>
          <w:p w:rsidR="00AF70B7" w:rsidRPr="007A190D" w:rsidRDefault="00AF70B7" w:rsidP="00BD49DC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5" w:type="pct"/>
          </w:tcPr>
          <w:p w:rsidR="00AF70B7" w:rsidRPr="007A190D" w:rsidRDefault="00AF70B7" w:rsidP="00BD49DC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7A190D">
              <w:rPr>
                <w:sz w:val="24"/>
                <w:szCs w:val="24"/>
              </w:rPr>
              <w:t>Объясняет выполнение домашней работы.</w:t>
            </w:r>
          </w:p>
        </w:tc>
        <w:tc>
          <w:tcPr>
            <w:tcW w:w="1111" w:type="pct"/>
          </w:tcPr>
          <w:p w:rsidR="00AF70B7" w:rsidRPr="007A190D" w:rsidRDefault="00AF70B7" w:rsidP="00BD49DC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7A190D">
              <w:rPr>
                <w:sz w:val="24"/>
                <w:szCs w:val="24"/>
              </w:rPr>
              <w:t>Записывает задания</w:t>
            </w:r>
          </w:p>
        </w:tc>
        <w:tc>
          <w:tcPr>
            <w:tcW w:w="574" w:type="pct"/>
          </w:tcPr>
          <w:p w:rsidR="00AF70B7" w:rsidRPr="007A190D" w:rsidRDefault="00AF70B7" w:rsidP="00BD49DC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7A190D">
              <w:rPr>
                <w:sz w:val="24"/>
                <w:szCs w:val="24"/>
              </w:rPr>
              <w:t>2 мин</w:t>
            </w:r>
          </w:p>
        </w:tc>
      </w:tr>
    </w:tbl>
    <w:p w:rsidR="00AF70B7" w:rsidRPr="007A190D" w:rsidRDefault="00AF70B7" w:rsidP="00FA6C37">
      <w:pPr>
        <w:tabs>
          <w:tab w:val="num" w:pos="1429"/>
        </w:tabs>
        <w:spacing w:line="360" w:lineRule="auto"/>
        <w:rPr>
          <w:sz w:val="24"/>
          <w:szCs w:val="24"/>
        </w:rPr>
      </w:pPr>
    </w:p>
    <w:p w:rsidR="00AF70B7" w:rsidRPr="007A190D" w:rsidRDefault="00AF70B7" w:rsidP="00FA6C37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  <w:r w:rsidRPr="007A190D">
        <w:rPr>
          <w:sz w:val="24"/>
          <w:szCs w:val="24"/>
        </w:rPr>
        <w:t xml:space="preserve">        </w:t>
      </w:r>
    </w:p>
    <w:p w:rsidR="00AF70B7" w:rsidRPr="007A190D" w:rsidRDefault="00AF70B7" w:rsidP="00FA6C37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</w:p>
    <w:p w:rsidR="00AF70B7" w:rsidRPr="007A190D" w:rsidRDefault="00AF70B7" w:rsidP="00FA6C37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  <w:r w:rsidRPr="007A190D">
        <w:rPr>
          <w:sz w:val="24"/>
          <w:szCs w:val="24"/>
        </w:rPr>
        <w:t>Приложение к плану-конспекту урока</w:t>
      </w:r>
    </w:p>
    <w:p w:rsidR="00AF70B7" w:rsidRPr="007A190D" w:rsidRDefault="00AF70B7" w:rsidP="00FA6C37">
      <w:pPr>
        <w:spacing w:line="360" w:lineRule="auto"/>
        <w:ind w:firstLine="709"/>
        <w:jc w:val="center"/>
        <w:rPr>
          <w:b/>
          <w:sz w:val="24"/>
          <w:szCs w:val="24"/>
          <w:u w:val="single"/>
        </w:rPr>
      </w:pPr>
      <w:r w:rsidRPr="007A190D">
        <w:rPr>
          <w:b/>
          <w:sz w:val="24"/>
          <w:szCs w:val="24"/>
        </w:rPr>
        <w:t xml:space="preserve">«Правописание безударной гласной в </w:t>
      </w:r>
      <w:proofErr w:type="gramStart"/>
      <w:r w:rsidRPr="007A190D">
        <w:rPr>
          <w:b/>
          <w:sz w:val="24"/>
          <w:szCs w:val="24"/>
        </w:rPr>
        <w:t>корне слова</w:t>
      </w:r>
      <w:proofErr w:type="gramEnd"/>
      <w:r w:rsidRPr="007A190D">
        <w:rPr>
          <w:b/>
          <w:sz w:val="24"/>
          <w:szCs w:val="24"/>
        </w:rPr>
        <w:t>»</w:t>
      </w:r>
    </w:p>
    <w:p w:rsidR="00AF70B7" w:rsidRPr="007A190D" w:rsidRDefault="00AF70B7" w:rsidP="00FA6C37">
      <w:pPr>
        <w:tabs>
          <w:tab w:val="num" w:pos="1429"/>
        </w:tabs>
        <w:spacing w:line="360" w:lineRule="auto"/>
        <w:jc w:val="right"/>
        <w:rPr>
          <w:b/>
          <w:sz w:val="24"/>
          <w:szCs w:val="24"/>
        </w:rPr>
      </w:pPr>
      <w:r w:rsidRPr="007A190D">
        <w:rPr>
          <w:b/>
          <w:sz w:val="24"/>
          <w:szCs w:val="24"/>
        </w:rPr>
        <w:t>Таблица 2.</w:t>
      </w:r>
    </w:p>
    <w:p w:rsidR="00AF70B7" w:rsidRPr="007A190D" w:rsidRDefault="00AF70B7" w:rsidP="00FA6C37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7A190D">
        <w:rPr>
          <w:b/>
          <w:sz w:val="24"/>
          <w:szCs w:val="24"/>
        </w:rPr>
        <w:t xml:space="preserve">ПЕРЕЧЕНЬ </w:t>
      </w:r>
      <w:proofErr w:type="gramStart"/>
      <w:r w:rsidRPr="007A190D">
        <w:rPr>
          <w:b/>
          <w:sz w:val="24"/>
          <w:szCs w:val="24"/>
        </w:rPr>
        <w:t>ИСПОЛЬЗУЕМЫХ</w:t>
      </w:r>
      <w:proofErr w:type="gramEnd"/>
      <w:r w:rsidRPr="007A190D">
        <w:rPr>
          <w:b/>
          <w:sz w:val="24"/>
          <w:szCs w:val="24"/>
        </w:rPr>
        <w:t xml:space="preserve"> НА ДАННОМ УРОКЕ ЭОР</w:t>
      </w:r>
    </w:p>
    <w:tbl>
      <w:tblPr>
        <w:tblW w:w="9584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9"/>
        <w:gridCol w:w="1642"/>
        <w:gridCol w:w="1840"/>
        <w:gridCol w:w="1845"/>
        <w:gridCol w:w="3828"/>
      </w:tblGrid>
      <w:tr w:rsidR="00AF70B7" w:rsidRPr="007A190D" w:rsidTr="00AC7AB5">
        <w:trPr>
          <w:trHeight w:val="547"/>
        </w:trPr>
        <w:tc>
          <w:tcPr>
            <w:tcW w:w="429" w:type="dxa"/>
            <w:vAlign w:val="center"/>
          </w:tcPr>
          <w:p w:rsidR="00AF70B7" w:rsidRPr="007A190D" w:rsidRDefault="00AF70B7" w:rsidP="00A550AF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42" w:type="dxa"/>
            <w:vAlign w:val="center"/>
          </w:tcPr>
          <w:p w:rsidR="00AF70B7" w:rsidRPr="007A190D" w:rsidRDefault="00AF70B7" w:rsidP="00A550AF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b/>
                <w:sz w:val="24"/>
                <w:szCs w:val="24"/>
                <w:lang w:eastAsia="en-US"/>
              </w:rPr>
              <w:t>Название ресурса</w:t>
            </w:r>
          </w:p>
        </w:tc>
        <w:tc>
          <w:tcPr>
            <w:tcW w:w="1840" w:type="dxa"/>
            <w:vAlign w:val="center"/>
          </w:tcPr>
          <w:p w:rsidR="00AF70B7" w:rsidRPr="007A190D" w:rsidRDefault="00AF70B7" w:rsidP="00A550AF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b/>
                <w:sz w:val="24"/>
                <w:szCs w:val="24"/>
                <w:lang w:eastAsia="en-US"/>
              </w:rPr>
              <w:t xml:space="preserve">Тип, вид ресурса </w:t>
            </w:r>
          </w:p>
        </w:tc>
        <w:tc>
          <w:tcPr>
            <w:tcW w:w="1845" w:type="dxa"/>
          </w:tcPr>
          <w:p w:rsidR="00AF70B7" w:rsidRPr="007A190D" w:rsidRDefault="00AF70B7" w:rsidP="00A550AF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A190D">
              <w:rPr>
                <w:b/>
                <w:sz w:val="24"/>
                <w:szCs w:val="24"/>
                <w:lang w:eastAsia="en-US"/>
              </w:rPr>
              <w:t xml:space="preserve">Форма предъявления информации </w:t>
            </w:r>
            <w:r w:rsidRPr="007A190D">
              <w:rPr>
                <w:sz w:val="24"/>
                <w:szCs w:val="24"/>
                <w:lang w:eastAsia="en-US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828" w:type="dxa"/>
            <w:vAlign w:val="center"/>
          </w:tcPr>
          <w:p w:rsidR="00AF70B7" w:rsidRPr="007A190D" w:rsidRDefault="00AF70B7" w:rsidP="00A550AF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A190D">
              <w:rPr>
                <w:b/>
                <w:sz w:val="24"/>
                <w:szCs w:val="24"/>
                <w:lang w:eastAsia="en-US"/>
              </w:rPr>
              <w:t>Гиперссылка на ресурс, обеспечивающий доступ к ЭОР</w:t>
            </w:r>
          </w:p>
        </w:tc>
      </w:tr>
      <w:tr w:rsidR="00AF70B7" w:rsidRPr="007A190D" w:rsidTr="00AC7AB5">
        <w:trPr>
          <w:trHeight w:val="547"/>
        </w:trPr>
        <w:tc>
          <w:tcPr>
            <w:tcW w:w="429" w:type="dxa"/>
          </w:tcPr>
          <w:p w:rsidR="00AF70B7" w:rsidRPr="007A190D" w:rsidRDefault="00AF70B7" w:rsidP="00A550A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2" w:type="dxa"/>
          </w:tcPr>
          <w:p w:rsidR="00AF70B7" w:rsidRPr="007A190D" w:rsidRDefault="00AF70B7" w:rsidP="00A550A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 xml:space="preserve"> </w:t>
            </w:r>
            <w:r w:rsidRPr="007A190D">
              <w:rPr>
                <w:sz w:val="24"/>
                <w:szCs w:val="24"/>
              </w:rPr>
              <w:t>Единая коллекция ЦОР</w:t>
            </w:r>
          </w:p>
        </w:tc>
        <w:tc>
          <w:tcPr>
            <w:tcW w:w="1840" w:type="dxa"/>
          </w:tcPr>
          <w:p w:rsidR="00AF70B7" w:rsidRPr="007A190D" w:rsidRDefault="00AF70B7" w:rsidP="00F0682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A190D">
              <w:rPr>
                <w:bCs/>
                <w:sz w:val="24"/>
                <w:szCs w:val="24"/>
              </w:rPr>
              <w:t>Орфограмма "Безударные гласные в корнях слов" (N 193348)</w:t>
            </w:r>
          </w:p>
        </w:tc>
        <w:tc>
          <w:tcPr>
            <w:tcW w:w="1845" w:type="dxa"/>
          </w:tcPr>
          <w:p w:rsidR="00AF70B7" w:rsidRPr="007A190D" w:rsidRDefault="00AF70B7" w:rsidP="00A550A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 xml:space="preserve"> </w:t>
            </w:r>
            <w:r w:rsidRPr="007A190D">
              <w:rPr>
                <w:sz w:val="24"/>
                <w:szCs w:val="24"/>
              </w:rPr>
              <w:t>Текст</w:t>
            </w:r>
          </w:p>
        </w:tc>
        <w:tc>
          <w:tcPr>
            <w:tcW w:w="3828" w:type="dxa"/>
          </w:tcPr>
          <w:p w:rsidR="00AF70B7" w:rsidRPr="007A190D" w:rsidRDefault="000F56EB" w:rsidP="004C7CBB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hyperlink r:id="rId5" w:history="1">
              <w:r w:rsidR="00AF70B7" w:rsidRPr="007A190D">
                <w:rPr>
                  <w:rStyle w:val="a3"/>
                  <w:color w:val="auto"/>
                  <w:sz w:val="24"/>
                  <w:szCs w:val="24"/>
                </w:rPr>
                <w:t>http://files.school-collection.edu.ru/dlrstore/ea022d37-0c36-43d0-b5ed-f4cdca3a06fc/%5BNS-RUS_1-05%5D_%5BID_027%5D.swf</w:t>
              </w:r>
            </w:hyperlink>
            <w:r w:rsidR="00AF70B7" w:rsidRPr="007A190D">
              <w:rPr>
                <w:sz w:val="24"/>
                <w:szCs w:val="24"/>
              </w:rPr>
              <w:t xml:space="preserve"> </w:t>
            </w:r>
            <w:hyperlink r:id="rId6" w:history="1">
              <w:r w:rsidR="00AF70B7" w:rsidRPr="007A190D">
                <w:rPr>
                  <w:rStyle w:val="a3"/>
                  <w:color w:val="auto"/>
                  <w:sz w:val="24"/>
                  <w:szCs w:val="24"/>
                </w:rPr>
                <w:t>http://files.school-collection.edu.ru/dlrstore/0578f723-7748-4125-8e41-bb248a9516aa/%5BNS-RUS_2-15%5D_%5BIP_042%5D.swf</w:t>
              </w:r>
            </w:hyperlink>
            <w:r w:rsidR="00AF70B7" w:rsidRPr="007A190D">
              <w:rPr>
                <w:sz w:val="24"/>
                <w:szCs w:val="24"/>
              </w:rPr>
              <w:t xml:space="preserve"> </w:t>
            </w:r>
          </w:p>
          <w:p w:rsidR="00AF70B7" w:rsidRPr="007A190D" w:rsidRDefault="00AF70B7" w:rsidP="004C7CBB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F70B7" w:rsidRPr="007A190D" w:rsidTr="00AC7AB5">
        <w:trPr>
          <w:trHeight w:val="886"/>
        </w:trPr>
        <w:tc>
          <w:tcPr>
            <w:tcW w:w="429" w:type="dxa"/>
          </w:tcPr>
          <w:p w:rsidR="00AF70B7" w:rsidRPr="007A190D" w:rsidRDefault="00AF70B7" w:rsidP="00A550A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42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426"/>
            </w:tblGrid>
            <w:tr w:rsidR="00AF70B7" w:rsidRPr="007A190D" w:rsidTr="00FE0EFF">
              <w:trPr>
                <w:tblCellSpacing w:w="0" w:type="dxa"/>
              </w:trPr>
              <w:tc>
                <w:tcPr>
                  <w:tcW w:w="9355" w:type="dxa"/>
                </w:tcPr>
                <w:tbl>
                  <w:tblPr>
                    <w:tblW w:w="4309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4309"/>
                  </w:tblGrid>
                  <w:tr w:rsidR="00AF70B7" w:rsidRPr="007A190D" w:rsidTr="00FE0EFF">
                    <w:trPr>
                      <w:trHeight w:val="1972"/>
                      <w:tblCellSpacing w:w="0" w:type="dxa"/>
                    </w:trPr>
                    <w:tc>
                      <w:tcPr>
                        <w:tcW w:w="4309" w:type="dxa"/>
                      </w:tcPr>
                      <w:p w:rsidR="002C438E" w:rsidRDefault="00AF70B7" w:rsidP="00A550AF">
                        <w:pPr>
                          <w:spacing w:line="360" w:lineRule="auto"/>
                          <w:jc w:val="both"/>
                          <w:rPr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7A190D">
                          <w:rPr>
                            <w:bCs/>
                            <w:kern w:val="0"/>
                            <w:sz w:val="24"/>
                            <w:szCs w:val="24"/>
                          </w:rPr>
                          <w:t xml:space="preserve"> Работа с </w:t>
                        </w:r>
                        <w:proofErr w:type="spellStart"/>
                        <w:r w:rsidRPr="007A190D">
                          <w:rPr>
                            <w:bCs/>
                            <w:kern w:val="0"/>
                            <w:sz w:val="24"/>
                            <w:szCs w:val="24"/>
                          </w:rPr>
                          <w:t>учеб-</w:t>
                        </w:r>
                        <w:proofErr w:type="spellEnd"/>
                      </w:p>
                      <w:p w:rsidR="00AF70B7" w:rsidRPr="002C438E" w:rsidRDefault="00AF70B7" w:rsidP="00A550AF">
                        <w:pPr>
                          <w:spacing w:line="360" w:lineRule="auto"/>
                          <w:jc w:val="both"/>
                          <w:rPr>
                            <w:bCs/>
                            <w:kern w:val="0"/>
                            <w:sz w:val="24"/>
                            <w:szCs w:val="24"/>
                          </w:rPr>
                        </w:pPr>
                        <w:proofErr w:type="spellStart"/>
                        <w:r w:rsidRPr="007A190D">
                          <w:rPr>
                            <w:bCs/>
                            <w:kern w:val="0"/>
                            <w:sz w:val="24"/>
                            <w:szCs w:val="24"/>
                          </w:rPr>
                          <w:t>ником</w:t>
                        </w:r>
                        <w:proofErr w:type="spellEnd"/>
                      </w:p>
                    </w:tc>
                  </w:tr>
                </w:tbl>
                <w:p w:rsidR="00AF70B7" w:rsidRPr="007A190D" w:rsidRDefault="00AF70B7" w:rsidP="00A550AF">
                  <w:pPr>
                    <w:spacing w:line="360" w:lineRule="auto"/>
                    <w:jc w:val="both"/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F70B7" w:rsidRPr="007A190D" w:rsidRDefault="00AF70B7" w:rsidP="00A550A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</w:tcPr>
          <w:p w:rsidR="00AF70B7" w:rsidRPr="007A190D" w:rsidRDefault="00AF70B7" w:rsidP="00A550A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 xml:space="preserve">Практический тип, </w:t>
            </w:r>
            <w:proofErr w:type="spellStart"/>
            <w:r w:rsidRPr="007A190D">
              <w:rPr>
                <w:sz w:val="24"/>
                <w:szCs w:val="24"/>
                <w:lang w:eastAsia="en-US"/>
              </w:rPr>
              <w:t>инновацион</w:t>
            </w:r>
            <w:proofErr w:type="spellEnd"/>
            <w:r w:rsidRPr="007A190D">
              <w:rPr>
                <w:sz w:val="24"/>
                <w:szCs w:val="24"/>
                <w:lang w:eastAsia="en-US"/>
              </w:rPr>
              <w:t>-</w:t>
            </w:r>
          </w:p>
          <w:p w:rsidR="00AF70B7" w:rsidRPr="007A190D" w:rsidRDefault="00AF70B7" w:rsidP="00A550A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7A190D">
              <w:rPr>
                <w:sz w:val="24"/>
                <w:szCs w:val="24"/>
                <w:lang w:eastAsia="en-US"/>
              </w:rPr>
              <w:t>ный</w:t>
            </w:r>
            <w:proofErr w:type="spellEnd"/>
            <w:r w:rsidRPr="007A190D">
              <w:rPr>
                <w:sz w:val="24"/>
                <w:szCs w:val="24"/>
                <w:lang w:eastAsia="en-US"/>
              </w:rPr>
              <w:t xml:space="preserve"> учебный материал</w:t>
            </w:r>
          </w:p>
        </w:tc>
        <w:tc>
          <w:tcPr>
            <w:tcW w:w="1845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629"/>
            </w:tblGrid>
            <w:tr w:rsidR="00AF70B7" w:rsidRPr="007A190D" w:rsidTr="00FE0EFF">
              <w:trPr>
                <w:tblCellSpacing w:w="0" w:type="dxa"/>
              </w:trPr>
              <w:tc>
                <w:tcPr>
                  <w:tcW w:w="9355" w:type="dxa"/>
                </w:tcPr>
                <w:p w:rsidR="00AF70B7" w:rsidRPr="007A190D" w:rsidRDefault="00AF70B7" w:rsidP="00A550AF">
                  <w:pPr>
                    <w:spacing w:line="360" w:lineRule="auto"/>
                    <w:jc w:val="both"/>
                    <w:rPr>
                      <w:kern w:val="0"/>
                      <w:sz w:val="24"/>
                      <w:szCs w:val="24"/>
                    </w:rPr>
                  </w:pPr>
                  <w:r w:rsidRPr="007A190D">
                    <w:rPr>
                      <w:kern w:val="0"/>
                      <w:sz w:val="24"/>
                      <w:szCs w:val="24"/>
                    </w:rPr>
                    <w:t>Интерактивное задание</w:t>
                  </w:r>
                </w:p>
              </w:tc>
            </w:tr>
          </w:tbl>
          <w:p w:rsidR="00AF70B7" w:rsidRPr="007A190D" w:rsidRDefault="00AF70B7" w:rsidP="00A550A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:rsidR="00AF70B7" w:rsidRPr="007A190D" w:rsidRDefault="000F56EB" w:rsidP="00A550A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hyperlink r:id="rId7" w:history="1">
              <w:r w:rsidR="00AF70B7" w:rsidRPr="007A190D">
                <w:rPr>
                  <w:rStyle w:val="a3"/>
                  <w:color w:val="auto"/>
                  <w:sz w:val="24"/>
                  <w:szCs w:val="24"/>
                </w:rPr>
                <w:t>http://school-collection.edu.ru/catalog/res/572c12de-67af-4928-90a4-9f9c07a1f4be/?from=b1f3dd8c-7443-4af5-bd78-0f0f0fd974ea&amp;&amp;class=42&amp;subject=8</w:t>
              </w:r>
            </w:hyperlink>
            <w:r w:rsidR="00AF70B7" w:rsidRPr="007A190D">
              <w:rPr>
                <w:sz w:val="24"/>
                <w:szCs w:val="24"/>
              </w:rPr>
              <w:t xml:space="preserve"> </w:t>
            </w:r>
            <w:hyperlink r:id="rId8" w:history="1">
              <w:r w:rsidR="00AF70B7" w:rsidRPr="007A190D">
                <w:rPr>
                  <w:rStyle w:val="a3"/>
                  <w:color w:val="auto"/>
                  <w:sz w:val="24"/>
                  <w:szCs w:val="24"/>
                </w:rPr>
                <w:t>http://files.school-collection.edu.ru/dlrstore/7aa26e2d-966b-480e-ae91-5be71f5fe682/%5BNS-RUS_2-15%5D_%5BIG_043%5D.swf</w:t>
              </w:r>
            </w:hyperlink>
          </w:p>
        </w:tc>
      </w:tr>
      <w:tr w:rsidR="00AF70B7" w:rsidRPr="007A190D" w:rsidTr="00AC7AB5">
        <w:trPr>
          <w:trHeight w:val="547"/>
        </w:trPr>
        <w:tc>
          <w:tcPr>
            <w:tcW w:w="429" w:type="dxa"/>
          </w:tcPr>
          <w:p w:rsidR="00AF70B7" w:rsidRPr="007A190D" w:rsidRDefault="00AF70B7" w:rsidP="00A550A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2" w:type="dxa"/>
          </w:tcPr>
          <w:p w:rsidR="00AF70B7" w:rsidRPr="007A190D" w:rsidRDefault="000F56EB" w:rsidP="00A550A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hyperlink r:id="rId9" w:tgtFrame="_blank" w:history="1">
              <w:r w:rsidR="00AF70B7" w:rsidRPr="007A190D">
                <w:rPr>
                  <w:bCs/>
                  <w:kern w:val="0"/>
                  <w:sz w:val="24"/>
                  <w:szCs w:val="24"/>
                </w:rPr>
                <w:t xml:space="preserve">Безударные гласные в </w:t>
              </w:r>
              <w:proofErr w:type="gramStart"/>
              <w:r w:rsidR="00AF70B7" w:rsidRPr="007A190D">
                <w:rPr>
                  <w:bCs/>
                  <w:kern w:val="0"/>
                  <w:sz w:val="24"/>
                  <w:szCs w:val="24"/>
                </w:rPr>
                <w:t>корне слова</w:t>
              </w:r>
              <w:proofErr w:type="gramEnd"/>
            </w:hyperlink>
          </w:p>
        </w:tc>
        <w:tc>
          <w:tcPr>
            <w:tcW w:w="1840" w:type="dxa"/>
          </w:tcPr>
          <w:p w:rsidR="00AF70B7" w:rsidRPr="007A190D" w:rsidRDefault="00AF70B7" w:rsidP="00A550A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7A190D">
              <w:rPr>
                <w:sz w:val="24"/>
                <w:szCs w:val="24"/>
                <w:lang w:eastAsia="en-US"/>
              </w:rPr>
              <w:t>Практический тип, практическое задание</w:t>
            </w:r>
          </w:p>
        </w:tc>
        <w:tc>
          <w:tcPr>
            <w:tcW w:w="1845" w:type="dxa"/>
          </w:tcPr>
          <w:p w:rsidR="00AF70B7" w:rsidRPr="007A190D" w:rsidRDefault="00AF70B7" w:rsidP="00A550A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7A190D">
              <w:rPr>
                <w:sz w:val="24"/>
                <w:szCs w:val="24"/>
                <w:lang w:eastAsia="en-US"/>
              </w:rPr>
              <w:t>Флеш-анимация</w:t>
            </w:r>
            <w:proofErr w:type="spellEnd"/>
          </w:p>
        </w:tc>
        <w:tc>
          <w:tcPr>
            <w:tcW w:w="3828" w:type="dxa"/>
          </w:tcPr>
          <w:p w:rsidR="00AF70B7" w:rsidRPr="007A190D" w:rsidRDefault="000F56EB" w:rsidP="00A550A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hyperlink r:id="rId10" w:history="1">
              <w:r w:rsidR="00AF70B7" w:rsidRPr="007A190D">
                <w:rPr>
                  <w:rStyle w:val="a3"/>
                  <w:color w:val="auto"/>
                  <w:sz w:val="24"/>
                  <w:szCs w:val="24"/>
                </w:rPr>
                <w:t>http://files.school-collection.edu.ru/dlrstore/0c24efae-6594-400a-a6ab-f4dad987b35c/ResFile.SWF</w:t>
              </w:r>
            </w:hyperlink>
            <w:r w:rsidR="00AF70B7" w:rsidRPr="007A190D">
              <w:rPr>
                <w:sz w:val="24"/>
                <w:szCs w:val="24"/>
              </w:rPr>
              <w:t xml:space="preserve"> </w:t>
            </w:r>
            <w:hyperlink r:id="rId11" w:history="1">
              <w:r w:rsidR="00AF70B7" w:rsidRPr="007A190D">
                <w:rPr>
                  <w:rStyle w:val="a3"/>
                  <w:color w:val="auto"/>
                  <w:sz w:val="24"/>
                  <w:szCs w:val="24"/>
                </w:rPr>
                <w:t>http://school-collection.edu.ru/catalog/res/7aa26e2d-966b-480e-ae91-5be71f5fe682/?from=53aeea06-a2ec-4acc-9b4b-b5360c8967df&amp;interface=pupil&amp;class=43&amp;subject=8</w:t>
              </w:r>
            </w:hyperlink>
          </w:p>
        </w:tc>
      </w:tr>
      <w:tr w:rsidR="00AF70B7" w:rsidRPr="007A190D" w:rsidTr="00AC7AB5">
        <w:tblPrEx>
          <w:tblLook w:val="0000"/>
        </w:tblPrEx>
        <w:trPr>
          <w:trHeight w:val="240"/>
        </w:trPr>
        <w:tc>
          <w:tcPr>
            <w:tcW w:w="429" w:type="dxa"/>
          </w:tcPr>
          <w:p w:rsidR="00AF70B7" w:rsidRPr="007A190D" w:rsidRDefault="00AF70B7" w:rsidP="00A550AF">
            <w:pPr>
              <w:rPr>
                <w:sz w:val="24"/>
                <w:szCs w:val="24"/>
              </w:rPr>
            </w:pPr>
            <w:r w:rsidRPr="007A190D">
              <w:rPr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AF70B7" w:rsidRPr="007A190D" w:rsidRDefault="00AF70B7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A190D">
              <w:rPr>
                <w:sz w:val="24"/>
                <w:szCs w:val="24"/>
              </w:rPr>
              <w:t>Физкульми</w:t>
            </w:r>
            <w:proofErr w:type="spellEnd"/>
            <w:r w:rsidRPr="007A190D">
              <w:rPr>
                <w:sz w:val="24"/>
                <w:szCs w:val="24"/>
              </w:rPr>
              <w:t>-</w:t>
            </w:r>
          </w:p>
          <w:p w:rsidR="00AF70B7" w:rsidRPr="007A190D" w:rsidRDefault="00AF70B7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A190D">
              <w:rPr>
                <w:sz w:val="24"/>
                <w:szCs w:val="24"/>
              </w:rPr>
              <w:t>нутка</w:t>
            </w:r>
            <w:proofErr w:type="spellEnd"/>
          </w:p>
        </w:tc>
        <w:tc>
          <w:tcPr>
            <w:tcW w:w="1840" w:type="dxa"/>
          </w:tcPr>
          <w:p w:rsidR="00AF70B7" w:rsidRPr="007A190D" w:rsidRDefault="00AF70B7" w:rsidP="00F0682A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19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Сайт для педагогов </w:t>
            </w:r>
            <w:proofErr w:type="spellStart"/>
            <w:r w:rsidRPr="007A190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семицветик</w:t>
            </w:r>
            <w:proofErr w:type="spellEnd"/>
          </w:p>
          <w:p w:rsidR="00AF70B7" w:rsidRPr="007A190D" w:rsidRDefault="00AF70B7" w:rsidP="00F0682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AF70B7" w:rsidRPr="007A190D" w:rsidRDefault="00AF70B7">
            <w:pPr>
              <w:spacing w:after="200" w:line="276" w:lineRule="auto"/>
              <w:rPr>
                <w:sz w:val="24"/>
                <w:szCs w:val="24"/>
              </w:rPr>
            </w:pPr>
            <w:r w:rsidRPr="007A190D">
              <w:rPr>
                <w:sz w:val="24"/>
                <w:szCs w:val="24"/>
              </w:rPr>
              <w:t>Презентация</w:t>
            </w:r>
          </w:p>
        </w:tc>
        <w:tc>
          <w:tcPr>
            <w:tcW w:w="3828" w:type="dxa"/>
          </w:tcPr>
          <w:p w:rsidR="00AF70B7" w:rsidRPr="007A190D" w:rsidRDefault="000F56EB">
            <w:pPr>
              <w:spacing w:after="200" w:line="276" w:lineRule="auto"/>
              <w:rPr>
                <w:sz w:val="24"/>
                <w:szCs w:val="24"/>
              </w:rPr>
            </w:pPr>
            <w:hyperlink r:id="rId12" w:history="1">
              <w:r w:rsidR="00AF70B7" w:rsidRPr="007A190D">
                <w:rPr>
                  <w:rStyle w:val="a3"/>
                  <w:color w:val="auto"/>
                  <w:sz w:val="24"/>
                  <w:szCs w:val="24"/>
                </w:rPr>
                <w:t>http://lgmasko.ucoz.ru/blog/ehlektronnye_fizminutki/2009-09-10-4</w:t>
              </w:r>
            </w:hyperlink>
          </w:p>
        </w:tc>
      </w:tr>
    </w:tbl>
    <w:p w:rsidR="00AF70B7" w:rsidRPr="007A190D" w:rsidRDefault="00AF70B7" w:rsidP="00FA6C37">
      <w:pPr>
        <w:rPr>
          <w:sz w:val="24"/>
          <w:szCs w:val="24"/>
        </w:rPr>
      </w:pPr>
    </w:p>
    <w:p w:rsidR="00AF70B7" w:rsidRPr="007A190D" w:rsidRDefault="00AF70B7">
      <w:pPr>
        <w:rPr>
          <w:sz w:val="24"/>
          <w:szCs w:val="24"/>
        </w:rPr>
      </w:pPr>
    </w:p>
    <w:sectPr w:rsidR="00AF70B7" w:rsidRPr="007A190D" w:rsidSect="007A19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722C4970"/>
    <w:multiLevelType w:val="hybridMultilevel"/>
    <w:tmpl w:val="5BEA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C37"/>
    <w:rsid w:val="00053C92"/>
    <w:rsid w:val="000A71F4"/>
    <w:rsid w:val="000F56EB"/>
    <w:rsid w:val="00120B39"/>
    <w:rsid w:val="00141081"/>
    <w:rsid w:val="00155708"/>
    <w:rsid w:val="001730E7"/>
    <w:rsid w:val="001B2B2F"/>
    <w:rsid w:val="00204F13"/>
    <w:rsid w:val="002514DD"/>
    <w:rsid w:val="002C438E"/>
    <w:rsid w:val="00413030"/>
    <w:rsid w:val="00494704"/>
    <w:rsid w:val="004B4DC5"/>
    <w:rsid w:val="004C7CBB"/>
    <w:rsid w:val="00506249"/>
    <w:rsid w:val="00516362"/>
    <w:rsid w:val="00671548"/>
    <w:rsid w:val="00677A8E"/>
    <w:rsid w:val="006972A3"/>
    <w:rsid w:val="006C262C"/>
    <w:rsid w:val="007045FA"/>
    <w:rsid w:val="007A190D"/>
    <w:rsid w:val="007B6F5C"/>
    <w:rsid w:val="007E3A5B"/>
    <w:rsid w:val="008266EF"/>
    <w:rsid w:val="0083534B"/>
    <w:rsid w:val="00924FAC"/>
    <w:rsid w:val="00977D7A"/>
    <w:rsid w:val="009F08A8"/>
    <w:rsid w:val="00A35507"/>
    <w:rsid w:val="00A550AF"/>
    <w:rsid w:val="00A703AC"/>
    <w:rsid w:val="00AC7AB5"/>
    <w:rsid w:val="00AD0DA6"/>
    <w:rsid w:val="00AF70B7"/>
    <w:rsid w:val="00B04C02"/>
    <w:rsid w:val="00B96F50"/>
    <w:rsid w:val="00BB6DEF"/>
    <w:rsid w:val="00BC7BF4"/>
    <w:rsid w:val="00BD49DC"/>
    <w:rsid w:val="00C001D3"/>
    <w:rsid w:val="00C45E3E"/>
    <w:rsid w:val="00CD11C2"/>
    <w:rsid w:val="00CD3D46"/>
    <w:rsid w:val="00D7089F"/>
    <w:rsid w:val="00D71DBA"/>
    <w:rsid w:val="00E910A8"/>
    <w:rsid w:val="00E97E48"/>
    <w:rsid w:val="00EA1969"/>
    <w:rsid w:val="00EA5DDB"/>
    <w:rsid w:val="00F0682A"/>
    <w:rsid w:val="00F564E1"/>
    <w:rsid w:val="00F842AD"/>
    <w:rsid w:val="00F942E9"/>
    <w:rsid w:val="00FA6C37"/>
    <w:rsid w:val="00FB4793"/>
    <w:rsid w:val="00FE0EFF"/>
    <w:rsid w:val="00FE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37"/>
    <w:rPr>
      <w:rFonts w:ascii="Times New Roman" w:eastAsia="Times New Roman" w:hAnsi="Times New Roman"/>
      <w:kern w:val="16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C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FA6C37"/>
    <w:pPr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7CB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A6C3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rsid w:val="00FA6C37"/>
    <w:rPr>
      <w:rFonts w:cs="Times New Roman"/>
      <w:color w:val="0000FF"/>
      <w:u w:val="single"/>
    </w:rPr>
  </w:style>
  <w:style w:type="paragraph" w:customStyle="1" w:styleId="11">
    <w:name w:val="Стиль1"/>
    <w:basedOn w:val="a"/>
    <w:uiPriority w:val="99"/>
    <w:rsid w:val="00FA6C37"/>
    <w:rPr>
      <w:kern w:val="0"/>
      <w:szCs w:val="20"/>
    </w:rPr>
  </w:style>
  <w:style w:type="paragraph" w:styleId="a4">
    <w:name w:val="List Paragraph"/>
    <w:basedOn w:val="a"/>
    <w:uiPriority w:val="99"/>
    <w:qFormat/>
    <w:rsid w:val="008266EF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5">
    <w:name w:val="Table Grid"/>
    <w:basedOn w:val="a1"/>
    <w:uiPriority w:val="99"/>
    <w:rsid w:val="001557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rsid w:val="00EA196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aa26e2d-966b-480e-ae91-5be71f5fe682/%5BNS-RUS_2-15%5D_%5BIG_043%5D.sw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es/572c12de-67af-4928-90a4-9f9c07a1f4be/?from=b1f3dd8c-7443-4af5-bd78-0f0f0fd974ea&amp;&amp;class=42&amp;subject=8" TargetMode="External"/><Relationship Id="rId12" Type="http://schemas.openxmlformats.org/officeDocument/2006/relationships/hyperlink" Target="http://lgmasko.ucoz.ru/blog/ehlektronnye_fizminutki/2009-09-10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0578f723-7748-4125-8e41-bb248a9516aa/%5BNS-RUS_2-15%5D_%5BIP_042%5D.swf" TargetMode="External"/><Relationship Id="rId11" Type="http://schemas.openxmlformats.org/officeDocument/2006/relationships/hyperlink" Target="http://school-collection.edu.ru/catalog/res/7aa26e2d-966b-480e-ae91-5be71f5fe682/?from=53aeea06-a2ec-4acc-9b4b-b5360c8967df&amp;interface=pupil&amp;class=43&amp;subject=8" TargetMode="External"/><Relationship Id="rId5" Type="http://schemas.openxmlformats.org/officeDocument/2006/relationships/hyperlink" Target="http://files.school-collection.edu.ru/dlrstore/ea022d37-0c36-43d0-b5ed-f4cdca3a06fc/%5BNS-RUS_1-05%5D_%5BID_027%5D.swf" TargetMode="External"/><Relationship Id="rId10" Type="http://schemas.openxmlformats.org/officeDocument/2006/relationships/hyperlink" Target="http://files.school-collection.edu.ru/dlrstore/0c24efae-6594-400a-a6ab-f4dad987b35c/ResFile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0c24efae-6594-400a-a6ab-f4dad987b35c/vie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529</Words>
  <Characters>5629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User13-1</dc:creator>
  <cp:keywords/>
  <dc:description/>
  <cp:lastModifiedBy>ЛАРИСА</cp:lastModifiedBy>
  <cp:revision>43</cp:revision>
  <dcterms:created xsi:type="dcterms:W3CDTF">2012-09-12T10:19:00Z</dcterms:created>
  <dcterms:modified xsi:type="dcterms:W3CDTF">2013-10-02T16:03:00Z</dcterms:modified>
</cp:coreProperties>
</file>