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6FC2D" w14:textId="654393B2" w:rsidR="00F63998" w:rsidRDefault="00F63998" w:rsidP="00D91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bookmarkStart w:id="0" w:name="_GoBack"/>
      <w:bookmarkEnd w:id="0"/>
    </w:p>
    <w:p w14:paraId="26973E45" w14:textId="77777777" w:rsidR="00BE1443" w:rsidRPr="00E1286B" w:rsidRDefault="00BE1443" w:rsidP="00BE14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outlineLvl w:val="1"/>
        <w:rPr>
          <w:rFonts w:ascii="PT Astra Serif" w:eastAsia="Open Sans" w:hAnsi="PT Astra Serif" w:cs="Open Sans"/>
          <w:b/>
          <w:color w:val="000000" w:themeColor="text1"/>
          <w:sz w:val="28"/>
          <w:szCs w:val="28"/>
          <w:u w:val="single"/>
        </w:rPr>
      </w:pPr>
      <w:r w:rsidRPr="00E1286B">
        <w:rPr>
          <w:rFonts w:ascii="PT Astra Serif" w:eastAsia="Open Sans" w:hAnsi="PT Astra Serif" w:cs="Open Sans"/>
          <w:b/>
          <w:color w:val="000000" w:themeColor="text1"/>
          <w:sz w:val="28"/>
          <w:szCs w:val="28"/>
          <w:u w:val="single"/>
        </w:rPr>
        <w:t>ПАМЯТКА ДЛЯ РОДИТЕЛЕЙ</w:t>
      </w:r>
    </w:p>
    <w:p w14:paraId="133C92CB" w14:textId="77777777" w:rsidR="00BE1443" w:rsidRPr="00E1286B" w:rsidRDefault="00BE1443" w:rsidP="00BE14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outlineLvl w:val="1"/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</w:pPr>
    </w:p>
    <w:p w14:paraId="15D8324B" w14:textId="77777777" w:rsidR="00BE1443" w:rsidRPr="00E1286B" w:rsidRDefault="00BE1443" w:rsidP="00BE14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outlineLvl w:val="1"/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</w:pPr>
    </w:p>
    <w:p w14:paraId="220E11BC" w14:textId="77777777" w:rsidR="00BE1443" w:rsidRPr="00E1286B" w:rsidRDefault="00BE1443" w:rsidP="00BE14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outlineLvl w:val="1"/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  <w:t>ВЫБРАЕМ БЕЗОПАСНЫЙ ЛЕТНИЙ ЛАГЕРЬ ДЛЯ СВОЕГО РЕБЕНКА</w:t>
      </w:r>
    </w:p>
    <w:p w14:paraId="10CB0C67" w14:textId="77777777" w:rsidR="00BE1443" w:rsidRPr="00E1286B" w:rsidRDefault="00BE1443" w:rsidP="00BE14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outlineLvl w:val="1"/>
        <w:rPr>
          <w:rFonts w:ascii="PT Astra Serif" w:hAnsi="PT Astra Serif"/>
          <w:color w:val="000000" w:themeColor="text1"/>
          <w:sz w:val="28"/>
          <w:szCs w:val="28"/>
        </w:rPr>
      </w:pPr>
    </w:p>
    <w:p w14:paraId="58A77A3F" w14:textId="77777777" w:rsidR="00BE1443" w:rsidRPr="00E1286B" w:rsidRDefault="00BE1443" w:rsidP="00BE14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PT Astra Serif" w:eastAsia="Open Sans" w:hAnsi="PT Astra Serif" w:cs="Open Sans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Планируя летний отдых ребенка в загородном лагере, Вы стараетесь, чтобы он был максимально полезными, интересными и безопасными. Не имеет значения с кем едет на отдых Ваш ребенок: с творческим или спортивным коллективом в сопровождении педагога или тренера, а может самостоятельно или с друзьями.</w:t>
      </w:r>
    </w:p>
    <w:p w14:paraId="2C09B0E2" w14:textId="77777777" w:rsidR="00BE1443" w:rsidRPr="00E1286B" w:rsidRDefault="00BE1443" w:rsidP="00BE14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Здесь важно соблюсти несколько решающих факторов. Для этого Вам, прежде всего, нужна исчерпывающая информация о лагере. </w:t>
      </w:r>
    </w:p>
    <w:p w14:paraId="0AD39A75" w14:textId="77777777" w:rsidR="00BE1443" w:rsidRPr="00E1286B" w:rsidRDefault="00BE1443" w:rsidP="00BE14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</w:rPr>
      </w:pPr>
    </w:p>
    <w:p w14:paraId="72D93180" w14:textId="77777777" w:rsidR="00BE1443" w:rsidRPr="00E1286B" w:rsidRDefault="00BE1443" w:rsidP="00BE14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</w:rPr>
        <w:t>Обратите внимание на наши рекомендации!</w:t>
      </w:r>
    </w:p>
    <w:p w14:paraId="114CE1C8" w14:textId="77777777" w:rsidR="00BE1443" w:rsidRPr="00E1286B" w:rsidRDefault="00BE1443" w:rsidP="00BE14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14:paraId="4D7E66E2" w14:textId="77777777" w:rsidR="00BE1443" w:rsidRPr="00E1286B" w:rsidRDefault="00BE1443" w:rsidP="00BE1443">
      <w:pPr>
        <w:pStyle w:val="a5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  <w:t>ВАЖНО! Узнайте, включен ли лагерь в официальный реестр организаций отдыха и оздоровления детей, того региона, на территории которого он расположен.</w:t>
      </w:r>
    </w:p>
    <w:p w14:paraId="053DD2E8" w14:textId="77777777" w:rsidR="00BE1443" w:rsidRPr="00E1286B" w:rsidRDefault="00BE1443" w:rsidP="00BE1443">
      <w:pPr>
        <w:ind w:firstLine="709"/>
        <w:jc w:val="both"/>
        <w:rPr>
          <w:rFonts w:ascii="PT Astra Serif" w:eastAsia="Open Sans" w:hAnsi="PT Astra Serif" w:cs="Open Sans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Реестр - это база данных об организациях детского отдыха региона, работа которых запланирована в текущем году. В нем содержатся сведения обо всех лагерях, которые участвуют в </w:t>
      </w:r>
      <w:r w:rsidRPr="00E1286B"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</w:rPr>
        <w:t>официально организованной </w:t>
      </w: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детской оздоровительной кампании и работу которых проверяют </w:t>
      </w:r>
      <w:r w:rsidRPr="00E1286B"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</w:rPr>
        <w:t>контролирующие органы</w:t>
      </w: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. Знайте, что в каждом регионе (области, крае, республике) есть уполномоченный орган по организации отдыха и оздоровления детей, который координирует эту работу и ведет </w:t>
      </w:r>
      <w:r w:rsidRPr="00E1286B"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</w:rPr>
        <w:t>региональный реестр лагерей</w:t>
      </w: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. </w:t>
      </w:r>
    </w:p>
    <w:p w14:paraId="2FD0C9DA" w14:textId="77777777" w:rsidR="00BE1443" w:rsidRPr="00E1286B" w:rsidRDefault="00BE1443" w:rsidP="00BE1443">
      <w:pPr>
        <w:ind w:firstLine="709"/>
        <w:jc w:val="both"/>
        <w:rPr>
          <w:rFonts w:ascii="PT Astra Serif" w:eastAsia="Open Sans" w:hAnsi="PT Astra Serif" w:cs="Open Sans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Уполномоченным органом власти в Тульской области является министерство труда и социальной защиты Тульской области (отдел по вопросам отдыха и оздоровления департамента по вопросам семьи и демографии, 8 (4872) 24-51-99).</w:t>
      </w:r>
    </w:p>
    <w:p w14:paraId="77DC732E" w14:textId="77777777" w:rsidR="00BE1443" w:rsidRPr="00E1286B" w:rsidRDefault="00BE1443" w:rsidP="00BE1443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С реестром организаций отдыха детей и их оздоровления на территории Тульской области можно ознакомиться на официальном сайте министерства </w:t>
      </w: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lastRenderedPageBreak/>
        <w:t xml:space="preserve">труда и социальной защиты Тульской области или пройдя по ссылке </w:t>
      </w:r>
      <w:hyperlink r:id="rId7" w:tooltip="https://mintrud.tularegion.ru/otdykh-detey-i-ikh-ozdorovlenie/reestry1/2023-god/" w:history="1">
        <w:r w:rsidRPr="00E1286B">
          <w:rPr>
            <w:rStyle w:val="a4"/>
            <w:rFonts w:ascii="PT Astra Serif" w:hAnsi="PT Astra Serif"/>
            <w:color w:val="000000" w:themeColor="text1"/>
            <w:sz w:val="28"/>
            <w:szCs w:val="28"/>
          </w:rPr>
          <w:t>https://mintrud.tularegion.ru/otdykh-detey-i-ikh-ozdorovlenie/reestry1/2023-god/</w:t>
        </w:r>
      </w:hyperlink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).</w:t>
      </w:r>
    </w:p>
    <w:p w14:paraId="5F3B9462" w14:textId="77777777" w:rsidR="00BE1443" w:rsidRPr="00E1286B" w:rsidRDefault="00BE1443" w:rsidP="00BE1443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Если выбранного Вами лагеря нет в реестре, это должно насторожить - возможно, такой лагерь еще не прошел предварительную проверку контролирующих органов или он не в полной мере соответствует требованиям безопасности.</w:t>
      </w:r>
    </w:p>
    <w:p w14:paraId="0BB86A5E" w14:textId="77777777" w:rsidR="00BE1443" w:rsidRDefault="00BE1443" w:rsidP="00BE1443">
      <w:pPr>
        <w:ind w:firstLine="709"/>
        <w:jc w:val="both"/>
        <w:rPr>
          <w:rFonts w:ascii="PT Astra Serif" w:eastAsia="Open Sans" w:hAnsi="PT Astra Serif" w:cs="Open Sans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Помните: надо выбирать проверенные организации, с хорошими рекомендациями и опытом работы в сфере детского отдыха.</w:t>
      </w:r>
    </w:p>
    <w:p w14:paraId="3CD547CE" w14:textId="77777777" w:rsidR="00BE1443" w:rsidRPr="00E1286B" w:rsidRDefault="00BE1443" w:rsidP="00BE1443">
      <w:pPr>
        <w:ind w:firstLine="709"/>
        <w:jc w:val="both"/>
        <w:rPr>
          <w:rFonts w:ascii="PT Astra Serif" w:eastAsia="Open Sans" w:hAnsi="PT Astra Serif" w:cs="Open Sans"/>
          <w:color w:val="000000" w:themeColor="text1"/>
          <w:sz w:val="28"/>
          <w:szCs w:val="28"/>
        </w:rPr>
      </w:pPr>
    </w:p>
    <w:p w14:paraId="5D307164" w14:textId="77777777" w:rsidR="00BE1443" w:rsidRPr="00E1286B" w:rsidRDefault="00BE1443" w:rsidP="00BE1443">
      <w:pPr>
        <w:pStyle w:val="a5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  <w:t>ВАЖНО! Ознакомьтесь с сайтом лагеря.</w:t>
      </w:r>
    </w:p>
    <w:p w14:paraId="267AF514" w14:textId="77777777" w:rsidR="00BE1443" w:rsidRPr="00E1286B" w:rsidRDefault="00BE1443" w:rsidP="00BE1443">
      <w:pPr>
        <w:pStyle w:val="a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Изучите инфраструктуру лагеря (спальные корпуса, гигиенические комнаты, спортивные объекты и т.д.). Обязательно проверьте наличие медицинского пункта и столовой. Посмотрите «послужной список» лагеря, обратите внимание на степень его открытости и профессионализм педагогического состава. Узнайте, сколько лет лагерь работает в сфере детского отдыха. Обратите внимание, представлены ли на сайте лагеря программы, по которым он работает. Изучите содержание договора на оказание услуг и иные требования пребывания ребенка в лагере.</w:t>
      </w:r>
    </w:p>
    <w:p w14:paraId="5618BB62" w14:textId="77777777" w:rsidR="00BE1443" w:rsidRPr="00E1286B" w:rsidRDefault="00BE1443" w:rsidP="00BE14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Если у лагеря отсутствует официальный сайт в сети «Интернет», и Вы не можете получить достаточное количество информации, то этот факт должен Вас насторожить.</w:t>
      </w:r>
    </w:p>
    <w:p w14:paraId="0DD98482" w14:textId="77777777" w:rsidR="00BE1443" w:rsidRPr="00E1286B" w:rsidRDefault="00BE1443" w:rsidP="00BE14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</w:pPr>
    </w:p>
    <w:p w14:paraId="6CBD23E6" w14:textId="77777777" w:rsidR="00BE1443" w:rsidRPr="00E1286B" w:rsidRDefault="00BE1443" w:rsidP="00BE1443">
      <w:pPr>
        <w:pStyle w:val="a5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  <w:t>ВАЖНО! Обсудите с ребенком предстоящий отдых.</w:t>
      </w:r>
    </w:p>
    <w:p w14:paraId="2F1722FF" w14:textId="77777777" w:rsidR="00BE1443" w:rsidRPr="00E1286B" w:rsidRDefault="00BE1443" w:rsidP="00BE14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Максимально подробно расскажите ребенку, что его ждет на отдыхе. Как правило, адаптация ребенка в лагере проходит в первые 5-7 дней. Чем больше информации получит ребенок от Вас, тем лучше он сможет психологически подготовиться к предстоящей поездке.</w:t>
      </w:r>
    </w:p>
    <w:p w14:paraId="25A64E9B" w14:textId="77777777" w:rsidR="00BE1443" w:rsidRPr="00E1286B" w:rsidRDefault="00BE1443" w:rsidP="00BE14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Расскажите ребенку, что он будет находиться вдали от дома, и что в лагере есть определенные правила и распорядок, которые нужно соблюдать. Объясните, почему важно выполнять инструкции старших - вожатых, педагогов, воспитателей и медиков. Ведь от этого также зависит безопасность ребенка.</w:t>
      </w:r>
    </w:p>
    <w:p w14:paraId="78224C19" w14:textId="77777777" w:rsidR="00BE1443" w:rsidRPr="00E1286B" w:rsidRDefault="00BE1443" w:rsidP="00BE14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Поездка в лагерь должна стать для ребенка увлекательным путешествием и подарить ребенку положительные эмоции на целый год вперед. Именно поэтому мы призываем Вас, уважаемый родитель, очень ответственно отнестись к выбору летнего лагеря.</w:t>
      </w:r>
    </w:p>
    <w:p w14:paraId="7091DB4E" w14:textId="77777777" w:rsidR="00BE1443" w:rsidRDefault="00BE1443" w:rsidP="00D91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sectPr w:rsidR="00BE1443" w:rsidSect="008C426F">
      <w:pgSz w:w="11906" w:h="16838" w:code="9"/>
      <w:pgMar w:top="1134" w:right="850" w:bottom="1134" w:left="1701" w:header="0" w:footer="9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1F68D" w14:textId="77777777" w:rsidR="002207E9" w:rsidRDefault="002207E9" w:rsidP="00140B00">
      <w:pPr>
        <w:spacing w:after="0" w:line="240" w:lineRule="auto"/>
      </w:pPr>
      <w:r>
        <w:separator/>
      </w:r>
    </w:p>
  </w:endnote>
  <w:endnote w:type="continuationSeparator" w:id="0">
    <w:p w14:paraId="1CE0175A" w14:textId="77777777" w:rsidR="002207E9" w:rsidRDefault="002207E9" w:rsidP="0014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 Sans">
    <w:charset w:val="CC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A423E" w14:textId="77777777" w:rsidR="002207E9" w:rsidRDefault="002207E9" w:rsidP="00140B00">
      <w:pPr>
        <w:spacing w:after="0" w:line="240" w:lineRule="auto"/>
      </w:pPr>
      <w:r>
        <w:separator/>
      </w:r>
    </w:p>
  </w:footnote>
  <w:footnote w:type="continuationSeparator" w:id="0">
    <w:p w14:paraId="0510AA91" w14:textId="77777777" w:rsidR="002207E9" w:rsidRDefault="002207E9" w:rsidP="00140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351AD"/>
    <w:multiLevelType w:val="multilevel"/>
    <w:tmpl w:val="3190B4E4"/>
    <w:lvl w:ilvl="0">
      <w:start w:val="1"/>
      <w:numFmt w:val="bullet"/>
      <w:lvlText w:val="-"/>
      <w:lvlJc w:val="left"/>
      <w:pPr>
        <w:ind w:left="360" w:hanging="360"/>
      </w:pPr>
      <w:rPr>
        <w:rFonts w:ascii="Tunga" w:hAnsi="Tung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18B17BD5"/>
    <w:multiLevelType w:val="multilevel"/>
    <w:tmpl w:val="D0E2ED9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364" w:hanging="123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39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9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9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2" w15:restartNumberingAfterBreak="0">
    <w:nsid w:val="1D044FF7"/>
    <w:multiLevelType w:val="hybridMultilevel"/>
    <w:tmpl w:val="4F469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246D4"/>
    <w:multiLevelType w:val="hybridMultilevel"/>
    <w:tmpl w:val="0A2E072A"/>
    <w:lvl w:ilvl="0" w:tplc="54DE599A">
      <w:start w:val="1"/>
      <w:numFmt w:val="decimal"/>
      <w:lvlText w:val="%1."/>
      <w:lvlJc w:val="left"/>
      <w:pPr>
        <w:ind w:left="720" w:hanging="360"/>
      </w:pPr>
      <w:rPr>
        <w:rFonts w:eastAsia="Open Sans" w:cs="Open Sans" w:hint="default"/>
        <w:b/>
        <w:color w:val="5F3A3A"/>
      </w:rPr>
    </w:lvl>
    <w:lvl w:ilvl="1" w:tplc="D72AE924">
      <w:start w:val="1"/>
      <w:numFmt w:val="lowerLetter"/>
      <w:lvlText w:val="%2."/>
      <w:lvlJc w:val="left"/>
      <w:pPr>
        <w:ind w:left="1440" w:hanging="360"/>
      </w:pPr>
    </w:lvl>
    <w:lvl w:ilvl="2" w:tplc="8800E454">
      <w:start w:val="1"/>
      <w:numFmt w:val="lowerRoman"/>
      <w:lvlText w:val="%3."/>
      <w:lvlJc w:val="right"/>
      <w:pPr>
        <w:ind w:left="2160" w:hanging="180"/>
      </w:pPr>
    </w:lvl>
    <w:lvl w:ilvl="3" w:tplc="10803E1E">
      <w:start w:val="1"/>
      <w:numFmt w:val="decimal"/>
      <w:lvlText w:val="%4."/>
      <w:lvlJc w:val="left"/>
      <w:pPr>
        <w:ind w:left="2880" w:hanging="360"/>
      </w:pPr>
    </w:lvl>
    <w:lvl w:ilvl="4" w:tplc="8B32838C">
      <w:start w:val="1"/>
      <w:numFmt w:val="lowerLetter"/>
      <w:lvlText w:val="%5."/>
      <w:lvlJc w:val="left"/>
      <w:pPr>
        <w:ind w:left="3600" w:hanging="360"/>
      </w:pPr>
    </w:lvl>
    <w:lvl w:ilvl="5" w:tplc="F536C318">
      <w:start w:val="1"/>
      <w:numFmt w:val="lowerRoman"/>
      <w:lvlText w:val="%6."/>
      <w:lvlJc w:val="right"/>
      <w:pPr>
        <w:ind w:left="4320" w:hanging="180"/>
      </w:pPr>
    </w:lvl>
    <w:lvl w:ilvl="6" w:tplc="EB3E5C4C">
      <w:start w:val="1"/>
      <w:numFmt w:val="decimal"/>
      <w:lvlText w:val="%7."/>
      <w:lvlJc w:val="left"/>
      <w:pPr>
        <w:ind w:left="5040" w:hanging="360"/>
      </w:pPr>
    </w:lvl>
    <w:lvl w:ilvl="7" w:tplc="5B2AADBA">
      <w:start w:val="1"/>
      <w:numFmt w:val="lowerLetter"/>
      <w:lvlText w:val="%8."/>
      <w:lvlJc w:val="left"/>
      <w:pPr>
        <w:ind w:left="5760" w:hanging="360"/>
      </w:pPr>
    </w:lvl>
    <w:lvl w:ilvl="8" w:tplc="3C92072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929C2"/>
    <w:multiLevelType w:val="multilevel"/>
    <w:tmpl w:val="67C09B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9BC04AD"/>
    <w:multiLevelType w:val="multilevel"/>
    <w:tmpl w:val="404C139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unga" w:hAnsi="Tunga" w:cs="Tung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4012C4"/>
    <w:multiLevelType w:val="hybridMultilevel"/>
    <w:tmpl w:val="5FBE99DE"/>
    <w:lvl w:ilvl="0" w:tplc="6A721726">
      <w:start w:val="1"/>
      <w:numFmt w:val="decimal"/>
      <w:lvlText w:val="%1."/>
      <w:lvlJc w:val="left"/>
      <w:pPr>
        <w:ind w:left="218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10AFD4">
      <w:numFmt w:val="bullet"/>
      <w:lvlText w:val="•"/>
      <w:lvlJc w:val="left"/>
      <w:pPr>
        <w:ind w:left="1208" w:hanging="293"/>
      </w:pPr>
      <w:rPr>
        <w:lang w:val="ru-RU" w:eastAsia="en-US" w:bidi="ar-SA"/>
      </w:rPr>
    </w:lvl>
    <w:lvl w:ilvl="2" w:tplc="0314957A">
      <w:numFmt w:val="bullet"/>
      <w:lvlText w:val="•"/>
      <w:lvlJc w:val="left"/>
      <w:pPr>
        <w:ind w:left="2197" w:hanging="293"/>
      </w:pPr>
      <w:rPr>
        <w:lang w:val="ru-RU" w:eastAsia="en-US" w:bidi="ar-SA"/>
      </w:rPr>
    </w:lvl>
    <w:lvl w:ilvl="3" w:tplc="E9A02808">
      <w:numFmt w:val="bullet"/>
      <w:lvlText w:val="•"/>
      <w:lvlJc w:val="left"/>
      <w:pPr>
        <w:ind w:left="3185" w:hanging="293"/>
      </w:pPr>
      <w:rPr>
        <w:lang w:val="ru-RU" w:eastAsia="en-US" w:bidi="ar-SA"/>
      </w:rPr>
    </w:lvl>
    <w:lvl w:ilvl="4" w:tplc="374E2152">
      <w:numFmt w:val="bullet"/>
      <w:lvlText w:val="•"/>
      <w:lvlJc w:val="left"/>
      <w:pPr>
        <w:ind w:left="4174" w:hanging="293"/>
      </w:pPr>
      <w:rPr>
        <w:lang w:val="ru-RU" w:eastAsia="en-US" w:bidi="ar-SA"/>
      </w:rPr>
    </w:lvl>
    <w:lvl w:ilvl="5" w:tplc="89ECA416">
      <w:numFmt w:val="bullet"/>
      <w:lvlText w:val="•"/>
      <w:lvlJc w:val="left"/>
      <w:pPr>
        <w:ind w:left="5163" w:hanging="293"/>
      </w:pPr>
      <w:rPr>
        <w:lang w:val="ru-RU" w:eastAsia="en-US" w:bidi="ar-SA"/>
      </w:rPr>
    </w:lvl>
    <w:lvl w:ilvl="6" w:tplc="72E8936A">
      <w:numFmt w:val="bullet"/>
      <w:lvlText w:val="•"/>
      <w:lvlJc w:val="left"/>
      <w:pPr>
        <w:ind w:left="6151" w:hanging="293"/>
      </w:pPr>
      <w:rPr>
        <w:lang w:val="ru-RU" w:eastAsia="en-US" w:bidi="ar-SA"/>
      </w:rPr>
    </w:lvl>
    <w:lvl w:ilvl="7" w:tplc="B7A4B6A4">
      <w:numFmt w:val="bullet"/>
      <w:lvlText w:val="•"/>
      <w:lvlJc w:val="left"/>
      <w:pPr>
        <w:ind w:left="7140" w:hanging="293"/>
      </w:pPr>
      <w:rPr>
        <w:lang w:val="ru-RU" w:eastAsia="en-US" w:bidi="ar-SA"/>
      </w:rPr>
    </w:lvl>
    <w:lvl w:ilvl="8" w:tplc="31641188">
      <w:numFmt w:val="bullet"/>
      <w:lvlText w:val="•"/>
      <w:lvlJc w:val="left"/>
      <w:pPr>
        <w:ind w:left="8129" w:hanging="293"/>
      </w:pPr>
      <w:rPr>
        <w:lang w:val="ru-RU" w:eastAsia="en-US" w:bidi="ar-SA"/>
      </w:rPr>
    </w:lvl>
  </w:abstractNum>
  <w:abstractNum w:abstractNumId="7" w15:restartNumberingAfterBreak="0">
    <w:nsid w:val="633C39FF"/>
    <w:multiLevelType w:val="hybridMultilevel"/>
    <w:tmpl w:val="79F89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D7197"/>
    <w:multiLevelType w:val="hybridMultilevel"/>
    <w:tmpl w:val="08B0C7C6"/>
    <w:lvl w:ilvl="0" w:tplc="89D41316">
      <w:start w:val="1"/>
      <w:numFmt w:val="bullet"/>
      <w:lvlText w:val="–"/>
      <w:lvlJc w:val="left"/>
      <w:pPr>
        <w:ind w:left="1843" w:hanging="360"/>
      </w:pPr>
      <w:rPr>
        <w:rFonts w:ascii="Arial" w:eastAsia="Arial" w:hAnsi="Arial" w:cs="Arial"/>
      </w:rPr>
    </w:lvl>
    <w:lvl w:ilvl="1" w:tplc="8F60D36C">
      <w:start w:val="1"/>
      <w:numFmt w:val="bullet"/>
      <w:lvlText w:val="o"/>
      <w:lvlJc w:val="left"/>
      <w:pPr>
        <w:ind w:left="2563" w:hanging="360"/>
      </w:pPr>
      <w:rPr>
        <w:rFonts w:ascii="Courier New" w:eastAsia="Courier New" w:hAnsi="Courier New" w:cs="Courier New"/>
      </w:rPr>
    </w:lvl>
    <w:lvl w:ilvl="2" w:tplc="7FAEA8FC">
      <w:start w:val="1"/>
      <w:numFmt w:val="bullet"/>
      <w:lvlText w:val="§"/>
      <w:lvlJc w:val="left"/>
      <w:pPr>
        <w:ind w:left="3283" w:hanging="360"/>
      </w:pPr>
      <w:rPr>
        <w:rFonts w:ascii="Wingdings" w:eastAsia="Wingdings" w:hAnsi="Wingdings" w:cs="Wingdings"/>
      </w:rPr>
    </w:lvl>
    <w:lvl w:ilvl="3" w:tplc="63B22C6E">
      <w:start w:val="1"/>
      <w:numFmt w:val="bullet"/>
      <w:lvlText w:val="·"/>
      <w:lvlJc w:val="left"/>
      <w:pPr>
        <w:ind w:left="4003" w:hanging="360"/>
      </w:pPr>
      <w:rPr>
        <w:rFonts w:ascii="Symbol" w:eastAsia="Symbol" w:hAnsi="Symbol" w:cs="Symbol"/>
      </w:rPr>
    </w:lvl>
    <w:lvl w:ilvl="4" w:tplc="F21A919C">
      <w:start w:val="1"/>
      <w:numFmt w:val="bullet"/>
      <w:lvlText w:val="o"/>
      <w:lvlJc w:val="left"/>
      <w:pPr>
        <w:ind w:left="4723" w:hanging="360"/>
      </w:pPr>
      <w:rPr>
        <w:rFonts w:ascii="Courier New" w:eastAsia="Courier New" w:hAnsi="Courier New" w:cs="Courier New"/>
      </w:rPr>
    </w:lvl>
    <w:lvl w:ilvl="5" w:tplc="885801FA">
      <w:start w:val="1"/>
      <w:numFmt w:val="bullet"/>
      <w:lvlText w:val="§"/>
      <w:lvlJc w:val="left"/>
      <w:pPr>
        <w:ind w:left="5443" w:hanging="360"/>
      </w:pPr>
      <w:rPr>
        <w:rFonts w:ascii="Wingdings" w:eastAsia="Wingdings" w:hAnsi="Wingdings" w:cs="Wingdings"/>
      </w:rPr>
    </w:lvl>
    <w:lvl w:ilvl="6" w:tplc="143A3DD2">
      <w:start w:val="1"/>
      <w:numFmt w:val="bullet"/>
      <w:lvlText w:val="·"/>
      <w:lvlJc w:val="left"/>
      <w:pPr>
        <w:ind w:left="6163" w:hanging="360"/>
      </w:pPr>
      <w:rPr>
        <w:rFonts w:ascii="Symbol" w:eastAsia="Symbol" w:hAnsi="Symbol" w:cs="Symbol"/>
      </w:rPr>
    </w:lvl>
    <w:lvl w:ilvl="7" w:tplc="2C32F728">
      <w:start w:val="1"/>
      <w:numFmt w:val="bullet"/>
      <w:lvlText w:val="o"/>
      <w:lvlJc w:val="left"/>
      <w:pPr>
        <w:ind w:left="6883" w:hanging="360"/>
      </w:pPr>
      <w:rPr>
        <w:rFonts w:ascii="Courier New" w:eastAsia="Courier New" w:hAnsi="Courier New" w:cs="Courier New"/>
      </w:rPr>
    </w:lvl>
    <w:lvl w:ilvl="8" w:tplc="81806EAA">
      <w:start w:val="1"/>
      <w:numFmt w:val="bullet"/>
      <w:lvlText w:val="§"/>
      <w:lvlJc w:val="left"/>
      <w:pPr>
        <w:ind w:left="7603" w:hanging="360"/>
      </w:pPr>
      <w:rPr>
        <w:rFonts w:ascii="Wingdings" w:eastAsia="Wingdings" w:hAnsi="Wingdings" w:cs="Wingdings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1B8"/>
    <w:rsid w:val="0002301B"/>
    <w:rsid w:val="0003361E"/>
    <w:rsid w:val="00065EAD"/>
    <w:rsid w:val="00070185"/>
    <w:rsid w:val="000755AA"/>
    <w:rsid w:val="000A108F"/>
    <w:rsid w:val="001050C4"/>
    <w:rsid w:val="0013097D"/>
    <w:rsid w:val="00140B00"/>
    <w:rsid w:val="00152709"/>
    <w:rsid w:val="001C7476"/>
    <w:rsid w:val="001D064C"/>
    <w:rsid w:val="001D1808"/>
    <w:rsid w:val="002207E9"/>
    <w:rsid w:val="00237A34"/>
    <w:rsid w:val="002965CE"/>
    <w:rsid w:val="002E15FF"/>
    <w:rsid w:val="0030127D"/>
    <w:rsid w:val="00315D2D"/>
    <w:rsid w:val="00334617"/>
    <w:rsid w:val="00337D5B"/>
    <w:rsid w:val="00405F76"/>
    <w:rsid w:val="00425EFD"/>
    <w:rsid w:val="0044106D"/>
    <w:rsid w:val="004A0740"/>
    <w:rsid w:val="00561A0D"/>
    <w:rsid w:val="00634DBF"/>
    <w:rsid w:val="00682DA4"/>
    <w:rsid w:val="007251B8"/>
    <w:rsid w:val="007728E6"/>
    <w:rsid w:val="00781947"/>
    <w:rsid w:val="00792B59"/>
    <w:rsid w:val="008156D4"/>
    <w:rsid w:val="00861244"/>
    <w:rsid w:val="0086418D"/>
    <w:rsid w:val="00871EEE"/>
    <w:rsid w:val="008C426F"/>
    <w:rsid w:val="00901D8E"/>
    <w:rsid w:val="0090608B"/>
    <w:rsid w:val="00934239"/>
    <w:rsid w:val="0099175E"/>
    <w:rsid w:val="009A3473"/>
    <w:rsid w:val="00A27728"/>
    <w:rsid w:val="00A45DE0"/>
    <w:rsid w:val="00A9004E"/>
    <w:rsid w:val="00AB75B5"/>
    <w:rsid w:val="00BE1443"/>
    <w:rsid w:val="00C36492"/>
    <w:rsid w:val="00C641FE"/>
    <w:rsid w:val="00C741C9"/>
    <w:rsid w:val="00C82500"/>
    <w:rsid w:val="00CB6E2A"/>
    <w:rsid w:val="00CF3015"/>
    <w:rsid w:val="00D06C13"/>
    <w:rsid w:val="00D311F7"/>
    <w:rsid w:val="00D56485"/>
    <w:rsid w:val="00D910E8"/>
    <w:rsid w:val="00D942C0"/>
    <w:rsid w:val="00DB7F25"/>
    <w:rsid w:val="00E55F17"/>
    <w:rsid w:val="00E902FE"/>
    <w:rsid w:val="00F15C76"/>
    <w:rsid w:val="00F210E0"/>
    <w:rsid w:val="00F63998"/>
    <w:rsid w:val="00F67E7B"/>
    <w:rsid w:val="00F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5B63F0"/>
  <w15:docId w15:val="{7557E654-A7D6-49E3-BA0D-FAA7B389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0E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1C9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39"/>
    <w:rsid w:val="00D91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074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rsid w:val="004A0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qFormat/>
    <w:rsid w:val="00C74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C741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C741C9"/>
    <w:pPr>
      <w:widowControl w:val="0"/>
      <w:suppressAutoHyphens/>
      <w:snapToGrid w:val="0"/>
      <w:spacing w:before="160" w:after="0" w:line="360" w:lineRule="auto"/>
      <w:ind w:firstLine="2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741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40B0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40B00"/>
    <w:rPr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140B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40B00"/>
    <w:rPr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40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40B00"/>
  </w:style>
  <w:style w:type="paragraph" w:styleId="aa">
    <w:name w:val="footnote text"/>
    <w:basedOn w:val="a"/>
    <w:link w:val="ab"/>
    <w:uiPriority w:val="99"/>
    <w:semiHidden/>
    <w:unhideWhenUsed/>
    <w:rsid w:val="00140B0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40B00"/>
    <w:rPr>
      <w:sz w:val="20"/>
      <w:szCs w:val="20"/>
    </w:rPr>
  </w:style>
  <w:style w:type="table" w:customStyle="1" w:styleId="21">
    <w:name w:val="Сетка таблицы2"/>
    <w:basedOn w:val="a1"/>
    <w:next w:val="a3"/>
    <w:rsid w:val="0014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Символ сноски"/>
    <w:qFormat/>
    <w:rsid w:val="00140B00"/>
  </w:style>
  <w:style w:type="table" w:customStyle="1" w:styleId="33">
    <w:name w:val="Сетка таблицы3"/>
    <w:basedOn w:val="a1"/>
    <w:next w:val="a3"/>
    <w:rsid w:val="00334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3346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D942C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942C0"/>
  </w:style>
  <w:style w:type="table" w:customStyle="1" w:styleId="4">
    <w:name w:val="Сетка таблицы4"/>
    <w:basedOn w:val="a1"/>
    <w:next w:val="a3"/>
    <w:uiPriority w:val="39"/>
    <w:rsid w:val="00D942C0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F67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otnote reference"/>
    <w:basedOn w:val="a0"/>
    <w:uiPriority w:val="99"/>
    <w:semiHidden/>
    <w:unhideWhenUsed/>
    <w:rsid w:val="00F67E7B"/>
    <w:rPr>
      <w:vertAlign w:val="superscript"/>
    </w:rPr>
  </w:style>
  <w:style w:type="table" w:customStyle="1" w:styleId="6">
    <w:name w:val="Сетка таблицы6"/>
    <w:basedOn w:val="a1"/>
    <w:next w:val="a3"/>
    <w:rsid w:val="00CB6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2965CE"/>
    <w:rPr>
      <w:color w:val="605E5C"/>
      <w:shd w:val="clear" w:color="auto" w:fill="E1DFDD"/>
    </w:rPr>
  </w:style>
  <w:style w:type="table" w:customStyle="1" w:styleId="7">
    <w:name w:val="Сетка таблицы7"/>
    <w:basedOn w:val="a1"/>
    <w:next w:val="a3"/>
    <w:uiPriority w:val="59"/>
    <w:rsid w:val="00033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trud.tularegion.ru/otdykh-detey-i-ikh-ozdorovlenie/reestry1/2023-go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2023-03-22T13:34:00Z</dcterms:created>
  <dcterms:modified xsi:type="dcterms:W3CDTF">2023-03-22T13:34:00Z</dcterms:modified>
</cp:coreProperties>
</file>