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EE" w:rsidRPr="007F515F" w:rsidRDefault="005059EE" w:rsidP="007F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15F" w:rsidRDefault="005059EE" w:rsidP="007F5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15F">
        <w:rPr>
          <w:rFonts w:ascii="Times New Roman" w:hAnsi="Times New Roman" w:cs="Times New Roman"/>
          <w:sz w:val="28"/>
          <w:szCs w:val="28"/>
        </w:rPr>
        <w:t xml:space="preserve">На текущей неделе сотрудниками отдела надзорной деятельности и профилактической работы по </w:t>
      </w:r>
      <w:proofErr w:type="spellStart"/>
      <w:r w:rsidRPr="007F515F">
        <w:rPr>
          <w:rFonts w:ascii="Times New Roman" w:hAnsi="Times New Roman" w:cs="Times New Roman"/>
          <w:sz w:val="28"/>
          <w:szCs w:val="28"/>
        </w:rPr>
        <w:t>Венёвскому</w:t>
      </w:r>
      <w:proofErr w:type="spellEnd"/>
      <w:r w:rsidRPr="007F515F">
        <w:rPr>
          <w:rFonts w:ascii="Times New Roman" w:hAnsi="Times New Roman" w:cs="Times New Roman"/>
          <w:sz w:val="28"/>
          <w:szCs w:val="28"/>
        </w:rPr>
        <w:t xml:space="preserve"> району Главного управления МЧС России по Тульской области совместно с </w:t>
      </w:r>
      <w:r w:rsidR="00370A6B" w:rsidRPr="007F515F">
        <w:rPr>
          <w:rFonts w:ascii="Times New Roman" w:hAnsi="Times New Roman" w:cs="Times New Roman"/>
          <w:sz w:val="28"/>
          <w:szCs w:val="28"/>
        </w:rPr>
        <w:t>преподавательским составом</w:t>
      </w:r>
      <w:r w:rsidRPr="007F515F">
        <w:rPr>
          <w:rFonts w:ascii="Times New Roman" w:hAnsi="Times New Roman" w:cs="Times New Roman"/>
          <w:sz w:val="28"/>
          <w:szCs w:val="28"/>
        </w:rPr>
        <w:t xml:space="preserve">                            школы </w:t>
      </w:r>
      <w:r w:rsidR="00AB5BEF" w:rsidRPr="007F515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AB5BEF" w:rsidRPr="007F515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F515F" w:rsidRPr="007F515F">
        <w:rPr>
          <w:rFonts w:ascii="Times New Roman" w:hAnsi="Times New Roman" w:cs="Times New Roman"/>
          <w:sz w:val="28"/>
          <w:szCs w:val="28"/>
        </w:rPr>
        <w:t xml:space="preserve"> центр образования №2</w:t>
      </w:r>
      <w:r w:rsidR="00AB5BEF" w:rsidRPr="007F515F">
        <w:rPr>
          <w:rFonts w:ascii="Times New Roman" w:hAnsi="Times New Roman" w:cs="Times New Roman"/>
          <w:sz w:val="28"/>
          <w:szCs w:val="28"/>
        </w:rPr>
        <w:t xml:space="preserve"> </w:t>
      </w:r>
      <w:r w:rsidR="007F515F" w:rsidRPr="007F51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им. маршала </w:t>
      </w:r>
      <w:proofErr w:type="spellStart"/>
      <w:r w:rsidR="007F515F" w:rsidRPr="007F51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В.И.Чуйкова</w:t>
      </w:r>
      <w:proofErr w:type="spellEnd"/>
      <w:r w:rsidR="00AB5BEF" w:rsidRPr="007F515F">
        <w:rPr>
          <w:rFonts w:ascii="Times New Roman" w:hAnsi="Times New Roman" w:cs="Times New Roman"/>
          <w:sz w:val="28"/>
          <w:szCs w:val="28"/>
        </w:rPr>
        <w:t>»</w:t>
      </w:r>
      <w:r w:rsidRPr="007F515F">
        <w:rPr>
          <w:rFonts w:ascii="Times New Roman" w:hAnsi="Times New Roman" w:cs="Times New Roman"/>
          <w:sz w:val="28"/>
          <w:szCs w:val="28"/>
        </w:rPr>
        <w:t xml:space="preserve"> </w:t>
      </w:r>
      <w:r w:rsidR="007F515F">
        <w:rPr>
          <w:rFonts w:ascii="Times New Roman" w:hAnsi="Times New Roman" w:cs="Times New Roman"/>
          <w:sz w:val="28"/>
          <w:szCs w:val="28"/>
        </w:rPr>
        <w:t>были организованы и проведены открытые уроки по основам безопасности жизнедеятельности.</w:t>
      </w:r>
      <w:r w:rsidR="007F515F" w:rsidRPr="00D16D32">
        <w:rPr>
          <w:rFonts w:ascii="Times New Roman" w:hAnsi="Times New Roman" w:cs="Times New Roman"/>
          <w:sz w:val="28"/>
          <w:szCs w:val="28"/>
        </w:rPr>
        <w:t xml:space="preserve"> </w:t>
      </w:r>
      <w:r w:rsidR="007F515F" w:rsidRPr="007F515F">
        <w:rPr>
          <w:rFonts w:ascii="Times New Roman" w:hAnsi="Times New Roman" w:cs="Times New Roman"/>
          <w:sz w:val="28"/>
          <w:szCs w:val="28"/>
        </w:rPr>
        <w:t xml:space="preserve">В ходе проведения данных уроков </w:t>
      </w:r>
      <w:proofErr w:type="spellStart"/>
      <w:r w:rsidR="007F515F" w:rsidRPr="007F5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F515F" w:rsidRPr="007F515F">
        <w:rPr>
          <w:rFonts w:ascii="Times New Roman" w:hAnsi="Times New Roman" w:cs="Times New Roman"/>
          <w:sz w:val="28"/>
          <w:szCs w:val="28"/>
        </w:rPr>
        <w:t xml:space="preserve">. начальника ОНД и ПР по </w:t>
      </w:r>
      <w:proofErr w:type="spellStart"/>
      <w:r w:rsidR="007F515F" w:rsidRPr="007F515F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="007F515F" w:rsidRPr="007F515F">
        <w:rPr>
          <w:rFonts w:ascii="Times New Roman" w:hAnsi="Times New Roman" w:cs="Times New Roman"/>
          <w:sz w:val="28"/>
          <w:szCs w:val="28"/>
        </w:rPr>
        <w:t xml:space="preserve"> району капитаном внутренней службы </w:t>
      </w:r>
      <w:proofErr w:type="spellStart"/>
      <w:r w:rsidR="007F515F" w:rsidRPr="007F515F">
        <w:rPr>
          <w:rFonts w:ascii="Times New Roman" w:hAnsi="Times New Roman" w:cs="Times New Roman"/>
          <w:sz w:val="28"/>
          <w:szCs w:val="28"/>
        </w:rPr>
        <w:t>Халиловым</w:t>
      </w:r>
      <w:proofErr w:type="spellEnd"/>
      <w:r w:rsidR="007F515F" w:rsidRPr="007F515F">
        <w:rPr>
          <w:rFonts w:ascii="Times New Roman" w:hAnsi="Times New Roman" w:cs="Times New Roman"/>
          <w:sz w:val="28"/>
          <w:szCs w:val="28"/>
        </w:rPr>
        <w:t xml:space="preserve"> Александром Рафаиловичем до детей была доведена информация о том, как правильно пользоваться огнетушителем</w:t>
      </w:r>
      <w:r w:rsidR="007F515F" w:rsidRPr="00290630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7F515F">
        <w:rPr>
          <w:rFonts w:ascii="Times New Roman" w:hAnsi="Times New Roman" w:cs="Times New Roman"/>
          <w:sz w:val="28"/>
          <w:szCs w:val="28"/>
        </w:rPr>
        <w:t xml:space="preserve">того </w:t>
      </w:r>
      <w:r w:rsidR="007F515F" w:rsidRPr="00290630">
        <w:rPr>
          <w:rFonts w:ascii="Times New Roman" w:hAnsi="Times New Roman" w:cs="Times New Roman"/>
          <w:sz w:val="28"/>
          <w:szCs w:val="28"/>
        </w:rPr>
        <w:t>чтобы справиться с возгоранием</w:t>
      </w:r>
      <w:r w:rsidR="007F515F">
        <w:rPr>
          <w:rFonts w:ascii="Times New Roman" w:hAnsi="Times New Roman" w:cs="Times New Roman"/>
          <w:sz w:val="28"/>
          <w:szCs w:val="28"/>
        </w:rPr>
        <w:t>, а также детям рассказали о знаках пожарной безопасности которые располагаются в образовательном учреждении по которым они могут быстро и беспрепятственно покинуть здание школы в случае пожара</w:t>
      </w:r>
      <w:r w:rsidR="007F515F" w:rsidRPr="00290630">
        <w:rPr>
          <w:rFonts w:ascii="Times New Roman" w:hAnsi="Times New Roman" w:cs="Times New Roman"/>
          <w:sz w:val="28"/>
          <w:szCs w:val="28"/>
        </w:rPr>
        <w:t>.</w:t>
      </w:r>
      <w:r w:rsidR="007F515F" w:rsidRPr="00823BD0">
        <w:rPr>
          <w:rFonts w:ascii="Times New Roman" w:hAnsi="Times New Roman" w:cs="Times New Roman"/>
          <w:sz w:val="28"/>
          <w:szCs w:val="28"/>
        </w:rPr>
        <w:t xml:space="preserve"> </w:t>
      </w:r>
      <w:r w:rsidR="007F515F">
        <w:rPr>
          <w:rFonts w:ascii="Times New Roman" w:hAnsi="Times New Roman" w:cs="Times New Roman"/>
          <w:sz w:val="28"/>
          <w:szCs w:val="28"/>
        </w:rPr>
        <w:t xml:space="preserve">Кроме того, до учащихся </w:t>
      </w:r>
      <w:r w:rsidR="007F515F" w:rsidRPr="001E1D67">
        <w:rPr>
          <w:rFonts w:ascii="Times New Roman" w:hAnsi="Times New Roman" w:cs="Times New Roman"/>
          <w:sz w:val="28"/>
          <w:szCs w:val="28"/>
        </w:rPr>
        <w:t xml:space="preserve">была доведена информация по соблюдению правил пожарной безопасности </w:t>
      </w:r>
      <w:r w:rsidR="007F515F">
        <w:rPr>
          <w:rFonts w:ascii="Times New Roman" w:hAnsi="Times New Roman" w:cs="Times New Roman"/>
          <w:sz w:val="28"/>
          <w:szCs w:val="28"/>
        </w:rPr>
        <w:t xml:space="preserve">на объектах с массовым пребыванием людей и в быту с указанием телефонов, </w:t>
      </w:r>
      <w:r w:rsidR="007F515F" w:rsidRPr="00DD21C8">
        <w:rPr>
          <w:rFonts w:ascii="Times New Roman" w:hAnsi="Times New Roman" w:cs="Times New Roman"/>
          <w:sz w:val="28"/>
          <w:szCs w:val="28"/>
        </w:rPr>
        <w:t>по которым необхо</w:t>
      </w:r>
      <w:r w:rsidR="007F515F">
        <w:rPr>
          <w:rFonts w:ascii="Times New Roman" w:hAnsi="Times New Roman" w:cs="Times New Roman"/>
          <w:sz w:val="28"/>
          <w:szCs w:val="28"/>
        </w:rPr>
        <w:t>димо вызывать экстренные службы при возникновении пожара.</w:t>
      </w:r>
      <w:r w:rsidR="007F515F">
        <w:rPr>
          <w:rFonts w:ascii="Times New Roman" w:hAnsi="Times New Roman" w:cs="Times New Roman"/>
          <w:sz w:val="28"/>
          <w:szCs w:val="28"/>
        </w:rPr>
        <w:t xml:space="preserve"> </w:t>
      </w:r>
      <w:r w:rsidR="007F515F">
        <w:rPr>
          <w:rFonts w:ascii="Times New Roman" w:hAnsi="Times New Roman" w:cs="Times New Roman"/>
          <w:sz w:val="28"/>
          <w:szCs w:val="28"/>
        </w:rPr>
        <w:t xml:space="preserve">После проведения данных уроков  сотрудниками </w:t>
      </w:r>
      <w:r w:rsidR="007F515F" w:rsidRPr="00DD21C8">
        <w:rPr>
          <w:rFonts w:ascii="Times New Roman" w:hAnsi="Times New Roman" w:cs="Times New Roman"/>
          <w:sz w:val="28"/>
          <w:szCs w:val="28"/>
        </w:rPr>
        <w:t>отдела надзорной деятельности и</w:t>
      </w:r>
      <w:r w:rsidR="007F515F">
        <w:rPr>
          <w:rFonts w:ascii="Times New Roman" w:hAnsi="Times New Roman" w:cs="Times New Roman"/>
          <w:sz w:val="28"/>
          <w:szCs w:val="28"/>
        </w:rPr>
        <w:t xml:space="preserve"> профилактической работы по </w:t>
      </w:r>
      <w:proofErr w:type="spellStart"/>
      <w:r w:rsidR="007F515F">
        <w:rPr>
          <w:rFonts w:ascii="Times New Roman" w:hAnsi="Times New Roman" w:cs="Times New Roman"/>
          <w:sz w:val="28"/>
          <w:szCs w:val="28"/>
        </w:rPr>
        <w:t>Венё</w:t>
      </w:r>
      <w:r w:rsidR="007F515F" w:rsidRPr="00DD21C8">
        <w:rPr>
          <w:rFonts w:ascii="Times New Roman" w:hAnsi="Times New Roman" w:cs="Times New Roman"/>
          <w:sz w:val="28"/>
          <w:szCs w:val="28"/>
        </w:rPr>
        <w:t>вскому</w:t>
      </w:r>
      <w:proofErr w:type="spellEnd"/>
      <w:r w:rsidR="007F515F" w:rsidRPr="00DD21C8">
        <w:rPr>
          <w:rFonts w:ascii="Times New Roman" w:hAnsi="Times New Roman" w:cs="Times New Roman"/>
          <w:sz w:val="28"/>
          <w:szCs w:val="28"/>
        </w:rPr>
        <w:t xml:space="preserve"> району Главного управления МЧС России по Тульской области</w:t>
      </w:r>
      <w:r w:rsidR="007F515F">
        <w:rPr>
          <w:rFonts w:ascii="Times New Roman" w:hAnsi="Times New Roman" w:cs="Times New Roman"/>
          <w:sz w:val="28"/>
          <w:szCs w:val="28"/>
        </w:rPr>
        <w:t xml:space="preserve"> совместно с работниками  пожарно-спасательной части </w:t>
      </w:r>
      <w:r w:rsidR="007F515F" w:rsidRPr="004B2D71">
        <w:rPr>
          <w:rFonts w:ascii="Times New Roman" w:hAnsi="Times New Roman" w:cs="Times New Roman"/>
          <w:sz w:val="28"/>
          <w:szCs w:val="28"/>
        </w:rPr>
        <w:t>№ 65 4 ПСО ФПС ГПС ГУ МЧС России по Тульской области»</w:t>
      </w:r>
      <w:r w:rsidR="007F515F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и  практические мероприятия по отработке действий обслуживающего персонала, учителей и детей по безопасной и быстрой эвакуации из здания школы в случае возникновения пожара или другой чрезвычайной ситуации. Как только сработала пожарная сигнализация в школе, обслуживающей персонал, учителя и дети без паники и суеты </w:t>
      </w:r>
      <w:r w:rsidR="007F515F">
        <w:rPr>
          <w:rFonts w:ascii="Times New Roman" w:hAnsi="Times New Roman" w:cs="Times New Roman"/>
          <w:sz w:val="28"/>
          <w:szCs w:val="28"/>
        </w:rPr>
        <w:t>начали покидать</w:t>
      </w:r>
      <w:r w:rsidR="007F515F">
        <w:rPr>
          <w:rFonts w:ascii="Times New Roman" w:hAnsi="Times New Roman" w:cs="Times New Roman"/>
          <w:sz w:val="28"/>
          <w:szCs w:val="28"/>
        </w:rPr>
        <w:t xml:space="preserve"> здание школы. </w:t>
      </w:r>
      <w:r w:rsidR="007F515F">
        <w:rPr>
          <w:rFonts w:ascii="Times New Roman" w:hAnsi="Times New Roman" w:cs="Times New Roman"/>
          <w:sz w:val="28"/>
          <w:szCs w:val="28"/>
        </w:rPr>
        <w:t>В ходе эвакуации детей</w:t>
      </w:r>
      <w:r w:rsidR="007F515F">
        <w:rPr>
          <w:rFonts w:ascii="Times New Roman" w:hAnsi="Times New Roman" w:cs="Times New Roman"/>
          <w:sz w:val="28"/>
          <w:szCs w:val="28"/>
        </w:rPr>
        <w:t xml:space="preserve"> </w:t>
      </w:r>
      <w:r w:rsidR="007F515F">
        <w:rPr>
          <w:rFonts w:ascii="Times New Roman" w:hAnsi="Times New Roman" w:cs="Times New Roman"/>
          <w:sz w:val="28"/>
          <w:szCs w:val="28"/>
        </w:rPr>
        <w:t xml:space="preserve">из школы </w:t>
      </w:r>
      <w:r w:rsidR="007F515F">
        <w:rPr>
          <w:rFonts w:ascii="Times New Roman" w:hAnsi="Times New Roman" w:cs="Times New Roman"/>
          <w:sz w:val="28"/>
          <w:szCs w:val="28"/>
        </w:rPr>
        <w:t xml:space="preserve">к зданию </w:t>
      </w:r>
      <w:bookmarkStart w:id="0" w:name="_GoBack"/>
      <w:bookmarkEnd w:id="0"/>
      <w:r w:rsidR="007F515F">
        <w:rPr>
          <w:rFonts w:ascii="Times New Roman" w:hAnsi="Times New Roman" w:cs="Times New Roman"/>
          <w:sz w:val="28"/>
          <w:szCs w:val="28"/>
        </w:rPr>
        <w:t xml:space="preserve">прибыл дежурный караул ПСЧ-65 </w:t>
      </w:r>
      <w:r w:rsidR="007F515F" w:rsidRPr="004B2D71">
        <w:rPr>
          <w:rFonts w:ascii="Times New Roman" w:hAnsi="Times New Roman" w:cs="Times New Roman"/>
          <w:sz w:val="28"/>
          <w:szCs w:val="28"/>
        </w:rPr>
        <w:t>4 ПСО ФПС ГПС ГУ МЧС России по Тульской области»</w:t>
      </w:r>
      <w:r w:rsidR="007F515F">
        <w:rPr>
          <w:rFonts w:ascii="Times New Roman" w:hAnsi="Times New Roman" w:cs="Times New Roman"/>
          <w:sz w:val="28"/>
          <w:szCs w:val="28"/>
        </w:rPr>
        <w:t xml:space="preserve"> в составе трех отделений и приступил к условному тушению пожара. Вышеуказанное мероприятие прошло организовано в соответствии с нормативами. Такие тренировочные мероприятия проходят на территории района регулярно и на постоянной основе. Данные мероприятия проходят с целью того чтобы привить детям практические навыки действий в экстремальной ситуации. Проводить данные мероприятия очень важно так как они позволяют оценить готова ли школа к быстрой и безопасной эвакуации работников и учащихся из школы.</w:t>
      </w:r>
      <w:r w:rsidR="007F515F" w:rsidRPr="00C26F43">
        <w:rPr>
          <w:rFonts w:ascii="Times New Roman" w:hAnsi="Times New Roman" w:cs="Times New Roman"/>
          <w:sz w:val="28"/>
          <w:szCs w:val="28"/>
        </w:rPr>
        <w:t xml:space="preserve"> </w:t>
      </w:r>
      <w:r w:rsidR="007F515F">
        <w:rPr>
          <w:rFonts w:ascii="Times New Roman" w:hAnsi="Times New Roman" w:cs="Times New Roman"/>
          <w:sz w:val="28"/>
          <w:szCs w:val="28"/>
        </w:rPr>
        <w:t xml:space="preserve">По окончании мероприятия всем присутствовавшим была вручена наглядная агитация, </w:t>
      </w:r>
      <w:r w:rsidR="007F515F" w:rsidRPr="00CB0383">
        <w:rPr>
          <w:rFonts w:ascii="Times New Roman" w:hAnsi="Times New Roman" w:cs="Times New Roman"/>
          <w:sz w:val="28"/>
          <w:szCs w:val="28"/>
        </w:rPr>
        <w:t xml:space="preserve">связанная с обеспечением и соблюдением требований пожарной безопасности. </w:t>
      </w:r>
    </w:p>
    <w:p w:rsidR="007F515F" w:rsidRDefault="007F515F" w:rsidP="007F51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62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Граждане будьте бдительны 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соблюдайте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правила пожарной безопасности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706937">
        <w:rPr>
          <w:rFonts w:ascii="Times New Roman" w:hAnsi="Times New Roman" w:cs="Times New Roman"/>
          <w:sz w:val="28"/>
          <w:szCs w:val="28"/>
        </w:rPr>
        <w:t xml:space="preserve"> случае пожара или появления дыма незамедлительно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сообщайте в пожарную охрану по телефонам: </w:t>
      </w:r>
      <w:r w:rsidRPr="00706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01, 8(48745)2-11-01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мобильные телефоны: </w:t>
      </w:r>
      <w:r w:rsidRPr="00706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101, 112, 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точный адрес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происшествия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F515F" w:rsidRDefault="007F515F" w:rsidP="007F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15F" w:rsidRPr="004B2D71" w:rsidRDefault="007F515F" w:rsidP="007F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5F" w:rsidRDefault="007F515F" w:rsidP="007F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15F" w:rsidRDefault="007F515F" w:rsidP="007F515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515F" w:rsidRDefault="007F515F" w:rsidP="007F515F"/>
    <w:p w:rsidR="007F515F" w:rsidRDefault="007F515F" w:rsidP="007F515F"/>
    <w:p w:rsidR="007F515F" w:rsidRDefault="007F515F" w:rsidP="007F515F"/>
    <w:p w:rsidR="007F515F" w:rsidRPr="007F515F" w:rsidRDefault="007F515F" w:rsidP="007F515F"/>
    <w:p w:rsidR="007F515F" w:rsidRDefault="007F515F" w:rsidP="007F515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515F" w:rsidRDefault="007F515F" w:rsidP="007F515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515F" w:rsidRDefault="007F515F" w:rsidP="007F515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59EE" w:rsidRPr="007F515F" w:rsidRDefault="005059EE" w:rsidP="007F515F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7F515F">
        <w:rPr>
          <w:rFonts w:ascii="Times New Roman" w:hAnsi="Times New Roman" w:cs="Times New Roman"/>
          <w:color w:val="auto"/>
          <w:sz w:val="28"/>
          <w:szCs w:val="28"/>
        </w:rPr>
        <w:t>был организован и проведен открытый урок ОБЖ</w:t>
      </w:r>
      <w:r w:rsidR="00AB5BEF" w:rsidRPr="007F515F">
        <w:rPr>
          <w:rFonts w:ascii="Times New Roman" w:hAnsi="Times New Roman" w:cs="Times New Roman"/>
          <w:color w:val="auto"/>
          <w:sz w:val="28"/>
          <w:szCs w:val="28"/>
        </w:rPr>
        <w:t xml:space="preserve"> с детьми отдыхающими в лагере с дневным пребыванием</w:t>
      </w:r>
      <w:r w:rsidRPr="007F515F">
        <w:rPr>
          <w:rFonts w:ascii="Times New Roman" w:hAnsi="Times New Roman" w:cs="Times New Roman"/>
          <w:color w:val="auto"/>
          <w:sz w:val="28"/>
          <w:szCs w:val="28"/>
        </w:rPr>
        <w:t>. В ходе данного урока с детьми было проведено занятие по основам безопасности жизнедеятельности.</w:t>
      </w:r>
      <w:r w:rsidR="00370A6B" w:rsidRPr="007F51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70A6B" w:rsidRPr="003C781D" w:rsidRDefault="00370A6B" w:rsidP="00774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15F">
        <w:rPr>
          <w:rFonts w:ascii="Times New Roman" w:hAnsi="Times New Roman" w:cs="Times New Roman"/>
          <w:sz w:val="28"/>
          <w:szCs w:val="28"/>
        </w:rPr>
        <w:t xml:space="preserve">В ходе проведения данных уроков </w:t>
      </w:r>
      <w:proofErr w:type="spellStart"/>
      <w:r w:rsidR="007743FA" w:rsidRPr="007F5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743FA" w:rsidRPr="007F515F">
        <w:rPr>
          <w:rFonts w:ascii="Times New Roman" w:hAnsi="Times New Roman" w:cs="Times New Roman"/>
          <w:sz w:val="28"/>
          <w:szCs w:val="28"/>
        </w:rPr>
        <w:t xml:space="preserve">. начальника ОНД и ПР по </w:t>
      </w:r>
      <w:proofErr w:type="spellStart"/>
      <w:r w:rsidR="007743FA" w:rsidRPr="007F515F"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 w:rsidR="007743FA" w:rsidRPr="007F515F">
        <w:rPr>
          <w:rFonts w:ascii="Times New Roman" w:hAnsi="Times New Roman" w:cs="Times New Roman"/>
          <w:sz w:val="28"/>
          <w:szCs w:val="28"/>
        </w:rPr>
        <w:t xml:space="preserve"> району капитаном внутренней службы </w:t>
      </w:r>
      <w:proofErr w:type="spellStart"/>
      <w:r w:rsidR="007743FA" w:rsidRPr="007F515F">
        <w:rPr>
          <w:rFonts w:ascii="Times New Roman" w:hAnsi="Times New Roman" w:cs="Times New Roman"/>
          <w:sz w:val="28"/>
          <w:szCs w:val="28"/>
        </w:rPr>
        <w:t>Халиловым</w:t>
      </w:r>
      <w:proofErr w:type="spellEnd"/>
      <w:r w:rsidR="007743FA" w:rsidRPr="007F515F">
        <w:rPr>
          <w:rFonts w:ascii="Times New Roman" w:hAnsi="Times New Roman" w:cs="Times New Roman"/>
          <w:sz w:val="28"/>
          <w:szCs w:val="28"/>
        </w:rPr>
        <w:t xml:space="preserve"> Александром Рафаиловичем </w:t>
      </w:r>
      <w:r w:rsidR="00DA43C3" w:rsidRPr="007F515F">
        <w:rPr>
          <w:rFonts w:ascii="Times New Roman" w:hAnsi="Times New Roman" w:cs="Times New Roman"/>
          <w:sz w:val="28"/>
          <w:szCs w:val="28"/>
        </w:rPr>
        <w:t>д</w:t>
      </w:r>
      <w:r w:rsidR="00AB5BEF" w:rsidRPr="007F515F">
        <w:rPr>
          <w:rFonts w:ascii="Times New Roman" w:hAnsi="Times New Roman" w:cs="Times New Roman"/>
          <w:sz w:val="28"/>
          <w:szCs w:val="28"/>
        </w:rPr>
        <w:t xml:space="preserve">о детей </w:t>
      </w:r>
      <w:r w:rsidRPr="007F515F">
        <w:rPr>
          <w:rFonts w:ascii="Times New Roman" w:hAnsi="Times New Roman" w:cs="Times New Roman"/>
          <w:sz w:val="28"/>
          <w:szCs w:val="28"/>
        </w:rPr>
        <w:t>была доведена информация о том, как правильно пользоваться огнетушителем</w:t>
      </w:r>
      <w:r w:rsidRPr="00290630">
        <w:rPr>
          <w:rFonts w:ascii="Times New Roman" w:hAnsi="Times New Roman" w:cs="Times New Roman"/>
          <w:sz w:val="28"/>
          <w:szCs w:val="28"/>
        </w:rPr>
        <w:t xml:space="preserve">, с целью 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Pr="00290630">
        <w:rPr>
          <w:rFonts w:ascii="Times New Roman" w:hAnsi="Times New Roman" w:cs="Times New Roman"/>
          <w:sz w:val="28"/>
          <w:szCs w:val="28"/>
        </w:rPr>
        <w:t>чтобы справиться с возгоранием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B5BEF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рассказали о знаках пожарной безопасности которые располагаются в образовательном учреждении по которым они могут быстро и беспрепятственно покинуть здание школы в случае пожара</w:t>
      </w:r>
      <w:r w:rsidRPr="00290630">
        <w:rPr>
          <w:rFonts w:ascii="Times New Roman" w:hAnsi="Times New Roman" w:cs="Times New Roman"/>
          <w:sz w:val="28"/>
          <w:szCs w:val="28"/>
        </w:rPr>
        <w:t>.</w:t>
      </w:r>
      <w:r w:rsidRPr="0082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до учащихся </w:t>
      </w:r>
      <w:r w:rsidRPr="001E1D67">
        <w:rPr>
          <w:rFonts w:ascii="Times New Roman" w:hAnsi="Times New Roman" w:cs="Times New Roman"/>
          <w:sz w:val="28"/>
          <w:szCs w:val="28"/>
        </w:rPr>
        <w:t xml:space="preserve">была доведена информация по соблюдению правил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на объектах с массовым пребыванием людей и в быту с указанием телефонов, </w:t>
      </w:r>
      <w:r w:rsidRPr="00DD21C8">
        <w:rPr>
          <w:rFonts w:ascii="Times New Roman" w:hAnsi="Times New Roman" w:cs="Times New Roman"/>
          <w:sz w:val="28"/>
          <w:szCs w:val="28"/>
        </w:rPr>
        <w:t>по которым необхо</w:t>
      </w:r>
      <w:r>
        <w:rPr>
          <w:rFonts w:ascii="Times New Roman" w:hAnsi="Times New Roman" w:cs="Times New Roman"/>
          <w:sz w:val="28"/>
          <w:szCs w:val="28"/>
        </w:rPr>
        <w:t xml:space="preserve">димо вызывать экстренные службы при возникновении пожара. После окончания данных мероприятий с пожеланиями соблюдать правила пожарной безопасности всем присутствовавшим была вручена наглядная агитация, </w:t>
      </w:r>
      <w:r w:rsidRPr="00CB0383">
        <w:rPr>
          <w:rFonts w:ascii="Times New Roman" w:hAnsi="Times New Roman" w:cs="Times New Roman"/>
          <w:sz w:val="28"/>
          <w:szCs w:val="28"/>
        </w:rPr>
        <w:t xml:space="preserve">связанная с обеспечением и соблюдением требований пожарной </w:t>
      </w:r>
      <w:r w:rsidRPr="003C781D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быту и на природе</w:t>
      </w:r>
      <w:r w:rsidRPr="003C78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0A6B" w:rsidRDefault="00370A6B" w:rsidP="003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мероприятия сотрудниками отдела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Венёвскому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Главного управления МЧС России по Тульской области проводятся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регулярно и на постоянной основе. Данные мероприятия проходят с целью того чтобы с малых лет заложить детям культуру безопасного поведения. Ведь пожар легче предупредить, чем потушить.</w:t>
      </w:r>
    </w:p>
    <w:p w:rsidR="00370A6B" w:rsidRPr="00933623" w:rsidRDefault="00370A6B" w:rsidP="003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6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 будьте бдительны и соблюдайте правила пожарной безопасности!</w:t>
      </w:r>
    </w:p>
    <w:p w:rsidR="00370A6B" w:rsidRDefault="00370A6B" w:rsidP="003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обнаружения пожара или признаков горения незамедлительно сообщайте в пожарную охрану по телефонам: </w:t>
      </w:r>
      <w:r w:rsidRPr="009336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01, 8(48745)2-11-01</w:t>
      </w:r>
      <w:r w:rsidRPr="00933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мобильные телефоны: </w:t>
      </w:r>
      <w:r w:rsidRPr="009336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101, 112</w:t>
      </w:r>
      <w:r w:rsidRPr="00977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точный адрес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происшествия</w:t>
      </w:r>
      <w:r w:rsidRPr="00706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E44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прибытия пожарной охраны примите мере по эвакуации и спасению людей и имущества. Приступите к тушению имеющимися средствами (песком, водой, огнетушителем, одеялом и т.д.). В случае загорания изоляции электропроводки необходимо сначала отключить электрическую сеть, а затем приступить к тушению.</w:t>
      </w:r>
    </w:p>
    <w:p w:rsidR="005059EE" w:rsidRDefault="005059EE" w:rsidP="00071A3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D2A" w:rsidRPr="002C71B4" w:rsidRDefault="003D4D2A" w:rsidP="00CB0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4D2A" w:rsidRPr="002C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DC"/>
    <w:rsid w:val="000618A2"/>
    <w:rsid w:val="00071A3F"/>
    <w:rsid w:val="0007435F"/>
    <w:rsid w:val="00100F8C"/>
    <w:rsid w:val="001C14EA"/>
    <w:rsid w:val="001F0A71"/>
    <w:rsid w:val="00254432"/>
    <w:rsid w:val="0027346D"/>
    <w:rsid w:val="0028194C"/>
    <w:rsid w:val="00290630"/>
    <w:rsid w:val="002C71B4"/>
    <w:rsid w:val="002E255D"/>
    <w:rsid w:val="002E2C67"/>
    <w:rsid w:val="003508E7"/>
    <w:rsid w:val="00352D45"/>
    <w:rsid w:val="00370A6B"/>
    <w:rsid w:val="003758B5"/>
    <w:rsid w:val="00376BFD"/>
    <w:rsid w:val="003C781D"/>
    <w:rsid w:val="003D4D2A"/>
    <w:rsid w:val="00434E80"/>
    <w:rsid w:val="0047275B"/>
    <w:rsid w:val="00496FEE"/>
    <w:rsid w:val="00500160"/>
    <w:rsid w:val="005059EE"/>
    <w:rsid w:val="005514AE"/>
    <w:rsid w:val="005B0BDC"/>
    <w:rsid w:val="00617E54"/>
    <w:rsid w:val="006707CC"/>
    <w:rsid w:val="0071055E"/>
    <w:rsid w:val="007743FA"/>
    <w:rsid w:val="007828BB"/>
    <w:rsid w:val="007F07AF"/>
    <w:rsid w:val="007F515F"/>
    <w:rsid w:val="00807E72"/>
    <w:rsid w:val="00846648"/>
    <w:rsid w:val="00874804"/>
    <w:rsid w:val="0095438A"/>
    <w:rsid w:val="00963F48"/>
    <w:rsid w:val="00977344"/>
    <w:rsid w:val="00A01709"/>
    <w:rsid w:val="00A102BA"/>
    <w:rsid w:val="00A84E81"/>
    <w:rsid w:val="00AB5BEF"/>
    <w:rsid w:val="00AE39EA"/>
    <w:rsid w:val="00B440B3"/>
    <w:rsid w:val="00B864DF"/>
    <w:rsid w:val="00B91001"/>
    <w:rsid w:val="00BA30FD"/>
    <w:rsid w:val="00BF150F"/>
    <w:rsid w:val="00C70666"/>
    <w:rsid w:val="00CB0383"/>
    <w:rsid w:val="00CC2461"/>
    <w:rsid w:val="00CD4EF5"/>
    <w:rsid w:val="00D45C13"/>
    <w:rsid w:val="00DA43C3"/>
    <w:rsid w:val="00DD21C8"/>
    <w:rsid w:val="00DF2934"/>
    <w:rsid w:val="00E04BC9"/>
    <w:rsid w:val="00EC6698"/>
    <w:rsid w:val="00F06E7B"/>
    <w:rsid w:val="00F47DCE"/>
    <w:rsid w:val="00FB7328"/>
    <w:rsid w:val="00FE44A7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E607-F635-45EA-B4EA-17F2C14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1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2020-07-16T11:18:00Z</dcterms:created>
  <dcterms:modified xsi:type="dcterms:W3CDTF">2023-04-13T06:03:00Z</dcterms:modified>
</cp:coreProperties>
</file>