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E4" w:rsidRDefault="001F06C2" w:rsidP="001F0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C2">
        <w:rPr>
          <w:rFonts w:ascii="Times New Roman" w:hAnsi="Times New Roman" w:cs="Times New Roman"/>
          <w:b/>
          <w:sz w:val="28"/>
          <w:szCs w:val="28"/>
        </w:rPr>
        <w:t>Свободные вака</w:t>
      </w:r>
      <w:r w:rsidR="00FE585B">
        <w:rPr>
          <w:rFonts w:ascii="Times New Roman" w:hAnsi="Times New Roman" w:cs="Times New Roman"/>
          <w:b/>
          <w:sz w:val="28"/>
          <w:szCs w:val="28"/>
        </w:rPr>
        <w:t>нсии по приему в 1 класс на 2024</w:t>
      </w:r>
      <w:r w:rsidRPr="001F06C2">
        <w:rPr>
          <w:rFonts w:ascii="Times New Roman" w:hAnsi="Times New Roman" w:cs="Times New Roman"/>
          <w:b/>
          <w:sz w:val="28"/>
          <w:szCs w:val="28"/>
        </w:rPr>
        <w:t>-202</w:t>
      </w:r>
      <w:r w:rsidR="00FE585B">
        <w:rPr>
          <w:rFonts w:ascii="Times New Roman" w:hAnsi="Times New Roman" w:cs="Times New Roman"/>
          <w:b/>
          <w:sz w:val="28"/>
          <w:szCs w:val="28"/>
        </w:rPr>
        <w:t>5</w:t>
      </w:r>
      <w:r w:rsidRPr="001F06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06C2" w:rsidRDefault="001F06C2" w:rsidP="001F0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5"/>
        <w:gridCol w:w="3115"/>
      </w:tblGrid>
      <w:tr w:rsidR="001F06C2" w:rsidTr="001F06C2">
        <w:tc>
          <w:tcPr>
            <w:tcW w:w="846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5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вакансии</w:t>
            </w:r>
          </w:p>
        </w:tc>
      </w:tr>
      <w:tr w:rsidR="001F06C2" w:rsidTr="001F06C2">
        <w:tc>
          <w:tcPr>
            <w:tcW w:w="846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15" w:type="dxa"/>
          </w:tcPr>
          <w:p w:rsidR="001F06C2" w:rsidRDefault="00FE585B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06C2" w:rsidTr="001F06C2">
        <w:tc>
          <w:tcPr>
            <w:tcW w:w="846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15" w:type="dxa"/>
          </w:tcPr>
          <w:p w:rsidR="001F06C2" w:rsidRDefault="00FE585B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06C2" w:rsidTr="001F06C2">
        <w:tc>
          <w:tcPr>
            <w:tcW w:w="846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115" w:type="dxa"/>
          </w:tcPr>
          <w:p w:rsidR="001F06C2" w:rsidRDefault="00FE585B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06C2" w:rsidTr="001F06C2">
        <w:tc>
          <w:tcPr>
            <w:tcW w:w="846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1F06C2" w:rsidRDefault="001F06C2" w:rsidP="001F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115" w:type="dxa"/>
          </w:tcPr>
          <w:p w:rsidR="001F06C2" w:rsidRDefault="00FE585B" w:rsidP="0072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F06C2" w:rsidRPr="001F06C2" w:rsidRDefault="001F06C2" w:rsidP="001F06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6C2" w:rsidRPr="001F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2"/>
    <w:rsid w:val="00125DE4"/>
    <w:rsid w:val="001F06C2"/>
    <w:rsid w:val="007269F1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59FA1"/>
  <w15:chartTrackingRefBased/>
  <w15:docId w15:val="{1CA09814-761D-4C4F-85FA-37C91E83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2024-03-13T05:49:00Z</dcterms:created>
  <dcterms:modified xsi:type="dcterms:W3CDTF">2024-03-13T05:49:00Z</dcterms:modified>
</cp:coreProperties>
</file>