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D5" w:rsidRDefault="00107CF4">
      <w:r>
        <w:t>Аннотация к рабочим программам  по математике 5- 9 классов</w:t>
      </w:r>
    </w:p>
    <w:p w:rsidR="00107CF4" w:rsidRDefault="00107CF4">
      <w:r>
        <w:tab/>
      </w:r>
      <w:r>
        <w:tab/>
      </w:r>
      <w:r>
        <w:tab/>
        <w:t>2023-2024 уч</w:t>
      </w:r>
      <w:r w:rsidR="00960CCD">
        <w:t xml:space="preserve">ебный </w:t>
      </w:r>
      <w:r>
        <w:t>год</w:t>
      </w:r>
    </w:p>
    <w:p w:rsidR="00107CF4" w:rsidRDefault="00107CF4">
      <w:r>
        <w:tab/>
      </w:r>
      <w:proofErr w:type="gramStart"/>
      <w:r>
        <w:t>Рабочая программа по математике для обучающихся 5-9 классов разработана на основе Федерального государственного  образовательного стандарта основного общего образования с учетом современных мировых требований, предъявляемых к математическому  образованию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 развития обучающихся.</w:t>
      </w:r>
      <w:proofErr w:type="gramEnd"/>
      <w:r>
        <w:t xml:space="preserve"> В рабочей программе учтены идеи</w:t>
      </w:r>
      <w:r w:rsidR="001B0ECF">
        <w:t xml:space="preserve"> и положения Концепции развития математического образования в Российской Федерации.</w:t>
      </w:r>
    </w:p>
    <w:p w:rsidR="001B0ECF" w:rsidRDefault="00880D0E">
      <w:r>
        <w:tab/>
        <w:t xml:space="preserve">Основные линии содержания курса математики в 5-9 классах: « Числа и вычисления», « Алгебра» </w:t>
      </w:r>
      <w:proofErr w:type="gramStart"/>
      <w:r>
        <w:t xml:space="preserve">( </w:t>
      </w:r>
      <w:proofErr w:type="gramEnd"/>
      <w:r>
        <w:t>« Алгебраические выражения «, « Уравнения и неравенства»), « Функции», « Геометрия»(« Геометрические  фигуры и их свойства», «Измерение геометрических величин»), « Вероятность и статистика».</w:t>
      </w:r>
    </w:p>
    <w:p w:rsidR="00880D0E" w:rsidRDefault="00880D0E">
      <w: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 « Математика» традиционно изучается в рамках следующих учебных </w:t>
      </w:r>
      <w:proofErr w:type="spellStart"/>
      <w:r>
        <w:t>курсов</w:t>
      </w:r>
      <w:proofErr w:type="gramStart"/>
      <w:r>
        <w:t>:в</w:t>
      </w:r>
      <w:proofErr w:type="spellEnd"/>
      <w:proofErr w:type="gramEnd"/>
      <w:r>
        <w:t xml:space="preserve"> 5-6 классах </w:t>
      </w:r>
      <w:r w:rsidR="00E254FF">
        <w:t>– курса «Математика», в 7-9 классах- курсов « Алгебра»( включая элементы статистики и теории вероятностей) и « Геометрии». Настоящей программой вводится самостоятельный  учебный курс « Вероятность и статистика».</w:t>
      </w:r>
    </w:p>
    <w:p w:rsidR="00845003" w:rsidRDefault="00845003">
      <w:r>
        <w:tab/>
        <w:t>На изучение математики в 5-6 классах отводится 5 учебных часов в неделю в течение каждого года обучения, в 7-9 классах 6 часов в неделю в течение каждого года обучения.</w:t>
      </w:r>
      <w:bookmarkStart w:id="0" w:name="_GoBack"/>
      <w:bookmarkEnd w:id="0"/>
    </w:p>
    <w:sectPr w:rsidR="00845003" w:rsidSect="008C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CF4"/>
    <w:rsid w:val="00107CF4"/>
    <w:rsid w:val="001B0ECF"/>
    <w:rsid w:val="002653D5"/>
    <w:rsid w:val="00845003"/>
    <w:rsid w:val="00880D0E"/>
    <w:rsid w:val="008C72CB"/>
    <w:rsid w:val="00936906"/>
    <w:rsid w:val="00960CCD"/>
    <w:rsid w:val="00E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OWNER</cp:lastModifiedBy>
  <cp:revision>5</cp:revision>
  <dcterms:created xsi:type="dcterms:W3CDTF">2021-06-03T11:44:00Z</dcterms:created>
  <dcterms:modified xsi:type="dcterms:W3CDTF">2023-09-20T10:22:00Z</dcterms:modified>
</cp:coreProperties>
</file>