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C5" w:rsidRPr="00EF5E43" w:rsidRDefault="002111C5" w:rsidP="00211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2111C5" w:rsidRPr="00EF5E43" w:rsidRDefault="00FD5A30" w:rsidP="0021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2022-2023</w:t>
      </w:r>
      <w:r w:rsidR="002111C5" w:rsidRPr="00E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2111C5" w:rsidRDefault="002111C5" w:rsidP="002111C5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  <w:r w:rsidRPr="00EF5E43">
        <w:rPr>
          <w:b/>
          <w:bCs/>
          <w:szCs w:val="28"/>
        </w:rPr>
        <w:t xml:space="preserve">в МОУ </w:t>
      </w:r>
      <w:r>
        <w:rPr>
          <w:b/>
          <w:bCs/>
          <w:szCs w:val="28"/>
        </w:rPr>
        <w:t>«</w:t>
      </w:r>
      <w:proofErr w:type="spellStart"/>
      <w:r>
        <w:rPr>
          <w:b/>
          <w:bCs/>
          <w:szCs w:val="28"/>
        </w:rPr>
        <w:t>Веневский</w:t>
      </w:r>
      <w:proofErr w:type="spellEnd"/>
      <w:r>
        <w:rPr>
          <w:b/>
          <w:bCs/>
          <w:szCs w:val="28"/>
        </w:rPr>
        <w:t xml:space="preserve"> центр образования №2</w:t>
      </w:r>
      <w:r w:rsidR="00FD5A30">
        <w:rPr>
          <w:b/>
          <w:bCs/>
          <w:szCs w:val="28"/>
        </w:rPr>
        <w:t xml:space="preserve"> имени маршала В.И. Чуйкова»</w:t>
      </w:r>
      <w:r w:rsidRPr="00EF5E43">
        <w:rPr>
          <w:b/>
          <w:bCs/>
          <w:szCs w:val="28"/>
        </w:rPr>
        <w:t>»</w:t>
      </w:r>
    </w:p>
    <w:p w:rsidR="002111C5" w:rsidRDefault="002111C5" w:rsidP="00110CD2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1939C6" w:rsidRPr="001939C6" w:rsidRDefault="001939C6" w:rsidP="0019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9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русскому языку</w:t>
      </w:r>
    </w:p>
    <w:tbl>
      <w:tblPr>
        <w:tblStyle w:val="a3"/>
        <w:tblW w:w="0" w:type="auto"/>
        <w:tblLook w:val="04A0"/>
      </w:tblPr>
      <w:tblGrid>
        <w:gridCol w:w="897"/>
        <w:gridCol w:w="1040"/>
        <w:gridCol w:w="1021"/>
        <w:gridCol w:w="993"/>
        <w:gridCol w:w="904"/>
        <w:gridCol w:w="904"/>
        <w:gridCol w:w="1428"/>
        <w:gridCol w:w="1181"/>
        <w:gridCol w:w="1203"/>
      </w:tblGrid>
      <w:tr w:rsidR="00686A02" w:rsidRPr="000E345C" w:rsidTr="00975017">
        <w:tc>
          <w:tcPr>
            <w:tcW w:w="1470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588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285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1550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1478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1478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2155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61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95" w:type="dxa"/>
          </w:tcPr>
          <w:p w:rsidR="00686A02" w:rsidRPr="000E345C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FD5A30" w:rsidRPr="00454729" w:rsidTr="00975017">
        <w:tc>
          <w:tcPr>
            <w:tcW w:w="1470" w:type="dxa"/>
          </w:tcPr>
          <w:p w:rsidR="00FD5A30" w:rsidRDefault="00FD5A3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FD5A30" w:rsidRDefault="00FD5A3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</w:t>
            </w:r>
          </w:p>
        </w:tc>
        <w:tc>
          <w:tcPr>
            <w:tcW w:w="1285" w:type="dxa"/>
          </w:tcPr>
          <w:p w:rsidR="00FD5A30" w:rsidRDefault="00FD5A3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91</w:t>
            </w:r>
          </w:p>
        </w:tc>
        <w:tc>
          <w:tcPr>
            <w:tcW w:w="1550" w:type="dxa"/>
          </w:tcPr>
          <w:p w:rsidR="00FD5A30" w:rsidRDefault="00FD5A3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82%</w:t>
            </w:r>
          </w:p>
        </w:tc>
        <w:tc>
          <w:tcPr>
            <w:tcW w:w="1478" w:type="dxa"/>
          </w:tcPr>
          <w:p w:rsidR="00FD5A30" w:rsidRDefault="00FD5A3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</w:t>
            </w:r>
            <w:r w:rsidR="00FA7A7C"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1478" w:type="dxa"/>
          </w:tcPr>
          <w:p w:rsidR="00FD5A30" w:rsidRDefault="00FA7A7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4,1</w:t>
            </w:r>
          </w:p>
        </w:tc>
        <w:tc>
          <w:tcPr>
            <w:tcW w:w="2155" w:type="dxa"/>
          </w:tcPr>
          <w:p w:rsidR="00FD5A30" w:rsidRDefault="00FA7A7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100%</w:t>
            </w:r>
          </w:p>
        </w:tc>
        <w:tc>
          <w:tcPr>
            <w:tcW w:w="1761" w:type="dxa"/>
          </w:tcPr>
          <w:p w:rsidR="00FD5A30" w:rsidRDefault="00FA7A7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0%</w:t>
            </w:r>
          </w:p>
        </w:tc>
        <w:tc>
          <w:tcPr>
            <w:tcW w:w="1795" w:type="dxa"/>
          </w:tcPr>
          <w:p w:rsidR="00FD5A30" w:rsidRDefault="00FA7A7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0%</w:t>
            </w:r>
          </w:p>
        </w:tc>
      </w:tr>
      <w:tr w:rsidR="00686A02" w:rsidRPr="00454729" w:rsidTr="00975017">
        <w:tc>
          <w:tcPr>
            <w:tcW w:w="1470" w:type="dxa"/>
            <w:vMerge w:val="restart"/>
          </w:tcPr>
          <w:p w:rsidR="00686A02" w:rsidRPr="00454729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588" w:type="dxa"/>
          </w:tcPr>
          <w:p w:rsidR="00686A02" w:rsidRPr="00454729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285" w:type="dxa"/>
          </w:tcPr>
          <w:p w:rsidR="00686A02" w:rsidRPr="00454729" w:rsidRDefault="00FA7A7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90</w:t>
            </w:r>
          </w:p>
        </w:tc>
        <w:tc>
          <w:tcPr>
            <w:tcW w:w="1550" w:type="dxa"/>
          </w:tcPr>
          <w:p w:rsidR="00686A02" w:rsidRPr="00454729" w:rsidRDefault="00FA7A7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88</w:t>
            </w:r>
            <w:r w:rsidR="00861566">
              <w:rPr>
                <w:color w:val="000000"/>
                <w:szCs w:val="28"/>
                <w:shd w:val="clear" w:color="auto" w:fill="FFFFFF"/>
              </w:rPr>
              <w:t>%</w:t>
            </w:r>
          </w:p>
        </w:tc>
        <w:tc>
          <w:tcPr>
            <w:tcW w:w="1478" w:type="dxa"/>
          </w:tcPr>
          <w:p w:rsidR="00686A02" w:rsidRPr="00454729" w:rsidRDefault="00957CC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</w:t>
            </w:r>
            <w:r w:rsidR="0009756A"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478" w:type="dxa"/>
          </w:tcPr>
          <w:p w:rsidR="00686A02" w:rsidRPr="00454729" w:rsidRDefault="00861566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686A02" w:rsidRPr="00454729" w:rsidRDefault="0009756A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100%</w:t>
            </w:r>
          </w:p>
        </w:tc>
        <w:tc>
          <w:tcPr>
            <w:tcW w:w="1761" w:type="dxa"/>
          </w:tcPr>
          <w:p w:rsidR="00686A02" w:rsidRPr="00454729" w:rsidRDefault="00784388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  <w:tc>
          <w:tcPr>
            <w:tcW w:w="1795" w:type="dxa"/>
          </w:tcPr>
          <w:p w:rsidR="00686A02" w:rsidRPr="00454729" w:rsidRDefault="00861566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686A02" w:rsidRPr="00454729" w:rsidTr="00975017">
        <w:tc>
          <w:tcPr>
            <w:tcW w:w="1470" w:type="dxa"/>
            <w:vMerge/>
          </w:tcPr>
          <w:p w:rsidR="00686A02" w:rsidRPr="00454729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686A02" w:rsidRPr="00454729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285" w:type="dxa"/>
          </w:tcPr>
          <w:p w:rsidR="00686A02" w:rsidRPr="00454729" w:rsidRDefault="00AA7EF3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97</w:t>
            </w:r>
          </w:p>
        </w:tc>
        <w:tc>
          <w:tcPr>
            <w:tcW w:w="1550" w:type="dxa"/>
          </w:tcPr>
          <w:p w:rsidR="00686A02" w:rsidRPr="00454729" w:rsidRDefault="00AA7EF3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76</w:t>
            </w:r>
            <w:r w:rsidR="00784388">
              <w:rPr>
                <w:color w:val="000000"/>
                <w:szCs w:val="28"/>
                <w:shd w:val="clear" w:color="auto" w:fill="FFFFFF"/>
              </w:rPr>
              <w:t>%</w:t>
            </w:r>
          </w:p>
        </w:tc>
        <w:tc>
          <w:tcPr>
            <w:tcW w:w="1478" w:type="dxa"/>
          </w:tcPr>
          <w:p w:rsidR="00686A02" w:rsidRPr="00454729" w:rsidRDefault="00957CC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</w:t>
            </w:r>
            <w:r w:rsidR="0093417C"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478" w:type="dxa"/>
          </w:tcPr>
          <w:p w:rsidR="00686A02" w:rsidRPr="00454729" w:rsidRDefault="00784388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</w:t>
            </w:r>
            <w:r w:rsidR="00AA7EF3">
              <w:rPr>
                <w:color w:val="000000"/>
                <w:szCs w:val="28"/>
                <w:shd w:val="clear" w:color="auto" w:fill="FFFFFF"/>
              </w:rPr>
              <w:t>5</w:t>
            </w:r>
          </w:p>
        </w:tc>
        <w:tc>
          <w:tcPr>
            <w:tcW w:w="2155" w:type="dxa"/>
          </w:tcPr>
          <w:p w:rsidR="00686A02" w:rsidRPr="00454729" w:rsidRDefault="00784388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</w:t>
            </w:r>
            <w:r w:rsidR="00AA7EF3">
              <w:rPr>
                <w:color w:val="000000"/>
                <w:szCs w:val="28"/>
                <w:shd w:val="clear" w:color="auto" w:fill="FFFFFF"/>
              </w:rPr>
              <w:t>4%</w:t>
            </w:r>
          </w:p>
        </w:tc>
        <w:tc>
          <w:tcPr>
            <w:tcW w:w="1761" w:type="dxa"/>
          </w:tcPr>
          <w:p w:rsidR="00686A02" w:rsidRPr="00454729" w:rsidRDefault="00AA7EF3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6%</w:t>
            </w:r>
          </w:p>
        </w:tc>
        <w:tc>
          <w:tcPr>
            <w:tcW w:w="1795" w:type="dxa"/>
          </w:tcPr>
          <w:p w:rsidR="00686A02" w:rsidRPr="00454729" w:rsidRDefault="00784388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686A02" w:rsidRPr="00454729" w:rsidTr="00975017">
        <w:tc>
          <w:tcPr>
            <w:tcW w:w="1470" w:type="dxa"/>
            <w:vMerge/>
          </w:tcPr>
          <w:p w:rsidR="00686A02" w:rsidRPr="00454729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686A02" w:rsidRPr="00454729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285" w:type="dxa"/>
          </w:tcPr>
          <w:p w:rsidR="00686A02" w:rsidRPr="00454729" w:rsidRDefault="00686A02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</w:t>
            </w:r>
            <w:r w:rsidR="00AA7EF3"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550" w:type="dxa"/>
          </w:tcPr>
          <w:p w:rsidR="00686A02" w:rsidRPr="00454729" w:rsidRDefault="00AA7EF3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</w:t>
            </w:r>
            <w:r w:rsidR="00784388">
              <w:rPr>
                <w:color w:val="000000"/>
                <w:szCs w:val="28"/>
                <w:shd w:val="clear" w:color="auto" w:fill="FFFFFF"/>
              </w:rPr>
              <w:t>%</w:t>
            </w:r>
          </w:p>
        </w:tc>
        <w:tc>
          <w:tcPr>
            <w:tcW w:w="1478" w:type="dxa"/>
          </w:tcPr>
          <w:p w:rsidR="00686A02" w:rsidRPr="00454729" w:rsidRDefault="00957CC0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</w:t>
            </w:r>
            <w:r w:rsidR="009C6F9C"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478" w:type="dxa"/>
          </w:tcPr>
          <w:p w:rsidR="00686A02" w:rsidRPr="00454729" w:rsidRDefault="00784388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</w:t>
            </w:r>
            <w:r w:rsidR="009C6F9C"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2155" w:type="dxa"/>
          </w:tcPr>
          <w:p w:rsidR="00686A02" w:rsidRPr="00454729" w:rsidRDefault="00784388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</w:t>
            </w:r>
            <w:r w:rsidR="009C6F9C">
              <w:rPr>
                <w:color w:val="000000"/>
                <w:szCs w:val="28"/>
                <w:shd w:val="clear" w:color="auto" w:fill="FFFFFF"/>
              </w:rPr>
              <w:t>9%</w:t>
            </w:r>
          </w:p>
        </w:tc>
        <w:tc>
          <w:tcPr>
            <w:tcW w:w="1761" w:type="dxa"/>
          </w:tcPr>
          <w:p w:rsidR="00686A02" w:rsidRPr="00454729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1%</w:t>
            </w:r>
          </w:p>
        </w:tc>
        <w:tc>
          <w:tcPr>
            <w:tcW w:w="1795" w:type="dxa"/>
          </w:tcPr>
          <w:p w:rsidR="00686A02" w:rsidRPr="00454729" w:rsidRDefault="00784388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9C6F9C" w:rsidRPr="00454729" w:rsidTr="00975017">
        <w:tc>
          <w:tcPr>
            <w:tcW w:w="1470" w:type="dxa"/>
          </w:tcPr>
          <w:p w:rsidR="009C6F9C" w:rsidRPr="00454729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9C6F9C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</w:t>
            </w:r>
          </w:p>
        </w:tc>
        <w:tc>
          <w:tcPr>
            <w:tcW w:w="1285" w:type="dxa"/>
          </w:tcPr>
          <w:p w:rsidR="009C6F9C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86</w:t>
            </w:r>
          </w:p>
        </w:tc>
        <w:tc>
          <w:tcPr>
            <w:tcW w:w="1550" w:type="dxa"/>
          </w:tcPr>
          <w:p w:rsidR="009C6F9C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80%</w:t>
            </w:r>
          </w:p>
        </w:tc>
        <w:tc>
          <w:tcPr>
            <w:tcW w:w="1478" w:type="dxa"/>
          </w:tcPr>
          <w:p w:rsidR="009C6F9C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3,4</w:t>
            </w:r>
          </w:p>
        </w:tc>
        <w:tc>
          <w:tcPr>
            <w:tcW w:w="1478" w:type="dxa"/>
          </w:tcPr>
          <w:p w:rsidR="009C6F9C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3,4</w:t>
            </w:r>
          </w:p>
        </w:tc>
        <w:tc>
          <w:tcPr>
            <w:tcW w:w="2155" w:type="dxa"/>
          </w:tcPr>
          <w:p w:rsidR="009C6F9C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100%</w:t>
            </w:r>
          </w:p>
        </w:tc>
        <w:tc>
          <w:tcPr>
            <w:tcW w:w="1761" w:type="dxa"/>
          </w:tcPr>
          <w:p w:rsidR="009C6F9C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  <w:tc>
          <w:tcPr>
            <w:tcW w:w="1795" w:type="dxa"/>
          </w:tcPr>
          <w:p w:rsidR="009C6F9C" w:rsidRDefault="009C6F9C" w:rsidP="00975017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</w:tbl>
    <w:p w:rsidR="00686A02" w:rsidRDefault="00686A02"/>
    <w:p w:rsidR="00CA2608" w:rsidRDefault="00CA2608"/>
    <w:p w:rsidR="00CA2608" w:rsidRDefault="0009756A" w:rsidP="00CA260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 5</w:t>
      </w:r>
      <w:r w:rsidR="00CA2608"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</w:t>
      </w:r>
      <w:r w:rsidR="00CA2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</w:t>
      </w:r>
    </w:p>
    <w:p w:rsidR="0009756A" w:rsidRPr="00EF5E43" w:rsidRDefault="0009756A" w:rsidP="0009756A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предстояло выполнить 15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</w:p>
    <w:p w:rsidR="0009756A" w:rsidRPr="00EF5E43" w:rsidRDefault="0009756A" w:rsidP="000975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ерочной работы отводится 90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09756A" w:rsidRPr="00EF5E43" w:rsidRDefault="0009756A" w:rsidP="0009756A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получить за всю работу - 38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09756A" w:rsidRPr="00EF5E43" w:rsidRDefault="0009756A" w:rsidP="00097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состояла из 15</w:t>
      </w:r>
      <w:r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E5722">
        <w:rPr>
          <w:rFonts w:ascii="Times New Roman" w:hAnsi="Times New Roman" w:cs="Times New Roman"/>
          <w:sz w:val="28"/>
          <w:szCs w:val="28"/>
        </w:rPr>
        <w:t>Записать текст под диктовку.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E5722">
        <w:rPr>
          <w:rFonts w:ascii="Times New Roman" w:hAnsi="Times New Roman" w:cs="Times New Roman"/>
          <w:sz w:val="28"/>
          <w:szCs w:val="28"/>
        </w:rPr>
        <w:t>Найти в тексте предложение с однородными сказуемыми. Выписать это предложение и подчеркнуть в нём однородные сказуемые.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E5722">
        <w:rPr>
          <w:rFonts w:ascii="Times New Roman" w:hAnsi="Times New Roman" w:cs="Times New Roman"/>
          <w:sz w:val="28"/>
          <w:szCs w:val="28"/>
        </w:rPr>
        <w:t>Выписать из текста предложение. Подчеркнуть в нём главные члены. Над каждым словом написать, какой частью речи оно является.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E5722">
        <w:rPr>
          <w:rFonts w:ascii="Times New Roman" w:hAnsi="Times New Roman" w:cs="Times New Roman"/>
          <w:sz w:val="28"/>
          <w:szCs w:val="28"/>
        </w:rPr>
        <w:t>Поставь в словах знак ударения над ударными гласными.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BE5722">
        <w:rPr>
          <w:rFonts w:ascii="Times New Roman" w:hAnsi="Times New Roman" w:cs="Times New Roman"/>
          <w:sz w:val="28"/>
          <w:szCs w:val="28"/>
        </w:rPr>
        <w:t>В предложение найти слово, в котором все согласные звуки звонкие. Выписать это слово.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BE5722">
        <w:rPr>
          <w:rFonts w:ascii="Times New Roman" w:hAnsi="Times New Roman" w:cs="Times New Roman"/>
          <w:sz w:val="28"/>
          <w:szCs w:val="28"/>
        </w:rPr>
        <w:t>Прочитать текст и выполни задания.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Определить основную мысль текста.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BE5722">
        <w:rPr>
          <w:rFonts w:ascii="Times New Roman" w:hAnsi="Times New Roman" w:cs="Times New Roman"/>
          <w:sz w:val="28"/>
          <w:szCs w:val="28"/>
        </w:rPr>
        <w:t>Составить и записать план текста.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Понимание содержания текста.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Определить лексическое значение слова.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Подобрать синоним к слову.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Выписать слово соответствующее схеме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BE5722">
        <w:rPr>
          <w:rFonts w:ascii="Times New Roman" w:hAnsi="Times New Roman" w:cs="Times New Roman"/>
          <w:sz w:val="28"/>
          <w:szCs w:val="28"/>
        </w:rPr>
        <w:t>Выписать из предложения указанные части речи в той форме, в которой они употреблены в предложении. Укажи род, склонение, число, падеж одной из форм части речи (на выбор).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722">
        <w:rPr>
          <w:rFonts w:ascii="Times New Roman" w:hAnsi="Times New Roman" w:cs="Times New Roman"/>
          <w:sz w:val="28"/>
          <w:szCs w:val="28"/>
        </w:rPr>
        <w:t>14. Выписать из предложения все глаголы в той форме, в которой они употреблены в предложении.</w:t>
      </w:r>
    </w:p>
    <w:p w:rsidR="0009756A" w:rsidRPr="00BE5722" w:rsidRDefault="0009756A" w:rsidP="000975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22">
        <w:rPr>
          <w:rFonts w:ascii="Times New Roman" w:hAnsi="Times New Roman" w:cs="Times New Roman"/>
          <w:sz w:val="28"/>
          <w:szCs w:val="28"/>
        </w:rPr>
        <w:t>15. Подумать и написать, в какой ситуации уместно будет употребить выражение.</w:t>
      </w:r>
    </w:p>
    <w:p w:rsidR="0009756A" w:rsidRDefault="0009756A" w:rsidP="00CA260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F73B83" w:rsidRPr="00EF5E43" w:rsidTr="00975017">
        <w:tc>
          <w:tcPr>
            <w:tcW w:w="1134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8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EF5E43" w:rsidRDefault="009C6F9C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73B83"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5" w:type="dxa"/>
          </w:tcPr>
          <w:p w:rsidR="00F73B83" w:rsidRPr="00EF5E43" w:rsidRDefault="0093417C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F73B83" w:rsidRPr="00EF5E43" w:rsidRDefault="009C6F9C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0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EF5E43" w:rsidRDefault="009C6F9C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73B83"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8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5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90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F73B83" w:rsidRDefault="009C6F9C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7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73B83" w:rsidRPr="00EF5E43" w:rsidRDefault="009C6F9C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5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90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EF5E43" w:rsidRDefault="009C6F9C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7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8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73B83" w:rsidRPr="00EF5E43" w:rsidRDefault="009C6F9C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5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90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F73B83" w:rsidRPr="00EF5E43" w:rsidRDefault="009C6F9C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977" w:type="dxa"/>
          </w:tcPr>
          <w:p w:rsidR="00F73B83" w:rsidRPr="00EF5E43" w:rsidRDefault="009C6F9C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75E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75E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6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5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90" w:type="dxa"/>
          </w:tcPr>
          <w:p w:rsidR="00F73B83" w:rsidRPr="00EF5E43" w:rsidRDefault="00C75EA4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</w:tr>
    </w:tbl>
    <w:p w:rsidR="002E5BB4" w:rsidRDefault="002E5BB4" w:rsidP="00CA26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075" w:rsidRDefault="00134075" w:rsidP="00CA26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075" w:rsidRPr="00EF5E43" w:rsidRDefault="00134075" w:rsidP="0013407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 6 кл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 (по 5 классу)</w:t>
      </w:r>
    </w:p>
    <w:p w:rsidR="00134075" w:rsidRPr="00EF5E43" w:rsidRDefault="00134075" w:rsidP="00134075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предстояло выполнить 12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</w:p>
    <w:p w:rsidR="00134075" w:rsidRPr="00EF5E43" w:rsidRDefault="00134075" w:rsidP="001340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ерочной работы отводится  60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134075" w:rsidRPr="00EF5E43" w:rsidRDefault="00134075" w:rsidP="0013407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получить за всю работу - 45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134075" w:rsidRPr="00EF5E43" w:rsidRDefault="00134075" w:rsidP="00134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состояла из 12</w:t>
      </w:r>
      <w:r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Переписать текст, раскрывая скобки, вставляя пропущенные буквы и знаки препинания.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Фонетический, морфемный, морфологический, синтаксический разборы.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Поставить ударение в словах.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Определить части речи.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Выписать предложение с прямой речью.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307ED">
        <w:rPr>
          <w:rFonts w:ascii="Times New Roman" w:hAnsi="Times New Roman" w:cs="Times New Roman"/>
          <w:sz w:val="28"/>
          <w:szCs w:val="28"/>
        </w:rPr>
        <w:t>Выписать предложение, в котор</w:t>
      </w:r>
      <w:r>
        <w:rPr>
          <w:rFonts w:ascii="Times New Roman" w:hAnsi="Times New Roman" w:cs="Times New Roman"/>
          <w:sz w:val="28"/>
          <w:szCs w:val="28"/>
        </w:rPr>
        <w:t xml:space="preserve">ом необходимо поставить </w:t>
      </w:r>
      <w:r w:rsidRPr="008307ED">
        <w:rPr>
          <w:rFonts w:ascii="Times New Roman" w:hAnsi="Times New Roman" w:cs="Times New Roman"/>
          <w:sz w:val="28"/>
          <w:szCs w:val="28"/>
        </w:rPr>
        <w:t>запятые</w:t>
      </w: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8307ED">
        <w:rPr>
          <w:rFonts w:ascii="Times New Roman" w:hAnsi="Times New Roman" w:cs="Times New Roman"/>
          <w:sz w:val="28"/>
          <w:szCs w:val="28"/>
        </w:rPr>
        <w:t>Выписать предложение, в котором необходимо поставить запятую.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Определить основную мысль текста.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Понимание содержания текста.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10.Определить тип речи.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Лексическое значение слова.</w:t>
      </w:r>
    </w:p>
    <w:p w:rsidR="00134075" w:rsidRPr="008307ED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Подобрать антоним к слову.</w:t>
      </w:r>
    </w:p>
    <w:p w:rsidR="00134075" w:rsidRDefault="00134075" w:rsidP="00CA26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134075" w:rsidRPr="00EF5E43" w:rsidTr="006E0BAF">
        <w:tc>
          <w:tcPr>
            <w:tcW w:w="1134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8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134075" w:rsidRPr="00EF5E43" w:rsidTr="006E0BAF">
        <w:tc>
          <w:tcPr>
            <w:tcW w:w="1134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985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</w:tcPr>
          <w:p w:rsidR="00134075" w:rsidRPr="00EF5E43" w:rsidRDefault="00C75EA4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90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134075" w:rsidRPr="00EF5E43" w:rsidTr="006E0BAF">
        <w:tc>
          <w:tcPr>
            <w:tcW w:w="1134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985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5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90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34075" w:rsidRPr="00EF5E43" w:rsidTr="006E0BAF">
        <w:tc>
          <w:tcPr>
            <w:tcW w:w="1134" w:type="dxa"/>
          </w:tcPr>
          <w:p w:rsidR="00134075" w:rsidRPr="00F73B8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1985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5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71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0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34075" w:rsidRPr="00EF5E43" w:rsidTr="006E0BAF">
        <w:tc>
          <w:tcPr>
            <w:tcW w:w="1134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1985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5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90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4075" w:rsidRPr="00EF5E43" w:rsidTr="006E0BAF">
        <w:tc>
          <w:tcPr>
            <w:tcW w:w="1134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134075" w:rsidRPr="00EF5E43" w:rsidRDefault="00C75EA4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977" w:type="dxa"/>
          </w:tcPr>
          <w:p w:rsidR="00134075" w:rsidRPr="00EF5E43" w:rsidRDefault="00C75EA4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08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71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34075" w:rsidRPr="00EF5E43" w:rsidRDefault="00C71B56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5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71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0" w:type="dxa"/>
          </w:tcPr>
          <w:p w:rsidR="00134075" w:rsidRPr="00EF5E43" w:rsidRDefault="00134075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134075" w:rsidRDefault="00134075" w:rsidP="00CA26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075" w:rsidRDefault="00134075" w:rsidP="00CA26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BB4" w:rsidRPr="00EF5E43" w:rsidRDefault="002E5BB4" w:rsidP="002E5BB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</w:t>
      </w:r>
    </w:p>
    <w:p w:rsidR="002E5BB4" w:rsidRPr="00EF5E43" w:rsidRDefault="002E5BB4" w:rsidP="002E5BB4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 w:rsidR="00AA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предстояло выполнить 13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BB4" w:rsidRPr="00EF5E43" w:rsidRDefault="002E5BB4" w:rsidP="002E5BB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ерочной работы отводится по 90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2E5BB4" w:rsidRPr="00EF5E43" w:rsidRDefault="002E5BB4" w:rsidP="002E5BB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</w:t>
      </w:r>
      <w:r w:rsidR="00DA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получить за всю работу - 51 балл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BB4" w:rsidRPr="00EF5E43" w:rsidRDefault="00AA7EF3" w:rsidP="002E5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состояла из 13</w:t>
      </w:r>
      <w:r w:rsidR="002E5BB4" w:rsidRPr="00EF5E43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:rsidR="002E5BB4" w:rsidRPr="00EF5E43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Переписать текст, раскрывая скобки, вставляя пропущенные буквы и знаки препинания.</w:t>
      </w:r>
    </w:p>
    <w:p w:rsidR="002E5BB4" w:rsidRPr="00EF5E43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Морфемный, словообразовательный, морфологический, синтаксический разборы.</w:t>
      </w:r>
    </w:p>
    <w:p w:rsidR="002E5BB4" w:rsidRPr="00EF5E43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Фонетика: слово, в котором не совпадает количество букв и звуков.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ударение в словах.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Определить части речи.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Исправить грамматические ошибки.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Тире между подлежащим и сказуемым.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Выписать предложение с обращением.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96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мысль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96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r w:rsidR="0096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содержания текста (ответ на вопрос)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BB4" w:rsidRDefault="002E5BB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96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Лексическое значение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F75" w:rsidRDefault="00961F75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Стилистическая окраска слова.</w:t>
      </w:r>
    </w:p>
    <w:p w:rsidR="00961F75" w:rsidRDefault="00961F75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F73B83" w:rsidRPr="00EF5E43" w:rsidTr="00975017">
        <w:tc>
          <w:tcPr>
            <w:tcW w:w="1134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8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EF5E43" w:rsidRDefault="00DA21F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73B83"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5" w:type="dxa"/>
          </w:tcPr>
          <w:p w:rsidR="00F73B83" w:rsidRPr="00EF5E43" w:rsidRDefault="00C71B56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5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90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F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EF5E43" w:rsidRDefault="00DA21F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73B83"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8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1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F73B83" w:rsidRPr="00EF5E43" w:rsidRDefault="00C71B56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5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90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F73B83" w:rsidRDefault="00DA21F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7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1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F73B83" w:rsidRPr="00EF5E43" w:rsidRDefault="00C71B56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5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90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EF5E43" w:rsidRDefault="00DA21F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7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8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1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F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0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73B83" w:rsidRPr="00EF5E43" w:rsidTr="00975017">
        <w:tc>
          <w:tcPr>
            <w:tcW w:w="1134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F73B83" w:rsidRPr="00EF5E43" w:rsidRDefault="00C71B56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977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71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F73B83" w:rsidRPr="00EF5E43" w:rsidRDefault="00BF2659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F2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5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BF2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0" w:type="dxa"/>
          </w:tcPr>
          <w:p w:rsidR="00F73B83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F2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D73064" w:rsidRDefault="00D7306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075" w:rsidRPr="00EF5E43" w:rsidRDefault="00134075" w:rsidP="0013407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</w:t>
      </w:r>
      <w:r w:rsidRPr="00EF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 (по 7 классу)</w:t>
      </w:r>
    </w:p>
    <w:p w:rsidR="00134075" w:rsidRPr="00EF5E43" w:rsidRDefault="00134075" w:rsidP="00134075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предстояло выполнить 14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075" w:rsidRPr="00EF5E43" w:rsidRDefault="00134075" w:rsidP="001340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ерочной работы отводится  90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134075" w:rsidRPr="00EF5E43" w:rsidRDefault="00134075" w:rsidP="0013407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получить за всю работу - 47 баллов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075" w:rsidRPr="00D2700C" w:rsidRDefault="00134075" w:rsidP="00134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700C">
        <w:rPr>
          <w:rFonts w:ascii="Times New Roman" w:hAnsi="Times New Roman" w:cs="Times New Roman"/>
          <w:sz w:val="28"/>
          <w:szCs w:val="28"/>
          <w:u w:val="single"/>
        </w:rPr>
        <w:t>Работа состояла из 14 заданий: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Переписать текст, раскрывая скобки, вставляя пропущенные буквы и знаки препинания.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Морфемный, словообразовательный, морфологический, синтаксический разборы.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700C">
        <w:rPr>
          <w:rFonts w:ascii="Times New Roman" w:hAnsi="Times New Roman" w:cs="Times New Roman"/>
          <w:sz w:val="28"/>
          <w:szCs w:val="28"/>
        </w:rPr>
        <w:t>Выписать, раскрывая скобки, вставляя пропущенные буквы, предложения, в которых выделенные слова являются предлогами</w:t>
      </w: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2700C">
        <w:rPr>
          <w:rFonts w:ascii="Times New Roman" w:hAnsi="Times New Roman" w:cs="Times New Roman"/>
          <w:sz w:val="28"/>
          <w:szCs w:val="28"/>
        </w:rPr>
        <w:t>Выписать, раскрывая скобки, предложения, в которых выделенные слова являются союзами.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Поставить ударение в словах.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Исправить грамматические ошибки.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D2700C">
        <w:rPr>
          <w:rFonts w:ascii="Times New Roman" w:hAnsi="Times New Roman" w:cs="Times New Roman"/>
          <w:sz w:val="28"/>
          <w:szCs w:val="28"/>
        </w:rPr>
        <w:t>Выписать предложение, в котором нужно поставить одну запятую.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D2700C">
        <w:rPr>
          <w:rFonts w:ascii="Times New Roman" w:hAnsi="Times New Roman" w:cs="Times New Roman"/>
          <w:sz w:val="28"/>
          <w:szCs w:val="28"/>
        </w:rPr>
        <w:t>Выписать предложение, в котором необходимо поставить две запятые.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Основная мысль текста.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D2700C">
        <w:rPr>
          <w:rFonts w:ascii="Times New Roman" w:hAnsi="Times New Roman" w:cs="Times New Roman"/>
          <w:sz w:val="28"/>
          <w:szCs w:val="28"/>
        </w:rPr>
        <w:t xml:space="preserve"> Определить тип речи</w:t>
      </w: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Понимание содержания текста (ответ на вопрос).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Лексическое значение слова.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Стилистическая окраска слова.</w:t>
      </w:r>
    </w:p>
    <w:p w:rsidR="00134075" w:rsidRPr="00D2700C" w:rsidRDefault="00134075" w:rsidP="001340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Понимание значения фразеологизма.</w:t>
      </w:r>
    </w:p>
    <w:p w:rsidR="00134075" w:rsidRDefault="00134075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F73B83" w:rsidRPr="00EF5E43" w:rsidTr="00975017">
        <w:tc>
          <w:tcPr>
            <w:tcW w:w="1134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8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:rsidR="00F73B83" w:rsidRPr="00EF5E43" w:rsidRDefault="00F73B83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A21F1" w:rsidRPr="00EF5E43" w:rsidTr="00975017">
        <w:tc>
          <w:tcPr>
            <w:tcW w:w="1134" w:type="dxa"/>
          </w:tcPr>
          <w:p w:rsidR="00DA21F1" w:rsidRPr="00EF5E43" w:rsidRDefault="00DA21F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5" w:type="dxa"/>
          </w:tcPr>
          <w:p w:rsidR="00DA21F1" w:rsidRPr="00EF5E43" w:rsidRDefault="00DA21F1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DA21F1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90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DA21F1" w:rsidRPr="00EF5E43" w:rsidTr="00975017">
        <w:tc>
          <w:tcPr>
            <w:tcW w:w="1134" w:type="dxa"/>
          </w:tcPr>
          <w:p w:rsidR="00DA21F1" w:rsidRPr="00EF5E43" w:rsidRDefault="00DA21F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85" w:type="dxa"/>
          </w:tcPr>
          <w:p w:rsidR="00DA21F1" w:rsidRPr="00EF5E43" w:rsidRDefault="00DA21F1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:rsidR="00DA21F1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5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90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DA21F1" w:rsidRPr="00EF5E43" w:rsidTr="00975017">
        <w:tc>
          <w:tcPr>
            <w:tcW w:w="1134" w:type="dxa"/>
          </w:tcPr>
          <w:p w:rsidR="00DA21F1" w:rsidRPr="00F73B83" w:rsidRDefault="00DA21F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985" w:type="dxa"/>
          </w:tcPr>
          <w:p w:rsidR="00DA21F1" w:rsidRPr="00EF5E43" w:rsidRDefault="00DA21F1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DA21F1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5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0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A21F1" w:rsidRPr="00EF5E43" w:rsidTr="00975017">
        <w:tc>
          <w:tcPr>
            <w:tcW w:w="1134" w:type="dxa"/>
          </w:tcPr>
          <w:p w:rsidR="00DA21F1" w:rsidRPr="00EF5E43" w:rsidRDefault="00DA21F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1985" w:type="dxa"/>
          </w:tcPr>
          <w:p w:rsidR="00DA21F1" w:rsidRPr="00EF5E43" w:rsidRDefault="00DA21F1" w:rsidP="00492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DA21F1" w:rsidRPr="00EF5E43" w:rsidRDefault="000819A0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5" w:type="dxa"/>
          </w:tcPr>
          <w:p w:rsidR="00DA21F1" w:rsidRPr="00EF5E43" w:rsidRDefault="00247A8D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04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0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A21F1" w:rsidRPr="00EF5E43" w:rsidTr="00975017">
        <w:tc>
          <w:tcPr>
            <w:tcW w:w="1134" w:type="dxa"/>
          </w:tcPr>
          <w:p w:rsidR="00DA21F1" w:rsidRPr="00EF5E43" w:rsidRDefault="00DA21F1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DA21F1" w:rsidRPr="00EF5E43" w:rsidRDefault="00DA21F1" w:rsidP="004921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3E7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DA21F1" w:rsidRPr="00EF5E43" w:rsidRDefault="00247A8D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3E7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DA21F1" w:rsidRPr="00EF5E43" w:rsidRDefault="003E7761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DA21F1" w:rsidRPr="00EF5E43" w:rsidRDefault="00247A8D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04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</w:tcPr>
          <w:p w:rsidR="00DA21F1" w:rsidRPr="00EF5E43" w:rsidRDefault="00247A8D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04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5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90" w:type="dxa"/>
          </w:tcPr>
          <w:p w:rsidR="00DA21F1" w:rsidRPr="00EF5E43" w:rsidRDefault="0090443E" w:rsidP="009750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</w:tbl>
    <w:p w:rsidR="00D73064" w:rsidRPr="00EF5E43" w:rsidRDefault="00D73064" w:rsidP="002E5B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Pr="00E1068E" w:rsidRDefault="00D466A6" w:rsidP="00D466A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 9 класс (по 8 классу)</w:t>
      </w:r>
    </w:p>
    <w:p w:rsidR="00D466A6" w:rsidRPr="00E1068E" w:rsidRDefault="00D466A6" w:rsidP="00D466A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17 заданий.</w:t>
      </w:r>
    </w:p>
    <w:p w:rsidR="00D466A6" w:rsidRPr="00E1068E" w:rsidRDefault="00D466A6" w:rsidP="00D466A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отводится по 90 минут.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- 51 баллов.</w:t>
      </w:r>
    </w:p>
    <w:p w:rsidR="00D466A6" w:rsidRPr="00E1068E" w:rsidRDefault="00D466A6" w:rsidP="00D46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68E">
        <w:rPr>
          <w:rFonts w:ascii="Times New Roman" w:hAnsi="Times New Roman" w:cs="Times New Roman"/>
          <w:sz w:val="28"/>
          <w:szCs w:val="28"/>
          <w:u w:val="single"/>
        </w:rPr>
        <w:t>Работа состояла из 17 заданий: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Переписать текст, раскрывая скобки, вставляя пропущенные буквы и знаки препинания.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Морфемный, словообразовательный, морфологический, синтаксический разборы.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1068E">
        <w:rPr>
          <w:rFonts w:ascii="Times New Roman" w:hAnsi="Times New Roman" w:cs="Times New Roman"/>
          <w:sz w:val="28"/>
          <w:szCs w:val="28"/>
        </w:rPr>
        <w:t>Выписать ряд слов, НЕ с которыми пишутся раздельно.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1068E">
        <w:rPr>
          <w:rFonts w:ascii="Times New Roman" w:hAnsi="Times New Roman" w:cs="Times New Roman"/>
          <w:sz w:val="28"/>
          <w:szCs w:val="28"/>
        </w:rPr>
        <w:t xml:space="preserve">Выписать ряд </w:t>
      </w:r>
      <w:proofErr w:type="gramStart"/>
      <w:r w:rsidRPr="00E1068E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E1068E">
        <w:rPr>
          <w:rFonts w:ascii="Times New Roman" w:hAnsi="Times New Roman" w:cs="Times New Roman"/>
          <w:sz w:val="28"/>
          <w:szCs w:val="28"/>
        </w:rPr>
        <w:t xml:space="preserve"> в которых пишется НН</w:t>
      </w: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Поставить ударение в словах.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Исправить грамматические ошибки.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Основная мысль текста.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E1068E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E1068E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E1068E">
        <w:rPr>
          <w:rFonts w:ascii="Times New Roman" w:hAnsi="Times New Roman" w:cs="Times New Roman"/>
          <w:sz w:val="28"/>
          <w:szCs w:val="28"/>
        </w:rPr>
        <w:t xml:space="preserve"> абзаца текста.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E1068E">
        <w:rPr>
          <w:rFonts w:ascii="Times New Roman" w:hAnsi="Times New Roman" w:cs="Times New Roman"/>
          <w:sz w:val="28"/>
          <w:szCs w:val="28"/>
        </w:rPr>
        <w:t>Определить средство языковой выразительности.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Лексическое значение слова.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r w:rsidRPr="00E1068E">
        <w:rPr>
          <w:rFonts w:ascii="Times New Roman" w:hAnsi="Times New Roman" w:cs="Times New Roman"/>
          <w:sz w:val="28"/>
          <w:szCs w:val="28"/>
        </w:rPr>
        <w:t>Выписать  подчинительные словосочетания и указать в них вид подчинительной связи.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E1068E">
        <w:rPr>
          <w:rFonts w:ascii="Times New Roman" w:hAnsi="Times New Roman" w:cs="Times New Roman"/>
          <w:sz w:val="28"/>
          <w:szCs w:val="28"/>
        </w:rPr>
        <w:t>Выписать грамматическую основу предложения</w:t>
      </w: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E1068E">
        <w:rPr>
          <w:rFonts w:ascii="Times New Roman" w:hAnsi="Times New Roman" w:cs="Times New Roman"/>
          <w:sz w:val="28"/>
          <w:szCs w:val="28"/>
        </w:rPr>
        <w:t>Определить тип односоставного предложения</w:t>
      </w: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E1068E">
        <w:rPr>
          <w:rFonts w:ascii="Times New Roman" w:hAnsi="Times New Roman" w:cs="Times New Roman"/>
          <w:sz w:val="28"/>
          <w:szCs w:val="28"/>
        </w:rPr>
        <w:t>Выписать вводное слово и подобрать к нему синоним.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8E">
        <w:rPr>
          <w:rFonts w:ascii="Times New Roman" w:hAnsi="Times New Roman" w:cs="Times New Roman"/>
          <w:sz w:val="28"/>
          <w:szCs w:val="28"/>
        </w:rPr>
        <w:t>15. Выписать предложение с обособленным согласованным определением.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hAnsi="Times New Roman" w:cs="Times New Roman"/>
          <w:sz w:val="28"/>
          <w:szCs w:val="28"/>
        </w:rPr>
        <w:t>16. Выписать предложение с обособленным обстоятельством.</w:t>
      </w:r>
    </w:p>
    <w:p w:rsidR="00D466A6" w:rsidRPr="00E1068E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E1068E">
        <w:rPr>
          <w:rFonts w:ascii="Times New Roman" w:hAnsi="Times New Roman" w:cs="Times New Roman"/>
          <w:sz w:val="28"/>
          <w:szCs w:val="28"/>
        </w:rPr>
        <w:t>Выписать номер предложения, которое соответствует схеме</w:t>
      </w:r>
      <w:r w:rsidRPr="00E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D466A6" w:rsidRPr="00EF5E43" w:rsidTr="006E0BAF">
        <w:tc>
          <w:tcPr>
            <w:tcW w:w="1134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977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8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90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466A6" w:rsidRPr="00EF5E43" w:rsidTr="006E0BAF">
        <w:tc>
          <w:tcPr>
            <w:tcW w:w="1134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466A6"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5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4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5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90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D466A6" w:rsidRPr="00EF5E43" w:rsidTr="006E0BAF">
        <w:tc>
          <w:tcPr>
            <w:tcW w:w="1134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466A6" w:rsidRPr="00EF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85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4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4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90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D466A6" w:rsidRPr="00EF5E43" w:rsidTr="006E0BAF">
        <w:tc>
          <w:tcPr>
            <w:tcW w:w="1134" w:type="dxa"/>
          </w:tcPr>
          <w:p w:rsidR="00D466A6" w:rsidRPr="00F73B8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4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5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4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90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6A6" w:rsidRPr="00EF5E43" w:rsidTr="006E0BAF">
        <w:tc>
          <w:tcPr>
            <w:tcW w:w="1134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4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85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4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90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466A6" w:rsidRPr="00EF5E43" w:rsidTr="006E0BAF">
        <w:tc>
          <w:tcPr>
            <w:tcW w:w="1134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97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08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" w:type="dxa"/>
          </w:tcPr>
          <w:p w:rsidR="00D466A6" w:rsidRPr="00EF5E43" w:rsidRDefault="0090443E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" w:type="dxa"/>
          </w:tcPr>
          <w:p w:rsidR="00D466A6" w:rsidRPr="00EF5E43" w:rsidRDefault="00D466A6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04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5" w:type="dxa"/>
          </w:tcPr>
          <w:p w:rsidR="00D466A6" w:rsidRPr="00EF5E43" w:rsidRDefault="00804388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90" w:type="dxa"/>
          </w:tcPr>
          <w:p w:rsidR="00D466A6" w:rsidRPr="00EF5E43" w:rsidRDefault="00804388" w:rsidP="006E0B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</w:tbl>
    <w:p w:rsidR="00D466A6" w:rsidRPr="00EF5E43" w:rsidRDefault="00D466A6" w:rsidP="00D466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66A6" w:rsidRDefault="00D466A6" w:rsidP="00DB74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D466A6" w:rsidSect="008E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CD2"/>
    <w:rsid w:val="000220B8"/>
    <w:rsid w:val="00037540"/>
    <w:rsid w:val="00047FCC"/>
    <w:rsid w:val="0005266A"/>
    <w:rsid w:val="00071658"/>
    <w:rsid w:val="000819A0"/>
    <w:rsid w:val="0009756A"/>
    <w:rsid w:val="000B0828"/>
    <w:rsid w:val="000B4C4B"/>
    <w:rsid w:val="000D6C1F"/>
    <w:rsid w:val="00110CD2"/>
    <w:rsid w:val="0013213C"/>
    <w:rsid w:val="00134075"/>
    <w:rsid w:val="00151BE6"/>
    <w:rsid w:val="001939C6"/>
    <w:rsid w:val="001D4CA1"/>
    <w:rsid w:val="001D73FC"/>
    <w:rsid w:val="001E6A9E"/>
    <w:rsid w:val="002111C5"/>
    <w:rsid w:val="00247A8D"/>
    <w:rsid w:val="002E5BB4"/>
    <w:rsid w:val="003048E0"/>
    <w:rsid w:val="003D3707"/>
    <w:rsid w:val="003D3DFD"/>
    <w:rsid w:val="003E643C"/>
    <w:rsid w:val="003E7761"/>
    <w:rsid w:val="00434800"/>
    <w:rsid w:val="00456FF6"/>
    <w:rsid w:val="00461DFA"/>
    <w:rsid w:val="004921A2"/>
    <w:rsid w:val="00500C78"/>
    <w:rsid w:val="0056548A"/>
    <w:rsid w:val="00584278"/>
    <w:rsid w:val="00686A02"/>
    <w:rsid w:val="00695B14"/>
    <w:rsid w:val="006B2F96"/>
    <w:rsid w:val="006E2C0F"/>
    <w:rsid w:val="00703B2F"/>
    <w:rsid w:val="00784388"/>
    <w:rsid w:val="00804388"/>
    <w:rsid w:val="00847556"/>
    <w:rsid w:val="00861566"/>
    <w:rsid w:val="008E2380"/>
    <w:rsid w:val="008E34F5"/>
    <w:rsid w:val="00903D2A"/>
    <w:rsid w:val="0090443E"/>
    <w:rsid w:val="0093417C"/>
    <w:rsid w:val="00942E11"/>
    <w:rsid w:val="00957CC0"/>
    <w:rsid w:val="00961F75"/>
    <w:rsid w:val="00975017"/>
    <w:rsid w:val="009909A0"/>
    <w:rsid w:val="009C6F9C"/>
    <w:rsid w:val="00A047D3"/>
    <w:rsid w:val="00A33BBB"/>
    <w:rsid w:val="00A50B92"/>
    <w:rsid w:val="00A7734F"/>
    <w:rsid w:val="00AA7295"/>
    <w:rsid w:val="00AA7EF3"/>
    <w:rsid w:val="00AD46C7"/>
    <w:rsid w:val="00AF30F1"/>
    <w:rsid w:val="00B0269A"/>
    <w:rsid w:val="00B067B1"/>
    <w:rsid w:val="00B20234"/>
    <w:rsid w:val="00B43671"/>
    <w:rsid w:val="00B67A23"/>
    <w:rsid w:val="00BF2659"/>
    <w:rsid w:val="00C01E8B"/>
    <w:rsid w:val="00C3085F"/>
    <w:rsid w:val="00C71B56"/>
    <w:rsid w:val="00C75EA4"/>
    <w:rsid w:val="00CA2608"/>
    <w:rsid w:val="00CF1330"/>
    <w:rsid w:val="00D22C8F"/>
    <w:rsid w:val="00D466A6"/>
    <w:rsid w:val="00D72529"/>
    <w:rsid w:val="00D73064"/>
    <w:rsid w:val="00D936F9"/>
    <w:rsid w:val="00DA21F1"/>
    <w:rsid w:val="00DA3996"/>
    <w:rsid w:val="00DB3288"/>
    <w:rsid w:val="00DB743D"/>
    <w:rsid w:val="00DD2B6C"/>
    <w:rsid w:val="00E833FC"/>
    <w:rsid w:val="00E87B37"/>
    <w:rsid w:val="00E87F18"/>
    <w:rsid w:val="00E97375"/>
    <w:rsid w:val="00EB5E4A"/>
    <w:rsid w:val="00F6077D"/>
    <w:rsid w:val="00F73B83"/>
    <w:rsid w:val="00F82219"/>
    <w:rsid w:val="00FA7A7C"/>
    <w:rsid w:val="00FD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110CD2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2111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37</cp:revision>
  <cp:lastPrinted>2020-12-04T10:55:00Z</cp:lastPrinted>
  <dcterms:created xsi:type="dcterms:W3CDTF">2020-12-04T09:49:00Z</dcterms:created>
  <dcterms:modified xsi:type="dcterms:W3CDTF">2022-10-28T08:02:00Z</dcterms:modified>
</cp:coreProperties>
</file>